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62EC" w14:textId="7E72AB29" w:rsidR="00C76CE0" w:rsidRDefault="00C76CE0">
      <w:r>
        <w:rPr>
          <w:noProof/>
        </w:rPr>
        <w:drawing>
          <wp:anchor distT="0" distB="0" distL="114300" distR="114300" simplePos="0" relativeHeight="251659264" behindDoc="1" locked="0" layoutInCell="1" allowOverlap="1" wp14:anchorId="1EDD4C07" wp14:editId="101D3231">
            <wp:simplePos x="0" y="0"/>
            <wp:positionH relativeFrom="margin">
              <wp:align>left</wp:align>
            </wp:positionH>
            <wp:positionV relativeFrom="paragraph">
              <wp:posOffset>0</wp:posOffset>
            </wp:positionV>
            <wp:extent cx="3904615" cy="504825"/>
            <wp:effectExtent l="0" t="0" r="635" b="9525"/>
            <wp:wrapTight wrapText="bothSides">
              <wp:wrapPolygon edited="0">
                <wp:start x="105" y="0"/>
                <wp:lineTo x="0" y="815"/>
                <wp:lineTo x="0" y="14672"/>
                <wp:lineTo x="632" y="21192"/>
                <wp:lineTo x="2002" y="21192"/>
                <wp:lineTo x="6428" y="21192"/>
                <wp:lineTo x="11592" y="17117"/>
                <wp:lineTo x="11487" y="13042"/>
                <wp:lineTo x="21498" y="12226"/>
                <wp:lineTo x="21393" y="4075"/>
                <wp:lineTo x="1370" y="0"/>
                <wp:lineTo x="105" y="0"/>
              </wp:wrapPolygon>
            </wp:wrapTight>
            <wp:docPr id="96762706" name="Picture 1" descr="Interlocking OU, Office of Immigration Services, The University of Oklahoma website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locking OU, Office of Immigration Services, The University of Oklahoma website wordma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61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39345" w14:textId="26A010C0" w:rsidR="00C76CE0" w:rsidRDefault="00C76CE0"/>
    <w:p w14:paraId="7F6136C9" w14:textId="77777777" w:rsidR="00C76CE0" w:rsidRDefault="00C76CE0"/>
    <w:p w14:paraId="728545B6" w14:textId="77777777" w:rsidR="00C76CE0" w:rsidRDefault="00C76CE0"/>
    <w:p w14:paraId="2436AEBC" w14:textId="61E04ADF" w:rsidR="00C76CE0" w:rsidRDefault="00C76CE0" w:rsidP="00C76CE0">
      <w:pPr>
        <w:pStyle w:val="Heading1"/>
        <w:jc w:val="center"/>
        <w:rPr>
          <w:sz w:val="28"/>
          <w:szCs w:val="28"/>
        </w:rPr>
      </w:pPr>
      <w:r w:rsidRPr="00905722">
        <w:rPr>
          <w:sz w:val="28"/>
          <w:szCs w:val="28"/>
        </w:rPr>
        <w:t>FORM OIS</w:t>
      </w:r>
      <w:r>
        <w:rPr>
          <w:sz w:val="28"/>
          <w:szCs w:val="28"/>
        </w:rPr>
        <w:t>6220</w:t>
      </w:r>
      <w:r w:rsidRPr="00905722">
        <w:rPr>
          <w:sz w:val="28"/>
          <w:szCs w:val="28"/>
        </w:rPr>
        <w:t xml:space="preserve"> Request </w:t>
      </w:r>
      <w:r>
        <w:rPr>
          <w:sz w:val="28"/>
          <w:szCs w:val="28"/>
        </w:rPr>
        <w:t>to</w:t>
      </w:r>
      <w:r w:rsidRPr="00905722">
        <w:rPr>
          <w:sz w:val="28"/>
          <w:szCs w:val="28"/>
        </w:rPr>
        <w:t xml:space="preserve"> </w:t>
      </w:r>
      <w:r>
        <w:rPr>
          <w:sz w:val="28"/>
          <w:szCs w:val="28"/>
        </w:rPr>
        <w:t>Change J-1 Activity Location</w:t>
      </w:r>
    </w:p>
    <w:p w14:paraId="60DA25BB" w14:textId="77777777" w:rsidR="00C76CE0" w:rsidRDefault="00C76CE0" w:rsidP="00C76CE0">
      <w:pPr>
        <w:pStyle w:val="Heading1"/>
        <w:rPr>
          <w:sz w:val="28"/>
          <w:szCs w:val="28"/>
        </w:rPr>
      </w:pPr>
    </w:p>
    <w:p w14:paraId="2BE6630F" w14:textId="77777777" w:rsidR="00C76CE0" w:rsidRPr="008C5809" w:rsidRDefault="00C76CE0" w:rsidP="00C76CE0">
      <w:pPr>
        <w:rPr>
          <w:sz w:val="24"/>
          <w:szCs w:val="24"/>
        </w:rPr>
      </w:pPr>
      <w:r w:rsidRPr="007350C3">
        <w:rPr>
          <w:sz w:val="24"/>
          <w:szCs w:val="24"/>
          <w:highlight w:val="yellow"/>
        </w:rPr>
        <w:t>INSTRUCTIONS – READ BEFORE COMPLETING THE FORM</w:t>
      </w:r>
    </w:p>
    <w:p w14:paraId="39293F33" w14:textId="1CD3AD9B" w:rsidR="00C76CE0" w:rsidRDefault="00C76CE0"/>
    <w:p w14:paraId="2EED9A9F" w14:textId="77777777" w:rsidR="0072500A" w:rsidRPr="00905722" w:rsidRDefault="0072500A" w:rsidP="0072500A">
      <w:pPr>
        <w:pStyle w:val="ListParagraph"/>
        <w:numPr>
          <w:ilvl w:val="0"/>
          <w:numId w:val="1"/>
        </w:numPr>
        <w:rPr>
          <w:rStyle w:val="IntenseReference"/>
          <w:sz w:val="28"/>
          <w:szCs w:val="28"/>
        </w:rPr>
      </w:pPr>
      <w:r w:rsidRPr="00905722">
        <w:rPr>
          <w:rStyle w:val="IntenseReference"/>
          <w:sz w:val="28"/>
          <w:szCs w:val="28"/>
        </w:rPr>
        <w:t>Purpose of This Form</w:t>
      </w:r>
    </w:p>
    <w:p w14:paraId="51293033" w14:textId="123661D6" w:rsidR="00C76CE0" w:rsidRDefault="00776906" w:rsidP="008A3E0F">
      <w:pPr>
        <w:ind w:left="360"/>
      </w:pPr>
      <w:r>
        <w:t>J</w:t>
      </w:r>
      <w:r>
        <w:rPr>
          <w:rFonts w:ascii="Cambria Math" w:hAnsi="Cambria Math" w:cs="Cambria Math"/>
        </w:rPr>
        <w:t>‑</w:t>
      </w:r>
      <w:r>
        <w:t>1 Professors and Research Scholars must conduct exchange activities only at the site(s) reported to the Office of Immigration Services (OIS) and listed in SEVIS. All activity sites must be entered in SEVIS while the exchange visitor’s record is ACTIVE. Any change in location requires prior OIS approval before the exchange visitor moves to a new site. Host departments must use this form to request a change to the primary activity site for a current OU J</w:t>
      </w:r>
      <w:r>
        <w:rPr>
          <w:rFonts w:ascii="Cambria Math" w:hAnsi="Cambria Math" w:cs="Cambria Math"/>
        </w:rPr>
        <w:t>‑</w:t>
      </w:r>
      <w:r>
        <w:t>1 Professor or Research Scholar. Requests for non</w:t>
      </w:r>
      <w:r>
        <w:rPr>
          <w:rFonts w:ascii="Cambria Math" w:hAnsi="Cambria Math" w:cs="Cambria Math"/>
        </w:rPr>
        <w:t>‑</w:t>
      </w:r>
      <w:r>
        <w:t>U.S. activity sites lasting more than 30 days and less than one year must be submitted to OIS at least 60 days before the exchange visitor’s departure from the U.S. Failure to comply with OU program requirements may result in SEVIS inactivation and program cancellation.</w:t>
      </w:r>
    </w:p>
    <w:p w14:paraId="16BBEA77" w14:textId="77777777" w:rsidR="00EA2DEB" w:rsidRDefault="00EA2DEB" w:rsidP="00EA2DEB"/>
    <w:p w14:paraId="5C40FEBC" w14:textId="1A1B8A00" w:rsidR="00EA2DEB" w:rsidRDefault="00EA2DEB" w:rsidP="00EA2DEB">
      <w:pPr>
        <w:pStyle w:val="ListParagraph"/>
        <w:numPr>
          <w:ilvl w:val="0"/>
          <w:numId w:val="1"/>
        </w:numPr>
        <w:rPr>
          <w:rStyle w:val="IntenseReference"/>
          <w:sz w:val="28"/>
          <w:szCs w:val="28"/>
        </w:rPr>
      </w:pPr>
      <w:r>
        <w:rPr>
          <w:rStyle w:val="IntenseReference"/>
          <w:sz w:val="28"/>
          <w:szCs w:val="28"/>
        </w:rPr>
        <w:t>No Remote Work without Prior Approval from OU HR</w:t>
      </w:r>
    </w:p>
    <w:p w14:paraId="27D61DC6" w14:textId="06B2F19A" w:rsidR="00EA2DEB" w:rsidRDefault="00EA2DEB" w:rsidP="008A3E0F">
      <w:pPr>
        <w:ind w:left="360"/>
      </w:pPr>
      <w:r>
        <w:t>Per the University’s policy, an OU employee who works out of the country or outside the State of Oklahoma</w:t>
      </w:r>
      <w:r w:rsidR="00474CFC">
        <w:t xml:space="preserve"> for </w:t>
      </w:r>
      <w:r w:rsidR="00474CFC" w:rsidRPr="00474CFC">
        <w:rPr>
          <w:b/>
          <w:bCs/>
        </w:rPr>
        <w:t xml:space="preserve">any </w:t>
      </w:r>
      <w:r w:rsidR="00474CFC">
        <w:t xml:space="preserve">length of time </w:t>
      </w:r>
      <w:r w:rsidR="00474CFC" w:rsidRPr="00474CFC">
        <w:rPr>
          <w:b/>
          <w:bCs/>
        </w:rPr>
        <w:t>is required to follow procedures and obtain the necessary approvals</w:t>
      </w:r>
      <w:r w:rsidR="00474CFC">
        <w:t xml:space="preserve"> before working outside of Oklahoma or outside the U.S. Both the host department and the exchange visitor must carefully review the</w:t>
      </w:r>
      <w:hyperlink r:id="rId6" w:history="1">
        <w:r w:rsidR="00474CFC" w:rsidRPr="00474CFC">
          <w:rPr>
            <w:rStyle w:val="Hyperlink"/>
          </w:rPr>
          <w:t xml:space="preserve"> Remote Work Policy</w:t>
        </w:r>
      </w:hyperlink>
      <w:r w:rsidR="00474CFC">
        <w:t xml:space="preserve"> on </w:t>
      </w:r>
      <w:hyperlink r:id="rId7" w:anchor="100811932-eligibility" w:history="1">
        <w:r w:rsidR="00474CFC" w:rsidRPr="00474CFC">
          <w:rPr>
            <w:rStyle w:val="Hyperlink"/>
          </w:rPr>
          <w:t>HR’s website</w:t>
        </w:r>
      </w:hyperlink>
      <w:r w:rsidR="00474CFC">
        <w:t xml:space="preserve">. </w:t>
      </w:r>
    </w:p>
    <w:p w14:paraId="0DA4FDA6" w14:textId="0DCCA215" w:rsidR="00BC0E69" w:rsidRDefault="00BC0E69"/>
    <w:p w14:paraId="349BE853" w14:textId="50A11C6A" w:rsidR="00776906" w:rsidRDefault="00776906" w:rsidP="00EA2DEB">
      <w:pPr>
        <w:pStyle w:val="ListParagraph"/>
        <w:numPr>
          <w:ilvl w:val="0"/>
          <w:numId w:val="1"/>
        </w:numPr>
        <w:rPr>
          <w:rStyle w:val="IntenseReference"/>
          <w:sz w:val="28"/>
          <w:szCs w:val="28"/>
        </w:rPr>
      </w:pPr>
      <w:r>
        <w:rPr>
          <w:rStyle w:val="IntenseReference"/>
          <w:sz w:val="28"/>
          <w:szCs w:val="28"/>
        </w:rPr>
        <w:t>Location Change within the U.S.</w:t>
      </w:r>
    </w:p>
    <w:p w14:paraId="6870D70E" w14:textId="4BEB75AE" w:rsidR="00EA2DEB" w:rsidRDefault="00EA2DEB" w:rsidP="008A3E0F">
      <w:pPr>
        <w:tabs>
          <w:tab w:val="left" w:pos="360"/>
        </w:tabs>
        <w:ind w:left="360"/>
      </w:pPr>
      <w:r w:rsidRPr="00EA2DEB">
        <w:t xml:space="preserve">The </w:t>
      </w:r>
      <w:r>
        <w:t xml:space="preserve">new location must be the primary activity site </w:t>
      </w:r>
      <w:r w:rsidR="00474CFC">
        <w:t>for</w:t>
      </w:r>
      <w:r>
        <w:t xml:space="preserve"> the exchange visitor and must meet the following conditions:</w:t>
      </w:r>
    </w:p>
    <w:p w14:paraId="2C25D891" w14:textId="64A215F4" w:rsidR="00EA2DEB" w:rsidRDefault="00EA2DEB" w:rsidP="00EA2DEB">
      <w:pPr>
        <w:pStyle w:val="ListParagraph"/>
        <w:numPr>
          <w:ilvl w:val="0"/>
          <w:numId w:val="3"/>
        </w:numPr>
      </w:pPr>
      <w:r>
        <w:t>The new activity site is located off-campus</w:t>
      </w:r>
      <w:r w:rsidR="00111157">
        <w:t>,</w:t>
      </w:r>
      <w:r w:rsidR="006A17E4">
        <w:t xml:space="preserve"> and;</w:t>
      </w:r>
    </w:p>
    <w:p w14:paraId="5B92D6C0" w14:textId="0D6C54F8" w:rsidR="00EA2DEB" w:rsidRDefault="00EA2DEB" w:rsidP="00EA2DEB">
      <w:pPr>
        <w:pStyle w:val="ListParagraph"/>
        <w:numPr>
          <w:ilvl w:val="0"/>
          <w:numId w:val="3"/>
        </w:numPr>
      </w:pPr>
      <w:r>
        <w:t>The exchange visitor will continue to pursue the program objectives as originally described in the offer/invitation letter, and;</w:t>
      </w:r>
    </w:p>
    <w:p w14:paraId="628FC0D0" w14:textId="39310D94" w:rsidR="00EA2DEB" w:rsidRDefault="00111157" w:rsidP="00EA2DEB">
      <w:pPr>
        <w:pStyle w:val="ListParagraph"/>
        <w:numPr>
          <w:ilvl w:val="0"/>
          <w:numId w:val="3"/>
        </w:numPr>
      </w:pPr>
      <w:r>
        <w:t>The host department and the exchange visitor have obtained necessary approvals from HR</w:t>
      </w:r>
      <w:r w:rsidR="006A17E4">
        <w:t>.</w:t>
      </w:r>
    </w:p>
    <w:p w14:paraId="2829FF2E" w14:textId="77777777" w:rsidR="00EA2DEB" w:rsidRPr="00EA2DEB" w:rsidRDefault="00EA2DEB" w:rsidP="00EA2DEB"/>
    <w:p w14:paraId="5BE57848" w14:textId="32CEA172" w:rsidR="00776906" w:rsidRPr="00905722" w:rsidRDefault="00776906" w:rsidP="00EA2DEB">
      <w:pPr>
        <w:pStyle w:val="ListParagraph"/>
        <w:numPr>
          <w:ilvl w:val="0"/>
          <w:numId w:val="1"/>
        </w:numPr>
        <w:rPr>
          <w:rStyle w:val="IntenseReference"/>
          <w:sz w:val="28"/>
          <w:szCs w:val="28"/>
        </w:rPr>
      </w:pPr>
      <w:r>
        <w:rPr>
          <w:rStyle w:val="IntenseReference"/>
          <w:sz w:val="28"/>
          <w:szCs w:val="28"/>
        </w:rPr>
        <w:t>Location Change outside the U.S.</w:t>
      </w:r>
    </w:p>
    <w:p w14:paraId="7324D626" w14:textId="4946AE3A" w:rsidR="00776906" w:rsidRDefault="00EA2DEB" w:rsidP="008A3E0F">
      <w:pPr>
        <w:ind w:firstLine="360"/>
      </w:pPr>
      <w:r>
        <w:t xml:space="preserve">The new location must be the primary activity site </w:t>
      </w:r>
      <w:proofErr w:type="gramStart"/>
      <w:r>
        <w:t>of</w:t>
      </w:r>
      <w:proofErr w:type="gramEnd"/>
      <w:r>
        <w:t xml:space="preserve"> the exchange visitor and must meet the following conditions</w:t>
      </w:r>
      <w:r w:rsidR="00111157">
        <w:t>:</w:t>
      </w:r>
    </w:p>
    <w:p w14:paraId="0716BD4C" w14:textId="0D4257D4" w:rsidR="00EA2DEB" w:rsidRDefault="00EA2DEB" w:rsidP="00EA2DEB">
      <w:pPr>
        <w:pStyle w:val="ListParagraph"/>
        <w:numPr>
          <w:ilvl w:val="0"/>
          <w:numId w:val="4"/>
        </w:numPr>
      </w:pPr>
      <w:r>
        <w:t>The exchange visitor will continue to pursue the program objectives originally described in the offer/invitation letter</w:t>
      </w:r>
      <w:r w:rsidR="00111157">
        <w:t>,</w:t>
      </w:r>
      <w:r w:rsidR="006A17E4">
        <w:t xml:space="preserve"> and;</w:t>
      </w:r>
    </w:p>
    <w:p w14:paraId="6C650056" w14:textId="1698E28A" w:rsidR="00EA2DEB" w:rsidRDefault="00EA2DEB" w:rsidP="00EA2DEB">
      <w:pPr>
        <w:pStyle w:val="ListParagraph"/>
        <w:numPr>
          <w:ilvl w:val="0"/>
          <w:numId w:val="4"/>
        </w:numPr>
      </w:pPr>
      <w:r>
        <w:t xml:space="preserve">The site of the third-party facilitating the exchange is permissible with </w:t>
      </w:r>
      <w:r w:rsidR="00111157">
        <w:t>the OIS Responsible Officer (RO), and;</w:t>
      </w:r>
    </w:p>
    <w:p w14:paraId="3807F58A" w14:textId="45301597" w:rsidR="00EA2DEB" w:rsidRDefault="00111157" w:rsidP="00EA2DEB">
      <w:pPr>
        <w:pStyle w:val="ListParagraph"/>
        <w:numPr>
          <w:ilvl w:val="0"/>
          <w:numId w:val="4"/>
        </w:numPr>
      </w:pPr>
      <w:r>
        <w:t>The host department and the exchange visitor have obtained necessary approvals from HR</w:t>
      </w:r>
      <w:r w:rsidR="006A17E4">
        <w:t>.</w:t>
      </w:r>
    </w:p>
    <w:p w14:paraId="455F8ACD" w14:textId="77777777" w:rsidR="00111157" w:rsidRDefault="00111157" w:rsidP="00111157">
      <w:pPr>
        <w:rPr>
          <w:rStyle w:val="IntenseReference"/>
          <w:sz w:val="28"/>
          <w:szCs w:val="28"/>
        </w:rPr>
      </w:pPr>
    </w:p>
    <w:p w14:paraId="5F8E6DC1" w14:textId="190F260F" w:rsidR="00111157" w:rsidRDefault="00111157" w:rsidP="00111157">
      <w:pPr>
        <w:pStyle w:val="ListParagraph"/>
        <w:numPr>
          <w:ilvl w:val="0"/>
          <w:numId w:val="1"/>
        </w:numPr>
        <w:rPr>
          <w:rStyle w:val="IntenseReference"/>
          <w:sz w:val="28"/>
          <w:szCs w:val="28"/>
        </w:rPr>
      </w:pPr>
      <w:r>
        <w:rPr>
          <w:rStyle w:val="IntenseReference"/>
          <w:sz w:val="28"/>
          <w:szCs w:val="28"/>
        </w:rPr>
        <w:t>J-2 Dependents</w:t>
      </w:r>
    </w:p>
    <w:p w14:paraId="3891947E" w14:textId="3E1E4D02" w:rsidR="00111157" w:rsidRDefault="00111157" w:rsidP="008A3E0F">
      <w:pPr>
        <w:ind w:left="360"/>
      </w:pPr>
      <w:r>
        <w:t>Changes and/or updates to the primary J-1 exchange visitor’s SEVIS status directly impacts an accompanying spouse and/or dependents. J-2 dependents</w:t>
      </w:r>
      <w:r w:rsidR="00260818">
        <w:t xml:space="preserve">. The U.S. Department of State advises J-2 spouse and dependents to accompany the primary J-1 outside the country whenever possible. </w:t>
      </w:r>
    </w:p>
    <w:p w14:paraId="7F62C461" w14:textId="77777777" w:rsidR="00111157" w:rsidRPr="00111157" w:rsidRDefault="00111157" w:rsidP="00111157"/>
    <w:p w14:paraId="5CC51E0C" w14:textId="5E70E1B3" w:rsidR="00111157" w:rsidRDefault="00111157" w:rsidP="00111157">
      <w:pPr>
        <w:pStyle w:val="ListParagraph"/>
        <w:numPr>
          <w:ilvl w:val="0"/>
          <w:numId w:val="1"/>
        </w:numPr>
        <w:rPr>
          <w:rStyle w:val="IntenseReference"/>
          <w:sz w:val="28"/>
          <w:szCs w:val="28"/>
        </w:rPr>
      </w:pPr>
      <w:r>
        <w:rPr>
          <w:rStyle w:val="IntenseReference"/>
          <w:sz w:val="28"/>
          <w:szCs w:val="28"/>
        </w:rPr>
        <w:t>Medical Insurance Requirements</w:t>
      </w:r>
    </w:p>
    <w:p w14:paraId="1A79356D" w14:textId="358E2351" w:rsidR="003C1FD1" w:rsidRDefault="00260818" w:rsidP="008A3E0F">
      <w:pPr>
        <w:ind w:left="360"/>
      </w:pPr>
      <w:r>
        <w:t>All J-1 and J-2 exchange visitors must have insurance in effect for the duration of the program when the</w:t>
      </w:r>
      <w:r w:rsidR="003C1FD1">
        <w:t>ir</w:t>
      </w:r>
      <w:r>
        <w:t xml:space="preserve"> SEVIS record</w:t>
      </w:r>
      <w:r w:rsidR="003C1FD1">
        <w:t>s</w:t>
      </w:r>
      <w:r>
        <w:t xml:space="preserve"> </w:t>
      </w:r>
      <w:r w:rsidR="003C1FD1">
        <w:t>are</w:t>
      </w:r>
      <w:r>
        <w:t xml:space="preserve"> ACTIVE. This</w:t>
      </w:r>
      <w:r w:rsidR="003C1FD1">
        <w:t xml:space="preserve"> includes primary site locations outside the U.S.</w:t>
      </w:r>
    </w:p>
    <w:p w14:paraId="54C65E36" w14:textId="77777777" w:rsidR="003C1FD1" w:rsidRDefault="003C1FD1" w:rsidP="003C1FD1">
      <w:pPr>
        <w:widowControl/>
        <w:autoSpaceDE/>
        <w:autoSpaceDN/>
        <w:rPr>
          <w:rFonts w:eastAsia="Times New Roman"/>
          <w:b/>
          <w:bCs/>
        </w:rPr>
      </w:pPr>
    </w:p>
    <w:p w14:paraId="7BABCC6D" w14:textId="766D28E2" w:rsidR="003C1FD1" w:rsidRPr="003C1FD1" w:rsidRDefault="003C1FD1" w:rsidP="008A3E0F">
      <w:pPr>
        <w:widowControl/>
        <w:autoSpaceDE/>
        <w:autoSpaceDN/>
        <w:ind w:left="360"/>
        <w:rPr>
          <w:rFonts w:eastAsia="Times New Roman"/>
        </w:rPr>
      </w:pPr>
      <w:r w:rsidRPr="003C1FD1">
        <w:rPr>
          <w:rFonts w:eastAsia="Times New Roman"/>
          <w:b/>
          <w:bCs/>
        </w:rPr>
        <w:t>[J-1 Insurance Requirements]</w:t>
      </w:r>
    </w:p>
    <w:p w14:paraId="08CE5D20" w14:textId="77777777" w:rsidR="003C1FD1" w:rsidRPr="003C1FD1" w:rsidRDefault="003C1FD1" w:rsidP="003C1FD1">
      <w:pPr>
        <w:widowControl/>
        <w:numPr>
          <w:ilvl w:val="0"/>
          <w:numId w:val="6"/>
        </w:numPr>
        <w:autoSpaceDE/>
        <w:autoSpaceDN/>
        <w:textAlignment w:val="center"/>
        <w:rPr>
          <w:rFonts w:eastAsia="Times New Roman"/>
        </w:rPr>
      </w:pPr>
      <w:r w:rsidRPr="003C1FD1">
        <w:rPr>
          <w:rFonts w:eastAsia="Times New Roman"/>
        </w:rPr>
        <w:t>Medical benefits of at least $100,000 per accident or illness;</w:t>
      </w:r>
    </w:p>
    <w:p w14:paraId="6FD73AE9" w14:textId="77777777" w:rsidR="003C1FD1" w:rsidRPr="003C1FD1" w:rsidRDefault="003C1FD1" w:rsidP="003C1FD1">
      <w:pPr>
        <w:widowControl/>
        <w:numPr>
          <w:ilvl w:val="0"/>
          <w:numId w:val="6"/>
        </w:numPr>
        <w:autoSpaceDE/>
        <w:autoSpaceDN/>
        <w:textAlignment w:val="center"/>
        <w:rPr>
          <w:rFonts w:eastAsia="Times New Roman"/>
        </w:rPr>
      </w:pPr>
      <w:r w:rsidRPr="003C1FD1">
        <w:rPr>
          <w:rFonts w:eastAsia="Times New Roman"/>
        </w:rPr>
        <w:t>Repatriation of remains in the amount of $25,000;</w:t>
      </w:r>
    </w:p>
    <w:p w14:paraId="2EFBF5E1" w14:textId="77777777" w:rsidR="003C1FD1" w:rsidRPr="003C1FD1" w:rsidRDefault="003C1FD1" w:rsidP="003C1FD1">
      <w:pPr>
        <w:widowControl/>
        <w:numPr>
          <w:ilvl w:val="0"/>
          <w:numId w:val="6"/>
        </w:numPr>
        <w:autoSpaceDE/>
        <w:autoSpaceDN/>
        <w:textAlignment w:val="center"/>
        <w:rPr>
          <w:rFonts w:eastAsia="Times New Roman"/>
        </w:rPr>
      </w:pPr>
      <w:r w:rsidRPr="003C1FD1">
        <w:rPr>
          <w:rFonts w:eastAsia="Times New Roman"/>
        </w:rPr>
        <w:lastRenderedPageBreak/>
        <w:t xml:space="preserve">Expenses associated with the medical evacuation of exchange visitors to his or her home country in the amount of $50,000; and </w:t>
      </w:r>
    </w:p>
    <w:p w14:paraId="13148EAF" w14:textId="77777777" w:rsidR="003C1FD1" w:rsidRPr="003C1FD1" w:rsidRDefault="003C1FD1" w:rsidP="003C1FD1">
      <w:pPr>
        <w:widowControl/>
        <w:numPr>
          <w:ilvl w:val="0"/>
          <w:numId w:val="6"/>
        </w:numPr>
        <w:autoSpaceDE/>
        <w:autoSpaceDN/>
        <w:textAlignment w:val="center"/>
        <w:rPr>
          <w:rFonts w:eastAsia="Times New Roman"/>
        </w:rPr>
      </w:pPr>
      <w:r w:rsidRPr="003C1FD1">
        <w:rPr>
          <w:rFonts w:eastAsia="Times New Roman"/>
        </w:rPr>
        <w:t xml:space="preserve">Deductibles not to exceed $500 per accident or illness. </w:t>
      </w:r>
    </w:p>
    <w:p w14:paraId="3E2174CE" w14:textId="77777777" w:rsidR="003C1FD1" w:rsidRDefault="003C1FD1" w:rsidP="003C1FD1"/>
    <w:p w14:paraId="3C4F881C" w14:textId="21A8AABB" w:rsidR="00111157" w:rsidRDefault="00111157" w:rsidP="003C1FD1">
      <w:pPr>
        <w:pStyle w:val="ListParagraph"/>
        <w:numPr>
          <w:ilvl w:val="0"/>
          <w:numId w:val="1"/>
        </w:numPr>
        <w:rPr>
          <w:rStyle w:val="IntenseReference"/>
          <w:sz w:val="28"/>
          <w:szCs w:val="28"/>
        </w:rPr>
      </w:pPr>
      <w:r w:rsidRPr="003C1FD1">
        <w:rPr>
          <w:rStyle w:val="IntenseReference"/>
          <w:sz w:val="28"/>
          <w:szCs w:val="28"/>
        </w:rPr>
        <w:t>Sponsor Responsibilities</w:t>
      </w:r>
    </w:p>
    <w:p w14:paraId="5A2880CA" w14:textId="20B9209D" w:rsidR="003C1FD1" w:rsidRPr="003C1FD1" w:rsidRDefault="003C1FD1" w:rsidP="008A3E0F">
      <w:pPr>
        <w:ind w:left="360"/>
        <w:rPr>
          <w:b/>
          <w:bCs/>
        </w:rPr>
      </w:pPr>
      <w:r>
        <w:t xml:space="preserve">Department sponsors will be required to keep OIS apprised of the exchange visitor’s current address and telephone number for locations at third-party facilitators, both within and outside the U.S. </w:t>
      </w:r>
      <w:r w:rsidRPr="003C1FD1">
        <w:rPr>
          <w:b/>
          <w:bCs/>
        </w:rPr>
        <w:t>Notify OIS within 30 days when the exchange visitor is returning to a previous site of activity.</w:t>
      </w:r>
    </w:p>
    <w:p w14:paraId="49D1778F" w14:textId="77777777" w:rsidR="003C1FD1" w:rsidRDefault="003C1FD1" w:rsidP="003C1FD1"/>
    <w:p w14:paraId="10A85F4D" w14:textId="0859C5F7" w:rsidR="003C1FD1" w:rsidRDefault="003C1FD1" w:rsidP="008A3E0F">
      <w:pPr>
        <w:ind w:left="360"/>
      </w:pPr>
      <w:r>
        <w:t xml:space="preserve">Exchange visitors returning from abroad must present themselves to OIS </w:t>
      </w:r>
      <w:r w:rsidRPr="003C1FD1">
        <w:rPr>
          <w:b/>
          <w:bCs/>
        </w:rPr>
        <w:t>within three business days of U.S. entry</w:t>
      </w:r>
      <w:r>
        <w:t>.</w:t>
      </w:r>
    </w:p>
    <w:p w14:paraId="70CACD6E" w14:textId="77777777" w:rsidR="003C1FD1" w:rsidRPr="003C1FD1" w:rsidRDefault="003C1FD1" w:rsidP="003C1FD1"/>
    <w:p w14:paraId="4C68F187" w14:textId="67F87786" w:rsidR="00111157" w:rsidRPr="00111157" w:rsidRDefault="00111157" w:rsidP="00111157">
      <w:pPr>
        <w:pStyle w:val="ListParagraph"/>
        <w:numPr>
          <w:ilvl w:val="0"/>
          <w:numId w:val="1"/>
        </w:numPr>
        <w:rPr>
          <w:rStyle w:val="IntenseReference"/>
          <w:sz w:val="28"/>
          <w:szCs w:val="28"/>
        </w:rPr>
      </w:pPr>
      <w:r>
        <w:rPr>
          <w:rStyle w:val="IntenseReference"/>
          <w:sz w:val="28"/>
          <w:szCs w:val="28"/>
        </w:rPr>
        <w:t>Who Should Not Use this Form</w:t>
      </w:r>
    </w:p>
    <w:p w14:paraId="2F1FC90C" w14:textId="02B23AC6" w:rsidR="00111157" w:rsidRDefault="003C1FD1" w:rsidP="008A3E0F">
      <w:pPr>
        <w:ind w:left="360"/>
      </w:pPr>
      <w:r>
        <w:t xml:space="preserve">Do </w:t>
      </w:r>
      <w:r w:rsidRPr="00F2380F">
        <w:rPr>
          <w:b/>
          <w:bCs/>
        </w:rPr>
        <w:t>not</w:t>
      </w:r>
      <w:r>
        <w:t xml:space="preserve"> use this form for exchange visitors in the following circumstances:</w:t>
      </w:r>
    </w:p>
    <w:p w14:paraId="39E6F0C7" w14:textId="2CC378E6" w:rsidR="003C1FD1" w:rsidRDefault="006A17E4" w:rsidP="003C1FD1">
      <w:pPr>
        <w:pStyle w:val="ListParagraph"/>
        <w:numPr>
          <w:ilvl w:val="0"/>
          <w:numId w:val="7"/>
        </w:numPr>
      </w:pPr>
      <w:r>
        <w:t>An exchange visitor who is vacationing outside the U.S. for 30 days or less, or;</w:t>
      </w:r>
    </w:p>
    <w:p w14:paraId="150625F8" w14:textId="34B07902" w:rsidR="006A17E4" w:rsidRDefault="006A17E4" w:rsidP="003C1FD1">
      <w:pPr>
        <w:pStyle w:val="ListParagraph"/>
        <w:numPr>
          <w:ilvl w:val="0"/>
          <w:numId w:val="7"/>
        </w:numPr>
      </w:pPr>
      <w:r>
        <w:t>An exchange visitor who is changing locations on campus, or;</w:t>
      </w:r>
    </w:p>
    <w:p w14:paraId="77A19352" w14:textId="07DFD363" w:rsidR="006A17E4" w:rsidRDefault="0074550C" w:rsidP="003C1FD1">
      <w:pPr>
        <w:pStyle w:val="ListParagraph"/>
        <w:numPr>
          <w:ilvl w:val="0"/>
          <w:numId w:val="7"/>
        </w:numPr>
      </w:pPr>
      <w:r>
        <w:t>An exchange visitor who is an instructor/teacher who will depart the U.S. for one academic term with plans to return in the subsequent term to resume teaching activities, or;</w:t>
      </w:r>
    </w:p>
    <w:p w14:paraId="661A83A9" w14:textId="6AD73B4C" w:rsidR="0074550C" w:rsidRDefault="0074550C" w:rsidP="003C1FD1">
      <w:pPr>
        <w:pStyle w:val="ListParagraph"/>
        <w:numPr>
          <w:ilvl w:val="0"/>
          <w:numId w:val="7"/>
        </w:numPr>
      </w:pPr>
      <w:r>
        <w:t>An exchange visitor departing the U.S. who will NOT be pursuing the program objectives as originally defined.</w:t>
      </w:r>
    </w:p>
    <w:p w14:paraId="5C46F559" w14:textId="77777777" w:rsidR="0074550C" w:rsidRDefault="0074550C" w:rsidP="0074550C"/>
    <w:p w14:paraId="3CE7472E" w14:textId="77777777" w:rsidR="008A3E0F" w:rsidRPr="00905722" w:rsidRDefault="008A3E0F" w:rsidP="008A3E0F">
      <w:pPr>
        <w:pStyle w:val="ListParagraph"/>
        <w:numPr>
          <w:ilvl w:val="0"/>
          <w:numId w:val="1"/>
        </w:numPr>
        <w:rPr>
          <w:rStyle w:val="IntenseReference"/>
          <w:sz w:val="28"/>
          <w:szCs w:val="28"/>
        </w:rPr>
      </w:pPr>
      <w:r w:rsidRPr="00905722">
        <w:rPr>
          <w:rStyle w:val="IntenseReference"/>
          <w:sz w:val="28"/>
          <w:szCs w:val="28"/>
        </w:rPr>
        <w:t>Contact Information</w:t>
      </w:r>
    </w:p>
    <w:p w14:paraId="0FA278FE" w14:textId="77777777" w:rsidR="008A3E0F" w:rsidRDefault="008A3E0F" w:rsidP="008A3E0F">
      <w:pPr>
        <w:pStyle w:val="ListParagraph"/>
        <w:ind w:left="720" w:firstLine="0"/>
        <w:rPr>
          <w:b/>
          <w:bCs/>
        </w:rPr>
      </w:pPr>
      <w:r>
        <w:rPr>
          <w:b/>
          <w:bCs/>
        </w:rPr>
        <w:t>Office of Immigration Services</w:t>
      </w:r>
    </w:p>
    <w:p w14:paraId="67087479" w14:textId="77777777" w:rsidR="008A3E0F" w:rsidRPr="003074CD" w:rsidRDefault="008A3E0F" w:rsidP="008A3E0F">
      <w:pPr>
        <w:pStyle w:val="ListParagraph"/>
        <w:ind w:left="720" w:firstLine="0"/>
        <w:rPr>
          <w:color w:val="244061" w:themeColor="accent1" w:themeShade="80"/>
        </w:rPr>
      </w:pPr>
      <w:r w:rsidRPr="003074CD">
        <w:rPr>
          <w:color w:val="244061" w:themeColor="accent1" w:themeShade="80"/>
        </w:rPr>
        <w:t>Norman &amp; Tulsa (Norman Payroll)</w:t>
      </w:r>
    </w:p>
    <w:p w14:paraId="4A693BBE" w14:textId="77777777" w:rsidR="008A3E0F" w:rsidRDefault="008A3E0F" w:rsidP="008A3E0F">
      <w:pPr>
        <w:pStyle w:val="ListParagraph"/>
        <w:ind w:left="720" w:firstLine="0"/>
      </w:pPr>
      <w:r>
        <w:t>Megumi Wilson</w:t>
      </w:r>
    </w:p>
    <w:p w14:paraId="4225D68B" w14:textId="77777777" w:rsidR="008A3E0F" w:rsidRDefault="008A3E0F" w:rsidP="008A3E0F">
      <w:pPr>
        <w:pStyle w:val="ListParagraph"/>
        <w:ind w:left="720" w:firstLine="0"/>
      </w:pPr>
      <w:r>
        <w:t xml:space="preserve">339 W Boyd Street, </w:t>
      </w:r>
      <w:proofErr w:type="spellStart"/>
      <w:r>
        <w:t>Whitehand</w:t>
      </w:r>
      <w:proofErr w:type="spellEnd"/>
      <w:r>
        <w:t xml:space="preserve"> Hall, Suite 223, Norman, OK 73069</w:t>
      </w:r>
    </w:p>
    <w:p w14:paraId="40A46943" w14:textId="77777777" w:rsidR="008A3E0F" w:rsidRDefault="008A3E0F" w:rsidP="008A3E0F">
      <w:pPr>
        <w:pStyle w:val="ListParagraph"/>
        <w:ind w:left="720" w:firstLine="0"/>
      </w:pPr>
      <w:r>
        <w:t xml:space="preserve">Email: </w:t>
      </w:r>
      <w:hyperlink r:id="rId8" w:history="1">
        <w:r w:rsidRPr="00FF46B2">
          <w:rPr>
            <w:rStyle w:val="Hyperlink"/>
          </w:rPr>
          <w:t>megumi.wilson@ou.edu</w:t>
        </w:r>
      </w:hyperlink>
      <w:r>
        <w:tab/>
      </w:r>
      <w:r>
        <w:tab/>
        <w:t>Phone: 405-325-4010</w:t>
      </w:r>
    </w:p>
    <w:p w14:paraId="7E671637" w14:textId="77777777" w:rsidR="008A3E0F" w:rsidRDefault="008A3E0F" w:rsidP="008A3E0F">
      <w:pPr>
        <w:pStyle w:val="ListParagraph"/>
        <w:ind w:left="720" w:firstLine="0"/>
      </w:pPr>
    </w:p>
    <w:p w14:paraId="53CC24E1" w14:textId="77777777" w:rsidR="008A3E0F" w:rsidRPr="003074CD" w:rsidRDefault="008A3E0F" w:rsidP="008A3E0F">
      <w:pPr>
        <w:pStyle w:val="ListParagraph"/>
        <w:ind w:left="720" w:firstLine="0"/>
        <w:rPr>
          <w:color w:val="244061" w:themeColor="accent1" w:themeShade="80"/>
        </w:rPr>
      </w:pPr>
      <w:r w:rsidRPr="003074CD">
        <w:rPr>
          <w:color w:val="244061" w:themeColor="accent1" w:themeShade="80"/>
        </w:rPr>
        <w:t>Health Campus &amp; Tulsa (Health Campus Payroll</w:t>
      </w:r>
      <w:r>
        <w:rPr>
          <w:color w:val="244061" w:themeColor="accent1" w:themeShade="80"/>
        </w:rPr>
        <w:t>)</w:t>
      </w:r>
    </w:p>
    <w:p w14:paraId="59AFB0F7" w14:textId="77777777" w:rsidR="008A3E0F" w:rsidRDefault="008A3E0F" w:rsidP="008A3E0F">
      <w:pPr>
        <w:pStyle w:val="ListParagraph"/>
        <w:ind w:left="720" w:firstLine="0"/>
      </w:pPr>
      <w:r>
        <w:t>Adam Telfer</w:t>
      </w:r>
    </w:p>
    <w:p w14:paraId="4424DCC8" w14:textId="77777777" w:rsidR="008A3E0F" w:rsidRDefault="008A3E0F" w:rsidP="008A3E0F">
      <w:pPr>
        <w:pStyle w:val="ListParagraph"/>
        <w:ind w:left="720" w:firstLine="0"/>
      </w:pPr>
      <w:r w:rsidRPr="00905722">
        <w:t>1122 NE 13th St, O'Donoghue Research Building, Room TB038, Oklahoma City, OK 73117</w:t>
      </w:r>
    </w:p>
    <w:p w14:paraId="5536B175" w14:textId="77777777" w:rsidR="008A3E0F" w:rsidRDefault="008A3E0F" w:rsidP="008A3E0F">
      <w:pPr>
        <w:pStyle w:val="ListParagraph"/>
        <w:ind w:left="720" w:firstLine="0"/>
      </w:pPr>
      <w:r>
        <w:t xml:space="preserve">Email: </w:t>
      </w:r>
      <w:hyperlink r:id="rId9" w:history="1">
        <w:r w:rsidRPr="00CA7B5D">
          <w:rPr>
            <w:rStyle w:val="Hyperlink"/>
          </w:rPr>
          <w:t>Adam-Telfer@ou.edu</w:t>
        </w:r>
      </w:hyperlink>
      <w:r>
        <w:t xml:space="preserve"> </w:t>
      </w:r>
      <w:r>
        <w:tab/>
      </w:r>
      <w:r>
        <w:tab/>
        <w:t>Phone: 405-271-2189 (ext.1)</w:t>
      </w:r>
    </w:p>
    <w:p w14:paraId="2E42B650" w14:textId="77777777" w:rsidR="008A3E0F" w:rsidRDefault="008A3E0F" w:rsidP="008A3E0F">
      <w:pPr>
        <w:rPr>
          <w:sz w:val="16"/>
          <w:szCs w:val="16"/>
        </w:rPr>
      </w:pPr>
    </w:p>
    <w:p w14:paraId="38AD962E" w14:textId="77777777" w:rsidR="0074550C" w:rsidRDefault="0074550C" w:rsidP="0074550C"/>
    <w:p w14:paraId="50F1E29D" w14:textId="77777777" w:rsidR="00D316ED" w:rsidRDefault="00D316ED" w:rsidP="0074550C"/>
    <w:p w14:paraId="214C484D" w14:textId="77777777" w:rsidR="00D316ED" w:rsidRDefault="00D316ED" w:rsidP="0074550C"/>
    <w:p w14:paraId="3EBE0822" w14:textId="77777777" w:rsidR="00D316ED" w:rsidRDefault="00D316ED" w:rsidP="0074550C"/>
    <w:p w14:paraId="20E3A403" w14:textId="77777777" w:rsidR="00D316ED" w:rsidRDefault="00D316ED" w:rsidP="0074550C"/>
    <w:p w14:paraId="21D0192D" w14:textId="77777777" w:rsidR="00D316ED" w:rsidRDefault="00D316ED" w:rsidP="0074550C"/>
    <w:p w14:paraId="2DD4B08B" w14:textId="77777777" w:rsidR="00D316ED" w:rsidRDefault="00D316ED" w:rsidP="0074550C"/>
    <w:p w14:paraId="47DE9D80" w14:textId="77777777" w:rsidR="00D316ED" w:rsidRDefault="00D316ED" w:rsidP="0074550C"/>
    <w:p w14:paraId="22683F3A" w14:textId="77777777" w:rsidR="00D316ED" w:rsidRDefault="00D316ED" w:rsidP="0074550C"/>
    <w:p w14:paraId="1CCD787F" w14:textId="77777777" w:rsidR="00D316ED" w:rsidRDefault="00D316ED" w:rsidP="0074550C"/>
    <w:p w14:paraId="03893201" w14:textId="77777777" w:rsidR="00D316ED" w:rsidRDefault="00D316ED" w:rsidP="0074550C"/>
    <w:p w14:paraId="3365BB29" w14:textId="77777777" w:rsidR="00D316ED" w:rsidRDefault="00D316ED" w:rsidP="0074550C"/>
    <w:p w14:paraId="3D225D6F" w14:textId="77777777" w:rsidR="00D316ED" w:rsidRDefault="00D316ED" w:rsidP="0074550C"/>
    <w:p w14:paraId="18E61623" w14:textId="77777777" w:rsidR="00D316ED" w:rsidRDefault="00D316ED" w:rsidP="0074550C"/>
    <w:p w14:paraId="70B20ABA" w14:textId="77777777" w:rsidR="00D316ED" w:rsidRDefault="00D316ED" w:rsidP="0074550C"/>
    <w:p w14:paraId="6BCDEBBF" w14:textId="77777777" w:rsidR="00D316ED" w:rsidRDefault="00D316ED" w:rsidP="0074550C"/>
    <w:p w14:paraId="234E638A" w14:textId="77777777" w:rsidR="00D316ED" w:rsidRDefault="00D316ED" w:rsidP="0074550C"/>
    <w:p w14:paraId="6418931F" w14:textId="77777777" w:rsidR="00D316ED" w:rsidRDefault="00D316ED" w:rsidP="0074550C"/>
    <w:p w14:paraId="72C79D3A" w14:textId="77777777" w:rsidR="00D316ED" w:rsidRDefault="00D316ED" w:rsidP="0074550C"/>
    <w:p w14:paraId="47A326A0" w14:textId="77777777" w:rsidR="00D316ED" w:rsidRDefault="00D316ED" w:rsidP="0074550C"/>
    <w:p w14:paraId="7D55B804" w14:textId="77777777" w:rsidR="00D316ED" w:rsidRDefault="00D316ED" w:rsidP="0074550C"/>
    <w:p w14:paraId="0D939EE9" w14:textId="77777777" w:rsidR="00F2380F" w:rsidRPr="00A711DC" w:rsidRDefault="00F2380F" w:rsidP="00F2380F">
      <w:pPr>
        <w:rPr>
          <w:rStyle w:val="IntenseReference"/>
          <w:color w:val="006600"/>
          <w:sz w:val="28"/>
          <w:szCs w:val="28"/>
        </w:rPr>
      </w:pPr>
      <w:r>
        <w:rPr>
          <w:rStyle w:val="IntenseReference"/>
          <w:color w:val="006600"/>
          <w:sz w:val="28"/>
          <w:szCs w:val="28"/>
        </w:rPr>
        <w:lastRenderedPageBreak/>
        <w:t xml:space="preserve">Form </w:t>
      </w:r>
      <w:r w:rsidRPr="00A711DC">
        <w:rPr>
          <w:rStyle w:val="IntenseReference"/>
          <w:color w:val="006600"/>
          <w:sz w:val="28"/>
          <w:szCs w:val="28"/>
        </w:rPr>
        <w:t>Part 1 – Identify the Program</w:t>
      </w:r>
    </w:p>
    <w:p w14:paraId="7343FD26" w14:textId="77777777" w:rsidR="00F2380F" w:rsidRPr="00A37518" w:rsidRDefault="00F2380F" w:rsidP="00F2380F">
      <w:pPr>
        <w:rPr>
          <w:b/>
          <w:bCs/>
        </w:rPr>
      </w:pPr>
      <w:r w:rsidRPr="00A37518">
        <w:rPr>
          <w:b/>
          <w:bCs/>
        </w:rPr>
        <w:t>Request Type</w:t>
      </w:r>
    </w:p>
    <w:p w14:paraId="125396F7" w14:textId="77777777" w:rsidR="00F2380F" w:rsidRPr="00975E83" w:rsidRDefault="00F2380F" w:rsidP="00F2380F">
      <w:pPr>
        <w:rPr>
          <w:i/>
          <w:iCs/>
        </w:rPr>
      </w:pPr>
      <w:r w:rsidRPr="00975E83">
        <w:rPr>
          <w:i/>
          <w:iCs/>
        </w:rPr>
        <w:t xml:space="preserve">Select one option from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6750"/>
      </w:tblGrid>
      <w:tr w:rsidR="00F2380F" w14:paraId="1D1E5505" w14:textId="77777777" w:rsidTr="00F2380F">
        <w:sdt>
          <w:sdtPr>
            <w:id w:val="-891654319"/>
            <w14:checkbox>
              <w14:checked w14:val="0"/>
              <w14:checkedState w14:val="2612" w14:font="MS Gothic"/>
              <w14:uncheckedState w14:val="2610" w14:font="MS Gothic"/>
            </w14:checkbox>
          </w:sdtPr>
          <w:sdtEndPr/>
          <w:sdtContent>
            <w:tc>
              <w:tcPr>
                <w:tcW w:w="625" w:type="dxa"/>
              </w:tcPr>
              <w:p w14:paraId="7987DF06" w14:textId="27F3CFD6" w:rsidR="00F2380F" w:rsidRDefault="00F2380F" w:rsidP="0074550C">
                <w:r>
                  <w:rPr>
                    <w:rFonts w:ascii="MS Gothic" w:eastAsia="MS Gothic" w:hAnsi="MS Gothic" w:hint="eastAsia"/>
                  </w:rPr>
                  <w:t>☐</w:t>
                </w:r>
              </w:p>
            </w:tc>
          </w:sdtContent>
        </w:sdt>
        <w:tc>
          <w:tcPr>
            <w:tcW w:w="6750" w:type="dxa"/>
          </w:tcPr>
          <w:p w14:paraId="6C83F36C" w14:textId="0389F895" w:rsidR="00F2380F" w:rsidRDefault="00F2380F" w:rsidP="0074550C">
            <w:r>
              <w:t>New location WITHIN the U.S.</w:t>
            </w:r>
          </w:p>
        </w:tc>
      </w:tr>
      <w:tr w:rsidR="00F2380F" w14:paraId="41EFBB3F" w14:textId="77777777" w:rsidTr="00F2380F">
        <w:sdt>
          <w:sdtPr>
            <w:id w:val="1781058585"/>
            <w14:checkbox>
              <w14:checked w14:val="0"/>
              <w14:checkedState w14:val="2612" w14:font="MS Gothic"/>
              <w14:uncheckedState w14:val="2610" w14:font="MS Gothic"/>
            </w14:checkbox>
          </w:sdtPr>
          <w:sdtEndPr/>
          <w:sdtContent>
            <w:tc>
              <w:tcPr>
                <w:tcW w:w="625" w:type="dxa"/>
              </w:tcPr>
              <w:p w14:paraId="2FB0721D" w14:textId="2A4A6CB5" w:rsidR="00F2380F" w:rsidRDefault="00F2380F" w:rsidP="0074550C">
                <w:r>
                  <w:rPr>
                    <w:rFonts w:ascii="MS Gothic" w:eastAsia="MS Gothic" w:hAnsi="MS Gothic" w:hint="eastAsia"/>
                  </w:rPr>
                  <w:t>☐</w:t>
                </w:r>
              </w:p>
            </w:tc>
          </w:sdtContent>
        </w:sdt>
        <w:tc>
          <w:tcPr>
            <w:tcW w:w="6750" w:type="dxa"/>
          </w:tcPr>
          <w:p w14:paraId="1F169F73" w14:textId="4032568B" w:rsidR="00F2380F" w:rsidRDefault="00F2380F" w:rsidP="0074550C">
            <w:r>
              <w:t>New location OUTSIDE the U.S.</w:t>
            </w:r>
          </w:p>
        </w:tc>
      </w:tr>
      <w:tr w:rsidR="00F2380F" w14:paraId="66771733" w14:textId="77777777" w:rsidTr="00F2380F">
        <w:sdt>
          <w:sdtPr>
            <w:id w:val="301043949"/>
            <w14:checkbox>
              <w14:checked w14:val="0"/>
              <w14:checkedState w14:val="2612" w14:font="MS Gothic"/>
              <w14:uncheckedState w14:val="2610" w14:font="MS Gothic"/>
            </w14:checkbox>
          </w:sdtPr>
          <w:sdtEndPr/>
          <w:sdtContent>
            <w:tc>
              <w:tcPr>
                <w:tcW w:w="625" w:type="dxa"/>
              </w:tcPr>
              <w:p w14:paraId="24EF29C5" w14:textId="1450CE1B" w:rsidR="00F2380F" w:rsidRDefault="00F2380F" w:rsidP="0074550C">
                <w:r>
                  <w:rPr>
                    <w:rFonts w:ascii="MS Gothic" w:eastAsia="MS Gothic" w:hAnsi="MS Gothic" w:hint="eastAsia"/>
                  </w:rPr>
                  <w:t>☐</w:t>
                </w:r>
              </w:p>
            </w:tc>
          </w:sdtContent>
        </w:sdt>
        <w:tc>
          <w:tcPr>
            <w:tcW w:w="6750" w:type="dxa"/>
          </w:tcPr>
          <w:p w14:paraId="062221CB" w14:textId="6EDD333E" w:rsidR="00F2380F" w:rsidRDefault="00F2380F" w:rsidP="0074550C">
            <w:r>
              <w:t>Return to PREVIOUS location site</w:t>
            </w:r>
          </w:p>
        </w:tc>
      </w:tr>
    </w:tbl>
    <w:p w14:paraId="6D5F46DC" w14:textId="77777777" w:rsidR="00D316ED" w:rsidRDefault="00D316ED" w:rsidP="0074550C"/>
    <w:p w14:paraId="11943A21" w14:textId="2FCB6F5A" w:rsidR="00F2380F" w:rsidRPr="00F2380F" w:rsidRDefault="00F2380F" w:rsidP="0074550C">
      <w:pPr>
        <w:rPr>
          <w:b/>
          <w:bCs/>
        </w:rPr>
      </w:pPr>
      <w:r w:rsidRPr="00F2380F">
        <w:rPr>
          <w:b/>
          <w:bCs/>
        </w:rPr>
        <w:t>Department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665"/>
      </w:tblGrid>
      <w:tr w:rsidR="00F2380F" w14:paraId="64E651E7" w14:textId="77777777" w:rsidTr="002943B1">
        <w:trPr>
          <w:trHeight w:val="350"/>
        </w:trPr>
        <w:tc>
          <w:tcPr>
            <w:tcW w:w="4135" w:type="dxa"/>
            <w:vAlign w:val="center"/>
          </w:tcPr>
          <w:p w14:paraId="332198E8" w14:textId="77777777" w:rsidR="00F2380F" w:rsidRDefault="00F2380F" w:rsidP="00F2380F">
            <w:pPr>
              <w:pStyle w:val="ListParagraph"/>
              <w:numPr>
                <w:ilvl w:val="0"/>
                <w:numId w:val="8"/>
              </w:numPr>
            </w:pPr>
            <w:r w:rsidRPr="00255818">
              <w:rPr>
                <w:rFonts w:asciiTheme="minorHAnsi" w:hAnsiTheme="minorHAnsi" w:cstheme="minorHAnsi"/>
                <w:sz w:val="21"/>
                <w:szCs w:val="21"/>
              </w:rPr>
              <w:t>Department Name:</w:t>
            </w:r>
          </w:p>
        </w:tc>
        <w:tc>
          <w:tcPr>
            <w:tcW w:w="6665" w:type="dxa"/>
            <w:tcBorders>
              <w:bottom w:val="single" w:sz="4" w:space="0" w:color="auto"/>
            </w:tcBorders>
            <w:vAlign w:val="center"/>
          </w:tcPr>
          <w:p w14:paraId="2AF3C557" w14:textId="77777777" w:rsidR="00F2380F" w:rsidRDefault="00F2380F" w:rsidP="002943B1"/>
        </w:tc>
      </w:tr>
      <w:tr w:rsidR="00F2380F" w14:paraId="3B30245A" w14:textId="77777777" w:rsidTr="002943B1">
        <w:trPr>
          <w:trHeight w:val="350"/>
        </w:trPr>
        <w:tc>
          <w:tcPr>
            <w:tcW w:w="4135" w:type="dxa"/>
            <w:vAlign w:val="center"/>
          </w:tcPr>
          <w:p w14:paraId="72E0E6B4" w14:textId="77777777" w:rsidR="00F2380F" w:rsidRDefault="00F2380F" w:rsidP="00F2380F">
            <w:pPr>
              <w:pStyle w:val="ListParagraph"/>
              <w:numPr>
                <w:ilvl w:val="0"/>
                <w:numId w:val="8"/>
              </w:numPr>
            </w:pPr>
            <w:r w:rsidRPr="00255818">
              <w:rPr>
                <w:rFonts w:asciiTheme="minorHAnsi" w:hAnsiTheme="minorHAnsi" w:cstheme="minorHAnsi"/>
                <w:sz w:val="21"/>
                <w:szCs w:val="21"/>
              </w:rPr>
              <w:t>Department Business Address:</w:t>
            </w:r>
          </w:p>
        </w:tc>
        <w:tc>
          <w:tcPr>
            <w:tcW w:w="6665" w:type="dxa"/>
            <w:tcBorders>
              <w:top w:val="single" w:sz="4" w:space="0" w:color="auto"/>
              <w:bottom w:val="single" w:sz="4" w:space="0" w:color="auto"/>
            </w:tcBorders>
            <w:vAlign w:val="center"/>
          </w:tcPr>
          <w:p w14:paraId="38FF74C9" w14:textId="77777777" w:rsidR="00F2380F" w:rsidRDefault="00F2380F" w:rsidP="002943B1"/>
        </w:tc>
      </w:tr>
      <w:tr w:rsidR="00F2380F" w14:paraId="77CD002C" w14:textId="77777777" w:rsidTr="002943B1">
        <w:trPr>
          <w:trHeight w:val="350"/>
        </w:trPr>
        <w:tc>
          <w:tcPr>
            <w:tcW w:w="4135" w:type="dxa"/>
            <w:vAlign w:val="center"/>
          </w:tcPr>
          <w:p w14:paraId="40EF68A9" w14:textId="77777777" w:rsidR="00F2380F" w:rsidRDefault="00F2380F" w:rsidP="00F2380F">
            <w:pPr>
              <w:pStyle w:val="ListParagraph"/>
              <w:numPr>
                <w:ilvl w:val="0"/>
                <w:numId w:val="8"/>
              </w:numPr>
            </w:pPr>
            <w:r w:rsidRPr="00255818">
              <w:rPr>
                <w:rFonts w:asciiTheme="minorHAnsi" w:hAnsiTheme="minorHAnsi" w:cstheme="minorHAnsi"/>
                <w:sz w:val="21"/>
                <w:szCs w:val="21"/>
              </w:rPr>
              <w:t>Name of Department Sponsor:</w:t>
            </w:r>
          </w:p>
        </w:tc>
        <w:tc>
          <w:tcPr>
            <w:tcW w:w="6665" w:type="dxa"/>
            <w:tcBorders>
              <w:top w:val="single" w:sz="4" w:space="0" w:color="auto"/>
              <w:bottom w:val="single" w:sz="4" w:space="0" w:color="auto"/>
            </w:tcBorders>
            <w:vAlign w:val="center"/>
          </w:tcPr>
          <w:p w14:paraId="3B8EFEAD" w14:textId="77777777" w:rsidR="00F2380F" w:rsidRDefault="00F2380F" w:rsidP="002943B1"/>
        </w:tc>
      </w:tr>
      <w:tr w:rsidR="00F2380F" w14:paraId="6D62890B" w14:textId="77777777" w:rsidTr="002943B1">
        <w:trPr>
          <w:trHeight w:val="350"/>
        </w:trPr>
        <w:tc>
          <w:tcPr>
            <w:tcW w:w="4135" w:type="dxa"/>
            <w:vAlign w:val="center"/>
          </w:tcPr>
          <w:p w14:paraId="0E8C8336" w14:textId="77777777" w:rsidR="00F2380F" w:rsidRDefault="00F2380F" w:rsidP="00F2380F">
            <w:pPr>
              <w:pStyle w:val="ListParagraph"/>
              <w:numPr>
                <w:ilvl w:val="0"/>
                <w:numId w:val="8"/>
              </w:numPr>
            </w:pPr>
            <w:r w:rsidRPr="00255818">
              <w:rPr>
                <w:rFonts w:asciiTheme="minorHAnsi" w:hAnsiTheme="minorHAnsi" w:cstheme="minorHAnsi"/>
                <w:sz w:val="21"/>
                <w:szCs w:val="21"/>
              </w:rPr>
              <w:t>Title of Department Sponsor:</w:t>
            </w:r>
          </w:p>
        </w:tc>
        <w:tc>
          <w:tcPr>
            <w:tcW w:w="6665" w:type="dxa"/>
            <w:tcBorders>
              <w:top w:val="single" w:sz="4" w:space="0" w:color="auto"/>
              <w:bottom w:val="single" w:sz="4" w:space="0" w:color="auto"/>
            </w:tcBorders>
            <w:vAlign w:val="center"/>
          </w:tcPr>
          <w:p w14:paraId="3F925F65" w14:textId="77777777" w:rsidR="00F2380F" w:rsidRDefault="00F2380F" w:rsidP="002943B1"/>
        </w:tc>
      </w:tr>
      <w:tr w:rsidR="00F2380F" w14:paraId="0CB2A2F5" w14:textId="77777777" w:rsidTr="002943B1">
        <w:trPr>
          <w:trHeight w:val="350"/>
        </w:trPr>
        <w:tc>
          <w:tcPr>
            <w:tcW w:w="4135" w:type="dxa"/>
            <w:vAlign w:val="center"/>
          </w:tcPr>
          <w:p w14:paraId="783065A7" w14:textId="77777777" w:rsidR="00F2380F" w:rsidRDefault="00F2380F" w:rsidP="00F2380F">
            <w:pPr>
              <w:pStyle w:val="ListParagraph"/>
              <w:numPr>
                <w:ilvl w:val="0"/>
                <w:numId w:val="8"/>
              </w:numPr>
            </w:pPr>
            <w:r w:rsidRPr="00255818">
              <w:rPr>
                <w:rFonts w:asciiTheme="minorHAnsi" w:hAnsiTheme="minorHAnsi" w:cstheme="minorHAnsi"/>
                <w:sz w:val="21"/>
                <w:szCs w:val="21"/>
              </w:rPr>
              <w:t>Sponsor’s Phone Number:</w:t>
            </w:r>
          </w:p>
        </w:tc>
        <w:tc>
          <w:tcPr>
            <w:tcW w:w="6665" w:type="dxa"/>
            <w:tcBorders>
              <w:top w:val="single" w:sz="4" w:space="0" w:color="auto"/>
              <w:bottom w:val="single" w:sz="4" w:space="0" w:color="auto"/>
            </w:tcBorders>
            <w:vAlign w:val="center"/>
          </w:tcPr>
          <w:p w14:paraId="73B89ED7" w14:textId="77777777" w:rsidR="00F2380F" w:rsidRDefault="00F2380F" w:rsidP="002943B1"/>
        </w:tc>
      </w:tr>
      <w:tr w:rsidR="00F2380F" w14:paraId="0B36E19C" w14:textId="77777777" w:rsidTr="002943B1">
        <w:trPr>
          <w:trHeight w:val="350"/>
        </w:trPr>
        <w:tc>
          <w:tcPr>
            <w:tcW w:w="4135" w:type="dxa"/>
            <w:vAlign w:val="center"/>
          </w:tcPr>
          <w:p w14:paraId="3C22466E" w14:textId="77777777" w:rsidR="00F2380F" w:rsidRDefault="00F2380F" w:rsidP="00F2380F">
            <w:pPr>
              <w:pStyle w:val="ListParagraph"/>
              <w:numPr>
                <w:ilvl w:val="0"/>
                <w:numId w:val="8"/>
              </w:numPr>
            </w:pPr>
            <w:r w:rsidRPr="00255818">
              <w:rPr>
                <w:rFonts w:asciiTheme="minorHAnsi" w:hAnsiTheme="minorHAnsi" w:cstheme="minorHAnsi"/>
                <w:sz w:val="21"/>
                <w:szCs w:val="21"/>
              </w:rPr>
              <w:t>Department Contact Name:</w:t>
            </w:r>
          </w:p>
        </w:tc>
        <w:tc>
          <w:tcPr>
            <w:tcW w:w="6665" w:type="dxa"/>
            <w:tcBorders>
              <w:top w:val="single" w:sz="4" w:space="0" w:color="auto"/>
              <w:bottom w:val="single" w:sz="4" w:space="0" w:color="auto"/>
            </w:tcBorders>
            <w:vAlign w:val="center"/>
          </w:tcPr>
          <w:p w14:paraId="09F4B0FF" w14:textId="77777777" w:rsidR="00F2380F" w:rsidRDefault="00F2380F" w:rsidP="002943B1"/>
        </w:tc>
      </w:tr>
      <w:tr w:rsidR="00F2380F" w14:paraId="545C7A71" w14:textId="77777777" w:rsidTr="002943B1">
        <w:trPr>
          <w:trHeight w:val="350"/>
        </w:trPr>
        <w:tc>
          <w:tcPr>
            <w:tcW w:w="4135" w:type="dxa"/>
            <w:vAlign w:val="center"/>
          </w:tcPr>
          <w:p w14:paraId="5379CF46" w14:textId="77777777" w:rsidR="00F2380F" w:rsidRDefault="00F2380F" w:rsidP="00F2380F">
            <w:pPr>
              <w:pStyle w:val="ListParagraph"/>
              <w:numPr>
                <w:ilvl w:val="0"/>
                <w:numId w:val="8"/>
              </w:numPr>
            </w:pPr>
            <w:r w:rsidRPr="00255818">
              <w:rPr>
                <w:rFonts w:asciiTheme="minorHAnsi" w:hAnsiTheme="minorHAnsi" w:cstheme="minorHAnsi"/>
                <w:sz w:val="21"/>
                <w:szCs w:val="21"/>
              </w:rPr>
              <w:t>Department Contact Phone Number:</w:t>
            </w:r>
          </w:p>
        </w:tc>
        <w:tc>
          <w:tcPr>
            <w:tcW w:w="6665" w:type="dxa"/>
            <w:tcBorders>
              <w:top w:val="single" w:sz="4" w:space="0" w:color="auto"/>
              <w:bottom w:val="single" w:sz="4" w:space="0" w:color="auto"/>
            </w:tcBorders>
            <w:vAlign w:val="center"/>
          </w:tcPr>
          <w:p w14:paraId="031193B7" w14:textId="77777777" w:rsidR="00F2380F" w:rsidRDefault="00F2380F" w:rsidP="002943B1"/>
        </w:tc>
      </w:tr>
      <w:tr w:rsidR="00F2380F" w14:paraId="5A046CE5" w14:textId="77777777" w:rsidTr="002943B1">
        <w:trPr>
          <w:trHeight w:val="350"/>
        </w:trPr>
        <w:tc>
          <w:tcPr>
            <w:tcW w:w="4135" w:type="dxa"/>
            <w:vAlign w:val="center"/>
          </w:tcPr>
          <w:p w14:paraId="7AD22C46" w14:textId="77777777" w:rsidR="00F2380F" w:rsidRDefault="00F2380F" w:rsidP="00F2380F">
            <w:pPr>
              <w:pStyle w:val="ListParagraph"/>
              <w:numPr>
                <w:ilvl w:val="0"/>
                <w:numId w:val="8"/>
              </w:numPr>
            </w:pPr>
            <w:r w:rsidRPr="00255818">
              <w:rPr>
                <w:rFonts w:asciiTheme="minorHAnsi" w:hAnsiTheme="minorHAnsi" w:cstheme="minorHAnsi"/>
                <w:sz w:val="21"/>
                <w:szCs w:val="21"/>
              </w:rPr>
              <w:t>Department Contact Email Address:</w:t>
            </w:r>
          </w:p>
        </w:tc>
        <w:tc>
          <w:tcPr>
            <w:tcW w:w="6665" w:type="dxa"/>
            <w:tcBorders>
              <w:top w:val="single" w:sz="4" w:space="0" w:color="auto"/>
              <w:bottom w:val="single" w:sz="4" w:space="0" w:color="auto"/>
            </w:tcBorders>
            <w:vAlign w:val="center"/>
          </w:tcPr>
          <w:p w14:paraId="6BF9677F" w14:textId="77777777" w:rsidR="00F2380F" w:rsidRDefault="00F2380F" w:rsidP="002943B1"/>
        </w:tc>
      </w:tr>
      <w:tr w:rsidR="00F2380F" w14:paraId="09B7ECC1" w14:textId="77777777" w:rsidTr="002943B1">
        <w:trPr>
          <w:trHeight w:val="350"/>
        </w:trPr>
        <w:tc>
          <w:tcPr>
            <w:tcW w:w="4135" w:type="dxa"/>
            <w:vAlign w:val="center"/>
          </w:tcPr>
          <w:p w14:paraId="76D26D79" w14:textId="77777777" w:rsidR="00F2380F" w:rsidRDefault="00F2380F" w:rsidP="00F2380F">
            <w:pPr>
              <w:pStyle w:val="ListParagraph"/>
              <w:numPr>
                <w:ilvl w:val="0"/>
                <w:numId w:val="8"/>
              </w:numPr>
            </w:pPr>
            <w:r w:rsidRPr="00255818">
              <w:rPr>
                <w:rFonts w:asciiTheme="minorHAnsi" w:hAnsiTheme="minorHAnsi" w:cstheme="minorHAnsi"/>
                <w:sz w:val="21"/>
                <w:szCs w:val="21"/>
              </w:rPr>
              <w:t>Payroll Coordinator:</w:t>
            </w:r>
          </w:p>
        </w:tc>
        <w:tc>
          <w:tcPr>
            <w:tcW w:w="6665" w:type="dxa"/>
            <w:tcBorders>
              <w:top w:val="single" w:sz="4" w:space="0" w:color="auto"/>
              <w:bottom w:val="single" w:sz="4" w:space="0" w:color="auto"/>
            </w:tcBorders>
            <w:vAlign w:val="center"/>
          </w:tcPr>
          <w:p w14:paraId="01BEA476" w14:textId="77777777" w:rsidR="00F2380F" w:rsidRDefault="00F2380F" w:rsidP="002943B1"/>
        </w:tc>
      </w:tr>
    </w:tbl>
    <w:p w14:paraId="4212B351" w14:textId="77777777" w:rsidR="00F2380F" w:rsidRDefault="00F2380F" w:rsidP="0074550C"/>
    <w:p w14:paraId="45921585" w14:textId="4E311F3E" w:rsidR="00F2380F" w:rsidRDefault="00F2380F" w:rsidP="0074550C">
      <w:pPr>
        <w:rPr>
          <w:b/>
          <w:bCs/>
        </w:rPr>
      </w:pPr>
      <w:r w:rsidRPr="00F2380F">
        <w:rPr>
          <w:b/>
          <w:bCs/>
        </w:rPr>
        <w:t>Original Program Activity Description</w:t>
      </w:r>
    </w:p>
    <w:p w14:paraId="6DF4C266" w14:textId="459FF897" w:rsidR="00F2380F" w:rsidRPr="00AE1873" w:rsidRDefault="00AE1873" w:rsidP="00AE1873">
      <w:r w:rsidRPr="00AE1873">
        <w:t xml:space="preserve">Current Program Category – </w:t>
      </w:r>
      <w:r w:rsidRPr="00AE1873">
        <w:rPr>
          <w:i/>
          <w:iCs/>
        </w:rPr>
        <w:t>select from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90"/>
      </w:tblGrid>
      <w:tr w:rsidR="00AE1873" w14:paraId="1A3B3B09" w14:textId="77777777" w:rsidTr="00AE1873">
        <w:sdt>
          <w:sdtPr>
            <w:rPr>
              <w:rFonts w:asciiTheme="minorHAnsi" w:hAnsiTheme="minorHAnsi" w:cstheme="minorHAnsi"/>
            </w:rPr>
            <w:id w:val="-1396274060"/>
            <w14:checkbox>
              <w14:checked w14:val="0"/>
              <w14:checkedState w14:val="2612" w14:font="MS Gothic"/>
              <w14:uncheckedState w14:val="2610" w14:font="MS Gothic"/>
            </w14:checkbox>
          </w:sdtPr>
          <w:sdtEndPr/>
          <w:sdtContent>
            <w:tc>
              <w:tcPr>
                <w:tcW w:w="535" w:type="dxa"/>
              </w:tcPr>
              <w:p w14:paraId="1C6B9310" w14:textId="4CB84977" w:rsidR="00AE1873" w:rsidRPr="00AE1873" w:rsidRDefault="00AE1873" w:rsidP="00AE1873">
                <w:pPr>
                  <w:pStyle w:val="ListParagraph"/>
                  <w:ind w:left="0" w:firstLine="0"/>
                  <w:rPr>
                    <w:rFonts w:asciiTheme="minorHAnsi" w:hAnsiTheme="minorHAnsi" w:cstheme="minorHAnsi"/>
                  </w:rPr>
                </w:pPr>
                <w:r w:rsidRPr="00AE1873">
                  <w:rPr>
                    <w:rFonts w:ascii="Segoe UI Symbol" w:eastAsia="MS Gothic" w:hAnsi="Segoe UI Symbol" w:cs="Segoe UI Symbol"/>
                  </w:rPr>
                  <w:t>☐</w:t>
                </w:r>
              </w:p>
            </w:tc>
          </w:sdtContent>
        </w:sdt>
        <w:tc>
          <w:tcPr>
            <w:tcW w:w="2790" w:type="dxa"/>
          </w:tcPr>
          <w:p w14:paraId="65F59AA9" w14:textId="68CB0DBE" w:rsidR="00AE1873" w:rsidRPr="00AE1873" w:rsidRDefault="00AE1873" w:rsidP="00AE1873">
            <w:pPr>
              <w:pStyle w:val="ListParagraph"/>
              <w:ind w:left="0" w:firstLine="0"/>
              <w:rPr>
                <w:rFonts w:asciiTheme="minorHAnsi" w:hAnsiTheme="minorHAnsi" w:cstheme="minorHAnsi"/>
              </w:rPr>
            </w:pPr>
            <w:r>
              <w:rPr>
                <w:rFonts w:asciiTheme="minorHAnsi" w:hAnsiTheme="minorHAnsi" w:cstheme="minorHAnsi"/>
              </w:rPr>
              <w:t>Professor</w:t>
            </w:r>
          </w:p>
        </w:tc>
      </w:tr>
      <w:tr w:rsidR="00AE1873" w14:paraId="5FC7F2FF" w14:textId="77777777" w:rsidTr="00AE1873">
        <w:sdt>
          <w:sdtPr>
            <w:rPr>
              <w:rFonts w:asciiTheme="minorHAnsi" w:hAnsiTheme="minorHAnsi" w:cstheme="minorHAnsi"/>
            </w:rPr>
            <w:id w:val="796879272"/>
            <w14:checkbox>
              <w14:checked w14:val="0"/>
              <w14:checkedState w14:val="2612" w14:font="MS Gothic"/>
              <w14:uncheckedState w14:val="2610" w14:font="MS Gothic"/>
            </w14:checkbox>
          </w:sdtPr>
          <w:sdtEndPr/>
          <w:sdtContent>
            <w:tc>
              <w:tcPr>
                <w:tcW w:w="535" w:type="dxa"/>
              </w:tcPr>
              <w:p w14:paraId="6D54827D" w14:textId="521AE208" w:rsidR="00AE1873" w:rsidRPr="00AE1873" w:rsidRDefault="00AE1873" w:rsidP="00AE1873">
                <w:pPr>
                  <w:pStyle w:val="ListParagraph"/>
                  <w:ind w:left="0" w:firstLine="0"/>
                  <w:rPr>
                    <w:rFonts w:asciiTheme="minorHAnsi" w:hAnsiTheme="minorHAnsi" w:cstheme="minorHAnsi"/>
                  </w:rPr>
                </w:pPr>
                <w:r w:rsidRPr="00AE1873">
                  <w:rPr>
                    <w:rFonts w:ascii="Segoe UI Symbol" w:eastAsia="MS Gothic" w:hAnsi="Segoe UI Symbol" w:cs="Segoe UI Symbol"/>
                  </w:rPr>
                  <w:t>☐</w:t>
                </w:r>
              </w:p>
            </w:tc>
          </w:sdtContent>
        </w:sdt>
        <w:tc>
          <w:tcPr>
            <w:tcW w:w="2790" w:type="dxa"/>
          </w:tcPr>
          <w:p w14:paraId="5E1ED46B" w14:textId="4DF8E597" w:rsidR="00AE1873" w:rsidRPr="00AE1873" w:rsidRDefault="00AE1873" w:rsidP="00AE1873">
            <w:pPr>
              <w:pStyle w:val="ListParagraph"/>
              <w:ind w:left="0" w:firstLine="0"/>
              <w:rPr>
                <w:rFonts w:asciiTheme="minorHAnsi" w:hAnsiTheme="minorHAnsi" w:cstheme="minorHAnsi"/>
              </w:rPr>
            </w:pPr>
            <w:r>
              <w:rPr>
                <w:rFonts w:asciiTheme="minorHAnsi" w:hAnsiTheme="minorHAnsi" w:cstheme="minorHAnsi"/>
              </w:rPr>
              <w:t>Research Scholar</w:t>
            </w:r>
          </w:p>
        </w:tc>
      </w:tr>
    </w:tbl>
    <w:p w14:paraId="07BEA981" w14:textId="77777777" w:rsidR="00AE1873" w:rsidRDefault="00AE1873" w:rsidP="00AE1873">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575"/>
      </w:tblGrid>
      <w:tr w:rsidR="00AE1873" w14:paraId="19E4DADC" w14:textId="77777777" w:rsidTr="00AE1873">
        <w:trPr>
          <w:trHeight w:val="356"/>
        </w:trPr>
        <w:tc>
          <w:tcPr>
            <w:tcW w:w="5215" w:type="dxa"/>
            <w:vAlign w:val="center"/>
          </w:tcPr>
          <w:p w14:paraId="13DC71E4" w14:textId="787D8069" w:rsidR="00AE1873" w:rsidRPr="00AE1873" w:rsidRDefault="00AE1873" w:rsidP="00AE1873">
            <w:pPr>
              <w:pStyle w:val="ListParagraph"/>
              <w:numPr>
                <w:ilvl w:val="0"/>
                <w:numId w:val="10"/>
              </w:numPr>
            </w:pPr>
            <w:r w:rsidRPr="00AE1873">
              <w:t>Current University Position Title:</w:t>
            </w:r>
          </w:p>
        </w:tc>
        <w:tc>
          <w:tcPr>
            <w:tcW w:w="5575" w:type="dxa"/>
            <w:tcBorders>
              <w:bottom w:val="single" w:sz="4" w:space="0" w:color="auto"/>
            </w:tcBorders>
            <w:vAlign w:val="center"/>
          </w:tcPr>
          <w:p w14:paraId="0B0A0169" w14:textId="77777777" w:rsidR="00AE1873" w:rsidRPr="00AE1873" w:rsidRDefault="00AE1873" w:rsidP="00AE1873">
            <w:pPr>
              <w:rPr>
                <w:b/>
                <w:bCs/>
              </w:rPr>
            </w:pPr>
          </w:p>
        </w:tc>
      </w:tr>
      <w:tr w:rsidR="00AE1873" w14:paraId="2531F94F" w14:textId="77777777" w:rsidTr="00AE1873">
        <w:trPr>
          <w:trHeight w:val="356"/>
        </w:trPr>
        <w:tc>
          <w:tcPr>
            <w:tcW w:w="5215" w:type="dxa"/>
            <w:vAlign w:val="center"/>
          </w:tcPr>
          <w:p w14:paraId="7BACE8DC" w14:textId="7345333A" w:rsidR="00AE1873" w:rsidRPr="00AE1873" w:rsidRDefault="00AE1873" w:rsidP="00AE1873">
            <w:pPr>
              <w:pStyle w:val="ListParagraph"/>
              <w:numPr>
                <w:ilvl w:val="0"/>
                <w:numId w:val="10"/>
              </w:numPr>
            </w:pPr>
            <w:r w:rsidRPr="00AE1873">
              <w:t xml:space="preserve">Current Funding Source (OU, personal, foreign): </w:t>
            </w:r>
          </w:p>
        </w:tc>
        <w:tc>
          <w:tcPr>
            <w:tcW w:w="5575" w:type="dxa"/>
            <w:tcBorders>
              <w:top w:val="single" w:sz="4" w:space="0" w:color="auto"/>
              <w:bottom w:val="single" w:sz="4" w:space="0" w:color="auto"/>
            </w:tcBorders>
            <w:vAlign w:val="center"/>
          </w:tcPr>
          <w:p w14:paraId="336E2FF1" w14:textId="77777777" w:rsidR="00AE1873" w:rsidRPr="00AE1873" w:rsidRDefault="00AE1873" w:rsidP="00AE1873">
            <w:pPr>
              <w:rPr>
                <w:b/>
                <w:bCs/>
              </w:rPr>
            </w:pPr>
          </w:p>
        </w:tc>
      </w:tr>
      <w:tr w:rsidR="00AE1873" w14:paraId="78BA2152" w14:textId="77777777" w:rsidTr="00AE1873">
        <w:trPr>
          <w:trHeight w:val="356"/>
        </w:trPr>
        <w:tc>
          <w:tcPr>
            <w:tcW w:w="5215" w:type="dxa"/>
            <w:vAlign w:val="center"/>
          </w:tcPr>
          <w:p w14:paraId="09360D7D" w14:textId="2C496973" w:rsidR="00AE1873" w:rsidRPr="00AE1873" w:rsidRDefault="00AE1873" w:rsidP="00AE1873">
            <w:pPr>
              <w:pStyle w:val="ListParagraph"/>
              <w:numPr>
                <w:ilvl w:val="0"/>
                <w:numId w:val="10"/>
              </w:numPr>
            </w:pPr>
            <w:r w:rsidRPr="00AE1873">
              <w:t>Original Research or Program Subject Matter:</w:t>
            </w:r>
          </w:p>
        </w:tc>
        <w:tc>
          <w:tcPr>
            <w:tcW w:w="5575" w:type="dxa"/>
            <w:tcBorders>
              <w:top w:val="single" w:sz="4" w:space="0" w:color="auto"/>
              <w:bottom w:val="single" w:sz="4" w:space="0" w:color="auto"/>
            </w:tcBorders>
            <w:vAlign w:val="center"/>
          </w:tcPr>
          <w:p w14:paraId="79B03A51" w14:textId="77777777" w:rsidR="00AE1873" w:rsidRPr="00AE1873" w:rsidRDefault="00AE1873" w:rsidP="00AE1873">
            <w:pPr>
              <w:rPr>
                <w:b/>
                <w:bCs/>
              </w:rPr>
            </w:pPr>
          </w:p>
        </w:tc>
      </w:tr>
      <w:tr w:rsidR="00AE1873" w14:paraId="6DA308AA" w14:textId="77777777" w:rsidTr="00AE1873">
        <w:trPr>
          <w:trHeight w:val="356"/>
        </w:trPr>
        <w:tc>
          <w:tcPr>
            <w:tcW w:w="5215" w:type="dxa"/>
            <w:vAlign w:val="center"/>
          </w:tcPr>
          <w:p w14:paraId="179D3636" w14:textId="1E8F129D" w:rsidR="00AE1873" w:rsidRPr="00AE1873" w:rsidRDefault="00AE1873" w:rsidP="00AE1873">
            <w:pPr>
              <w:pStyle w:val="ListParagraph"/>
              <w:numPr>
                <w:ilvl w:val="0"/>
                <w:numId w:val="10"/>
              </w:numPr>
            </w:pPr>
            <w:r w:rsidRPr="00AE1873">
              <w:t>Program End Date on Current DS-2019:</w:t>
            </w:r>
          </w:p>
        </w:tc>
        <w:tc>
          <w:tcPr>
            <w:tcW w:w="5575" w:type="dxa"/>
            <w:tcBorders>
              <w:top w:val="single" w:sz="4" w:space="0" w:color="auto"/>
              <w:bottom w:val="single" w:sz="4" w:space="0" w:color="auto"/>
            </w:tcBorders>
            <w:vAlign w:val="center"/>
          </w:tcPr>
          <w:p w14:paraId="05356CFE" w14:textId="77777777" w:rsidR="00AE1873" w:rsidRPr="00AE1873" w:rsidRDefault="00AE1873" w:rsidP="00AE1873">
            <w:pPr>
              <w:rPr>
                <w:b/>
                <w:bCs/>
              </w:rPr>
            </w:pPr>
          </w:p>
        </w:tc>
      </w:tr>
    </w:tbl>
    <w:p w14:paraId="146A895C" w14:textId="77777777" w:rsidR="00AE1873" w:rsidRPr="00AE1873" w:rsidRDefault="00AE1873" w:rsidP="00AE1873">
      <w:pPr>
        <w:pStyle w:val="ListParagraph"/>
        <w:ind w:left="720" w:firstLine="0"/>
      </w:pPr>
    </w:p>
    <w:p w14:paraId="53BD5E4F" w14:textId="2B73AAEF" w:rsidR="00AE1873" w:rsidRPr="00AE1873" w:rsidRDefault="00AE1873" w:rsidP="00AE1873">
      <w:pPr>
        <w:pStyle w:val="ListParagraph"/>
        <w:numPr>
          <w:ilvl w:val="0"/>
          <w:numId w:val="10"/>
        </w:numPr>
      </w:pPr>
      <w:r w:rsidRPr="00AE1873">
        <w:t>Describe the ORIGINAL program objectives, including duties and responsibilities.</w:t>
      </w:r>
    </w:p>
    <w:tbl>
      <w:tblPr>
        <w:tblStyle w:val="TableGrid"/>
        <w:tblW w:w="0" w:type="auto"/>
        <w:tblInd w:w="720" w:type="dxa"/>
        <w:tblLook w:val="04A0" w:firstRow="1" w:lastRow="0" w:firstColumn="1" w:lastColumn="0" w:noHBand="0" w:noVBand="1"/>
      </w:tblPr>
      <w:tblGrid>
        <w:gridCol w:w="10070"/>
      </w:tblGrid>
      <w:tr w:rsidR="00E874C7" w14:paraId="6500F660" w14:textId="77777777" w:rsidTr="00E874C7">
        <w:trPr>
          <w:trHeight w:val="1880"/>
        </w:trPr>
        <w:sdt>
          <w:sdtPr>
            <w:id w:val="-541753499"/>
            <w:placeholder>
              <w:docPart w:val="DefaultPlaceholder_-1854013440"/>
            </w:placeholder>
            <w:showingPlcHdr/>
          </w:sdtPr>
          <w:sdtEndPr/>
          <w:sdtContent>
            <w:tc>
              <w:tcPr>
                <w:tcW w:w="10790" w:type="dxa"/>
              </w:tcPr>
              <w:p w14:paraId="7B8629DD" w14:textId="736ACC9B" w:rsidR="00E874C7" w:rsidRDefault="00E874C7" w:rsidP="00AE1873">
                <w:pPr>
                  <w:pStyle w:val="ListParagraph"/>
                  <w:ind w:left="0" w:firstLine="0"/>
                </w:pPr>
                <w:r w:rsidRPr="00F84538">
                  <w:rPr>
                    <w:rStyle w:val="PlaceholderText"/>
                  </w:rPr>
                  <w:t>Click or tap here to enter text.</w:t>
                </w:r>
              </w:p>
            </w:tc>
          </w:sdtContent>
        </w:sdt>
      </w:tr>
    </w:tbl>
    <w:p w14:paraId="0BFB3799" w14:textId="77777777" w:rsidR="00AE1873" w:rsidRDefault="00AE1873" w:rsidP="00E874C7"/>
    <w:p w14:paraId="16D2ADD9" w14:textId="38758F90" w:rsidR="00E874C7" w:rsidRPr="00A711DC" w:rsidRDefault="00E874C7" w:rsidP="00E874C7">
      <w:pPr>
        <w:rPr>
          <w:rStyle w:val="IntenseReference"/>
          <w:color w:val="006600"/>
          <w:sz w:val="28"/>
          <w:szCs w:val="28"/>
        </w:rPr>
      </w:pPr>
      <w:r>
        <w:rPr>
          <w:rStyle w:val="IntenseReference"/>
          <w:color w:val="006600"/>
          <w:sz w:val="28"/>
          <w:szCs w:val="28"/>
        </w:rPr>
        <w:t xml:space="preserve">Form </w:t>
      </w:r>
      <w:r w:rsidRPr="00A711DC">
        <w:rPr>
          <w:rStyle w:val="IntenseReference"/>
          <w:color w:val="006600"/>
          <w:sz w:val="28"/>
          <w:szCs w:val="28"/>
        </w:rPr>
        <w:t xml:space="preserve">Part </w:t>
      </w:r>
      <w:r>
        <w:rPr>
          <w:rStyle w:val="IntenseReference"/>
          <w:color w:val="006600"/>
          <w:sz w:val="28"/>
          <w:szCs w:val="28"/>
        </w:rPr>
        <w:t>2</w:t>
      </w:r>
      <w:r w:rsidRPr="00A711DC">
        <w:rPr>
          <w:rStyle w:val="IntenseReference"/>
          <w:color w:val="006600"/>
          <w:sz w:val="28"/>
          <w:szCs w:val="28"/>
        </w:rPr>
        <w:t xml:space="preserve"> – </w:t>
      </w:r>
      <w:r>
        <w:rPr>
          <w:rStyle w:val="IntenseReference"/>
          <w:color w:val="006600"/>
          <w:sz w:val="28"/>
          <w:szCs w:val="28"/>
        </w:rPr>
        <w:t>New Primary Activity Site</w:t>
      </w:r>
    </w:p>
    <w:p w14:paraId="013965FE" w14:textId="5C6161E5" w:rsidR="008E3798" w:rsidRDefault="003A1F27" w:rsidP="00E874C7">
      <w:pPr>
        <w:rPr>
          <w:i/>
          <w:iCs/>
        </w:rPr>
      </w:pPr>
      <w:r w:rsidRPr="003A1F27">
        <w:rPr>
          <w:i/>
          <w:iCs/>
        </w:rPr>
        <w:t xml:space="preserve">All fields </w:t>
      </w:r>
      <w:r>
        <w:rPr>
          <w:i/>
          <w:iCs/>
        </w:rPr>
        <w:t xml:space="preserve">must be completed as precisely as possible </w:t>
      </w:r>
      <w:proofErr w:type="gramStart"/>
      <w:r>
        <w:rPr>
          <w:i/>
          <w:iCs/>
        </w:rPr>
        <w:t>in order to</w:t>
      </w:r>
      <w:proofErr w:type="gramEnd"/>
      <w:r>
        <w:rPr>
          <w:i/>
          <w:iCs/>
        </w:rPr>
        <w:t xml:space="preserve"> provide accurate information to the U.S. Department of State by means of SEVIS system. Inaccurate information could result in delays or denials for approval. Any change in location made prior to OIS approval may subject the exchange visitor to SEVIS record termination and program cancellation. </w:t>
      </w:r>
    </w:p>
    <w:p w14:paraId="7D1B9939" w14:textId="77777777" w:rsidR="00E22E62" w:rsidRPr="00E22E62" w:rsidRDefault="00E22E62" w:rsidP="00E874C7"/>
    <w:p w14:paraId="34D4CAF1" w14:textId="740D1D1E" w:rsidR="008E3798" w:rsidRPr="008E3798" w:rsidRDefault="008E3798" w:rsidP="00E874C7">
      <w:pPr>
        <w:rPr>
          <w:b/>
          <w:bCs/>
        </w:rPr>
      </w:pPr>
      <w:r w:rsidRPr="008E3798">
        <w:rPr>
          <w:b/>
          <w:bCs/>
        </w:rPr>
        <w:t>New Location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3798" w14:paraId="43899F39" w14:textId="77777777" w:rsidTr="008E3798">
        <w:trPr>
          <w:trHeight w:val="359"/>
        </w:trPr>
        <w:tc>
          <w:tcPr>
            <w:tcW w:w="5395" w:type="dxa"/>
          </w:tcPr>
          <w:p w14:paraId="73FD433D" w14:textId="17A3D9E7" w:rsidR="008E3798" w:rsidRDefault="008E3798" w:rsidP="00E874C7">
            <w:r>
              <w:t>New Location Start Date:</w:t>
            </w:r>
          </w:p>
        </w:tc>
        <w:tc>
          <w:tcPr>
            <w:tcW w:w="5395" w:type="dxa"/>
            <w:tcBorders>
              <w:bottom w:val="single" w:sz="4" w:space="0" w:color="auto"/>
            </w:tcBorders>
          </w:tcPr>
          <w:p w14:paraId="560972E5" w14:textId="77777777" w:rsidR="008E3798" w:rsidRDefault="008E3798" w:rsidP="00E874C7"/>
        </w:tc>
      </w:tr>
      <w:tr w:rsidR="008E3798" w14:paraId="1A6E0056" w14:textId="77777777" w:rsidTr="00BE33C1">
        <w:trPr>
          <w:trHeight w:val="359"/>
        </w:trPr>
        <w:tc>
          <w:tcPr>
            <w:tcW w:w="5395" w:type="dxa"/>
          </w:tcPr>
          <w:p w14:paraId="11AE13FE" w14:textId="524B22F2" w:rsidR="008E3798" w:rsidRDefault="008E3798" w:rsidP="00E874C7">
            <w:r>
              <w:t>If location is temporary, give the anticipated End Date:</w:t>
            </w:r>
          </w:p>
        </w:tc>
        <w:tc>
          <w:tcPr>
            <w:tcW w:w="5395" w:type="dxa"/>
            <w:tcBorders>
              <w:top w:val="single" w:sz="4" w:space="0" w:color="auto"/>
              <w:bottom w:val="single" w:sz="4" w:space="0" w:color="auto"/>
            </w:tcBorders>
          </w:tcPr>
          <w:p w14:paraId="5E41B949" w14:textId="77777777" w:rsidR="008E3798" w:rsidRDefault="008E3798" w:rsidP="00E874C7"/>
        </w:tc>
      </w:tr>
      <w:tr w:rsidR="008E3798" w14:paraId="3D872B09" w14:textId="77777777" w:rsidTr="00BE33C1">
        <w:trPr>
          <w:trHeight w:val="359"/>
        </w:trPr>
        <w:tc>
          <w:tcPr>
            <w:tcW w:w="5395" w:type="dxa"/>
          </w:tcPr>
          <w:p w14:paraId="090F9C6B" w14:textId="1E3FEE7F" w:rsidR="008E3798" w:rsidRDefault="008E3798" w:rsidP="00E874C7">
            <w:r>
              <w:lastRenderedPageBreak/>
              <w:t>If location is outside the U.S., give J-1’s Departure Date:</w:t>
            </w:r>
          </w:p>
        </w:tc>
        <w:tc>
          <w:tcPr>
            <w:tcW w:w="5395" w:type="dxa"/>
            <w:tcBorders>
              <w:top w:val="single" w:sz="4" w:space="0" w:color="auto"/>
              <w:bottom w:val="single" w:sz="4" w:space="0" w:color="auto"/>
            </w:tcBorders>
          </w:tcPr>
          <w:p w14:paraId="36F058B0" w14:textId="77777777" w:rsidR="008E3798" w:rsidRDefault="008E3798" w:rsidP="00E874C7"/>
        </w:tc>
      </w:tr>
      <w:tr w:rsidR="005E4526" w14:paraId="6EF5A30B" w14:textId="77777777" w:rsidTr="00BE33C1">
        <w:trPr>
          <w:trHeight w:val="359"/>
        </w:trPr>
        <w:tc>
          <w:tcPr>
            <w:tcW w:w="5395" w:type="dxa"/>
          </w:tcPr>
          <w:p w14:paraId="4E7E2DE9" w14:textId="7527393D" w:rsidR="005E4526" w:rsidRDefault="005E4526" w:rsidP="00E874C7">
            <w:r>
              <w:t>Name of Facilitating Institution:</w:t>
            </w:r>
          </w:p>
        </w:tc>
        <w:tc>
          <w:tcPr>
            <w:tcW w:w="5395" w:type="dxa"/>
            <w:tcBorders>
              <w:top w:val="single" w:sz="4" w:space="0" w:color="auto"/>
              <w:bottom w:val="single" w:sz="4" w:space="0" w:color="auto"/>
            </w:tcBorders>
          </w:tcPr>
          <w:p w14:paraId="59B424D3" w14:textId="77777777" w:rsidR="005E4526" w:rsidRDefault="005E4526" w:rsidP="00E874C7"/>
        </w:tc>
      </w:tr>
    </w:tbl>
    <w:p w14:paraId="768DBB20" w14:textId="3259023A" w:rsidR="008E3798" w:rsidRDefault="008E3798" w:rsidP="00E874C7"/>
    <w:p w14:paraId="31697DFD" w14:textId="21A73365" w:rsidR="005E4526" w:rsidRDefault="005E4526" w:rsidP="00E874C7">
      <w:r w:rsidRPr="00186697">
        <w:rPr>
          <w:b/>
          <w:bCs/>
        </w:rPr>
        <w:t>Address of Facilitating Institution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675"/>
        <w:gridCol w:w="1895"/>
        <w:gridCol w:w="2330"/>
      </w:tblGrid>
      <w:tr w:rsidR="005E4526" w14:paraId="67781CF9" w14:textId="77777777" w:rsidTr="00DB5486">
        <w:trPr>
          <w:trHeight w:val="404"/>
        </w:trPr>
        <w:tc>
          <w:tcPr>
            <w:tcW w:w="1890" w:type="dxa"/>
            <w:vAlign w:val="center"/>
          </w:tcPr>
          <w:p w14:paraId="63C7CECD" w14:textId="4F27135E" w:rsidR="005E4526" w:rsidRDefault="005E4526" w:rsidP="00E874C7">
            <w:r>
              <w:t>Building</w:t>
            </w:r>
            <w:r w:rsidR="00DB5486">
              <w:t xml:space="preserve"> </w:t>
            </w:r>
            <w:r>
              <w:t>#, Street:</w:t>
            </w:r>
          </w:p>
        </w:tc>
        <w:tc>
          <w:tcPr>
            <w:tcW w:w="4675" w:type="dxa"/>
            <w:tcBorders>
              <w:bottom w:val="single" w:sz="4" w:space="0" w:color="auto"/>
            </w:tcBorders>
            <w:vAlign w:val="center"/>
          </w:tcPr>
          <w:p w14:paraId="0355689E" w14:textId="77777777" w:rsidR="005E4526" w:rsidRDefault="005E4526" w:rsidP="00E874C7"/>
        </w:tc>
        <w:tc>
          <w:tcPr>
            <w:tcW w:w="1895" w:type="dxa"/>
            <w:vAlign w:val="center"/>
          </w:tcPr>
          <w:p w14:paraId="7E9B1637" w14:textId="543C3D11" w:rsidR="005E4526" w:rsidRDefault="005E4526" w:rsidP="00E874C7">
            <w:r>
              <w:t>City/Town:</w:t>
            </w:r>
          </w:p>
        </w:tc>
        <w:tc>
          <w:tcPr>
            <w:tcW w:w="2330" w:type="dxa"/>
            <w:tcBorders>
              <w:bottom w:val="single" w:sz="4" w:space="0" w:color="auto"/>
            </w:tcBorders>
            <w:vAlign w:val="center"/>
          </w:tcPr>
          <w:p w14:paraId="1EB02B41" w14:textId="77777777" w:rsidR="005E4526" w:rsidRDefault="005E4526" w:rsidP="00E874C7"/>
        </w:tc>
      </w:tr>
      <w:tr w:rsidR="005E4526" w14:paraId="3EAAB235" w14:textId="77777777" w:rsidTr="00DB5486">
        <w:trPr>
          <w:trHeight w:val="404"/>
        </w:trPr>
        <w:tc>
          <w:tcPr>
            <w:tcW w:w="1890" w:type="dxa"/>
            <w:vAlign w:val="center"/>
          </w:tcPr>
          <w:p w14:paraId="05FC7DCA" w14:textId="71BBB481" w:rsidR="005E4526" w:rsidRDefault="005E4526" w:rsidP="00E874C7">
            <w:r>
              <w:t>State/Province:</w:t>
            </w:r>
          </w:p>
        </w:tc>
        <w:tc>
          <w:tcPr>
            <w:tcW w:w="4675" w:type="dxa"/>
            <w:tcBorders>
              <w:top w:val="single" w:sz="4" w:space="0" w:color="auto"/>
              <w:bottom w:val="single" w:sz="4" w:space="0" w:color="auto"/>
            </w:tcBorders>
            <w:vAlign w:val="center"/>
          </w:tcPr>
          <w:p w14:paraId="42724F20" w14:textId="77777777" w:rsidR="005E4526" w:rsidRDefault="005E4526" w:rsidP="00E874C7"/>
        </w:tc>
        <w:tc>
          <w:tcPr>
            <w:tcW w:w="1895" w:type="dxa"/>
            <w:vAlign w:val="center"/>
          </w:tcPr>
          <w:p w14:paraId="365266ED" w14:textId="2FA8ABF1" w:rsidR="005E4526" w:rsidRDefault="005E4526" w:rsidP="00E874C7">
            <w:r>
              <w:t>Zip/Postal Code:</w:t>
            </w:r>
          </w:p>
        </w:tc>
        <w:tc>
          <w:tcPr>
            <w:tcW w:w="2330" w:type="dxa"/>
            <w:tcBorders>
              <w:top w:val="single" w:sz="4" w:space="0" w:color="auto"/>
              <w:bottom w:val="single" w:sz="4" w:space="0" w:color="auto"/>
            </w:tcBorders>
            <w:vAlign w:val="center"/>
          </w:tcPr>
          <w:p w14:paraId="124365F2" w14:textId="77777777" w:rsidR="005E4526" w:rsidRDefault="005E4526" w:rsidP="00E874C7"/>
        </w:tc>
      </w:tr>
      <w:tr w:rsidR="005E4526" w14:paraId="7C8E4AD7" w14:textId="77777777" w:rsidTr="00DB5486">
        <w:trPr>
          <w:trHeight w:val="404"/>
        </w:trPr>
        <w:tc>
          <w:tcPr>
            <w:tcW w:w="1890" w:type="dxa"/>
            <w:vAlign w:val="center"/>
          </w:tcPr>
          <w:p w14:paraId="46C67C30" w14:textId="1BD91307" w:rsidR="005E4526" w:rsidRDefault="005E4526" w:rsidP="00E874C7">
            <w:r>
              <w:t>Country:</w:t>
            </w:r>
          </w:p>
        </w:tc>
        <w:tc>
          <w:tcPr>
            <w:tcW w:w="4675" w:type="dxa"/>
            <w:tcBorders>
              <w:top w:val="single" w:sz="4" w:space="0" w:color="auto"/>
              <w:bottom w:val="single" w:sz="4" w:space="0" w:color="auto"/>
            </w:tcBorders>
            <w:vAlign w:val="center"/>
          </w:tcPr>
          <w:p w14:paraId="47971E3F" w14:textId="77777777" w:rsidR="005E4526" w:rsidRDefault="005E4526" w:rsidP="00E874C7"/>
        </w:tc>
        <w:tc>
          <w:tcPr>
            <w:tcW w:w="1895" w:type="dxa"/>
            <w:vAlign w:val="center"/>
          </w:tcPr>
          <w:p w14:paraId="0B702471" w14:textId="77777777" w:rsidR="005E4526" w:rsidRDefault="005E4526" w:rsidP="00E874C7"/>
        </w:tc>
        <w:tc>
          <w:tcPr>
            <w:tcW w:w="2330" w:type="dxa"/>
            <w:tcBorders>
              <w:top w:val="single" w:sz="4" w:space="0" w:color="auto"/>
            </w:tcBorders>
            <w:vAlign w:val="center"/>
          </w:tcPr>
          <w:p w14:paraId="6832B673" w14:textId="77777777" w:rsidR="005E4526" w:rsidRDefault="005E4526" w:rsidP="00E874C7"/>
        </w:tc>
      </w:tr>
    </w:tbl>
    <w:p w14:paraId="04293B06" w14:textId="77777777" w:rsidR="005E4526" w:rsidRDefault="005E4526" w:rsidP="00E874C7"/>
    <w:p w14:paraId="71E66652" w14:textId="23543871" w:rsidR="005E4526" w:rsidRDefault="005E4526" w:rsidP="00E874C7">
      <w:r>
        <w:t>Description of program activity to be pursued at new location:</w:t>
      </w:r>
    </w:p>
    <w:tbl>
      <w:tblPr>
        <w:tblStyle w:val="TableGrid"/>
        <w:tblW w:w="0" w:type="auto"/>
        <w:tblLook w:val="04A0" w:firstRow="1" w:lastRow="0" w:firstColumn="1" w:lastColumn="0" w:noHBand="0" w:noVBand="1"/>
      </w:tblPr>
      <w:tblGrid>
        <w:gridCol w:w="10790"/>
      </w:tblGrid>
      <w:tr w:rsidR="005E4526" w14:paraId="200D9177" w14:textId="77777777" w:rsidTr="005E4526">
        <w:trPr>
          <w:trHeight w:val="1718"/>
        </w:trPr>
        <w:sdt>
          <w:sdtPr>
            <w:id w:val="8642678"/>
            <w:placeholder>
              <w:docPart w:val="DefaultPlaceholder_-1854013440"/>
            </w:placeholder>
            <w:showingPlcHdr/>
          </w:sdtPr>
          <w:sdtEndPr/>
          <w:sdtContent>
            <w:tc>
              <w:tcPr>
                <w:tcW w:w="10790" w:type="dxa"/>
              </w:tcPr>
              <w:p w14:paraId="6F5B63B9" w14:textId="40FA6FAD" w:rsidR="005E4526" w:rsidRDefault="005E4526" w:rsidP="00E874C7">
                <w:r w:rsidRPr="00F84538">
                  <w:rPr>
                    <w:rStyle w:val="PlaceholderText"/>
                  </w:rPr>
                  <w:t>Click or tap here to enter text.</w:t>
                </w:r>
              </w:p>
            </w:tc>
          </w:sdtContent>
        </w:sdt>
      </w:tr>
    </w:tbl>
    <w:p w14:paraId="0FFE00F9" w14:textId="77777777" w:rsidR="005E4526" w:rsidRDefault="005E4526" w:rsidP="00E874C7"/>
    <w:p w14:paraId="05631975" w14:textId="6A40A55E" w:rsidR="005E4526" w:rsidRDefault="005E4526" w:rsidP="00E874C7">
      <w:r>
        <w:t>Provide reason that necessitates the change:</w:t>
      </w:r>
    </w:p>
    <w:tbl>
      <w:tblPr>
        <w:tblStyle w:val="TableGrid"/>
        <w:tblW w:w="0" w:type="auto"/>
        <w:tblLook w:val="04A0" w:firstRow="1" w:lastRow="0" w:firstColumn="1" w:lastColumn="0" w:noHBand="0" w:noVBand="1"/>
      </w:tblPr>
      <w:tblGrid>
        <w:gridCol w:w="10790"/>
      </w:tblGrid>
      <w:tr w:rsidR="005E4526" w14:paraId="14BDC3A0" w14:textId="77777777" w:rsidTr="005E4526">
        <w:trPr>
          <w:trHeight w:val="1682"/>
        </w:trPr>
        <w:sdt>
          <w:sdtPr>
            <w:id w:val="1469401769"/>
            <w:placeholder>
              <w:docPart w:val="DefaultPlaceholder_-1854013440"/>
            </w:placeholder>
            <w:showingPlcHdr/>
          </w:sdtPr>
          <w:sdtEndPr/>
          <w:sdtContent>
            <w:tc>
              <w:tcPr>
                <w:tcW w:w="10790" w:type="dxa"/>
              </w:tcPr>
              <w:p w14:paraId="6BC236D0" w14:textId="4A6C906A" w:rsidR="005E4526" w:rsidRDefault="005E4526" w:rsidP="00E874C7">
                <w:r w:rsidRPr="00F84538">
                  <w:rPr>
                    <w:rStyle w:val="PlaceholderText"/>
                  </w:rPr>
                  <w:t>Click or tap here to enter text.</w:t>
                </w:r>
              </w:p>
            </w:tc>
          </w:sdtContent>
        </w:sdt>
      </w:tr>
    </w:tbl>
    <w:p w14:paraId="367AEAE6" w14:textId="77777777" w:rsidR="005E4526" w:rsidRDefault="005E4526" w:rsidP="00E874C7"/>
    <w:p w14:paraId="0E921653" w14:textId="78465EE9" w:rsidR="005E4526" w:rsidRDefault="005E4526" w:rsidP="00E874C7">
      <w:pPr>
        <w:rPr>
          <w:rStyle w:val="IntenseReference"/>
          <w:color w:val="006600"/>
          <w:sz w:val="28"/>
          <w:szCs w:val="28"/>
        </w:rPr>
      </w:pPr>
      <w:r>
        <w:rPr>
          <w:rStyle w:val="IntenseReference"/>
          <w:color w:val="006600"/>
          <w:sz w:val="28"/>
          <w:szCs w:val="28"/>
        </w:rPr>
        <w:t xml:space="preserve">Form </w:t>
      </w:r>
      <w:r w:rsidRPr="00A711DC">
        <w:rPr>
          <w:rStyle w:val="IntenseReference"/>
          <w:color w:val="006600"/>
          <w:sz w:val="28"/>
          <w:szCs w:val="28"/>
        </w:rPr>
        <w:t xml:space="preserve">Part </w:t>
      </w:r>
      <w:r>
        <w:rPr>
          <w:rStyle w:val="IntenseReference"/>
          <w:color w:val="006600"/>
          <w:sz w:val="28"/>
          <w:szCs w:val="28"/>
        </w:rPr>
        <w:t>3</w:t>
      </w:r>
      <w:r w:rsidRPr="00A711DC">
        <w:rPr>
          <w:rStyle w:val="IntenseReference"/>
          <w:color w:val="006600"/>
          <w:sz w:val="28"/>
          <w:szCs w:val="28"/>
        </w:rPr>
        <w:t xml:space="preserve"> – </w:t>
      </w:r>
      <w:r>
        <w:rPr>
          <w:rStyle w:val="IntenseReference"/>
          <w:color w:val="006600"/>
          <w:sz w:val="28"/>
          <w:szCs w:val="28"/>
        </w:rPr>
        <w:t>Exchange Visitor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0"/>
        <w:gridCol w:w="1620"/>
        <w:gridCol w:w="3410"/>
      </w:tblGrid>
      <w:tr w:rsidR="005E4526" w14:paraId="31F746BC" w14:textId="77777777" w:rsidTr="00DB5486">
        <w:trPr>
          <w:trHeight w:val="359"/>
        </w:trPr>
        <w:tc>
          <w:tcPr>
            <w:tcW w:w="2610" w:type="dxa"/>
            <w:vAlign w:val="center"/>
          </w:tcPr>
          <w:p w14:paraId="5C86A20B" w14:textId="7C15AB6D" w:rsidR="005E4526" w:rsidRDefault="005E4526" w:rsidP="005E4526">
            <w:r>
              <w:t>Current DS-2019</w:t>
            </w:r>
            <w:r w:rsidR="00DB5486">
              <w:t xml:space="preserve"> Number:</w:t>
            </w:r>
          </w:p>
        </w:tc>
        <w:tc>
          <w:tcPr>
            <w:tcW w:w="3150" w:type="dxa"/>
            <w:tcBorders>
              <w:bottom w:val="single" w:sz="4" w:space="0" w:color="auto"/>
            </w:tcBorders>
            <w:vAlign w:val="center"/>
          </w:tcPr>
          <w:p w14:paraId="3403636D" w14:textId="77777777" w:rsidR="005E4526" w:rsidRDefault="005E4526" w:rsidP="005E4526"/>
        </w:tc>
        <w:tc>
          <w:tcPr>
            <w:tcW w:w="1620" w:type="dxa"/>
            <w:vAlign w:val="center"/>
          </w:tcPr>
          <w:p w14:paraId="010A27DD" w14:textId="108BE1D5" w:rsidR="005E4526" w:rsidRDefault="00DB5486" w:rsidP="005E4526">
            <w:r>
              <w:t>Last Name:</w:t>
            </w:r>
          </w:p>
        </w:tc>
        <w:tc>
          <w:tcPr>
            <w:tcW w:w="3410" w:type="dxa"/>
            <w:tcBorders>
              <w:bottom w:val="single" w:sz="4" w:space="0" w:color="auto"/>
            </w:tcBorders>
            <w:vAlign w:val="center"/>
          </w:tcPr>
          <w:p w14:paraId="7DA805E6" w14:textId="77777777" w:rsidR="005E4526" w:rsidRDefault="005E4526" w:rsidP="005E4526"/>
        </w:tc>
      </w:tr>
      <w:tr w:rsidR="005E4526" w14:paraId="488D48F5" w14:textId="77777777" w:rsidTr="00DB5486">
        <w:trPr>
          <w:trHeight w:val="359"/>
        </w:trPr>
        <w:tc>
          <w:tcPr>
            <w:tcW w:w="2610" w:type="dxa"/>
            <w:vAlign w:val="center"/>
          </w:tcPr>
          <w:p w14:paraId="76617B2D" w14:textId="22591D13" w:rsidR="005E4526" w:rsidRDefault="00DB5486" w:rsidP="005E4526">
            <w:r>
              <w:t>First Name:</w:t>
            </w:r>
          </w:p>
        </w:tc>
        <w:tc>
          <w:tcPr>
            <w:tcW w:w="3150" w:type="dxa"/>
            <w:tcBorders>
              <w:top w:val="single" w:sz="4" w:space="0" w:color="auto"/>
              <w:bottom w:val="single" w:sz="4" w:space="0" w:color="auto"/>
            </w:tcBorders>
            <w:vAlign w:val="center"/>
          </w:tcPr>
          <w:p w14:paraId="14BF683C" w14:textId="77777777" w:rsidR="005E4526" w:rsidRDefault="005E4526" w:rsidP="005E4526"/>
        </w:tc>
        <w:tc>
          <w:tcPr>
            <w:tcW w:w="1620" w:type="dxa"/>
            <w:vAlign w:val="center"/>
          </w:tcPr>
          <w:p w14:paraId="0E0E7514" w14:textId="082A892B" w:rsidR="005E4526" w:rsidRDefault="00DB5486" w:rsidP="005E4526">
            <w:r>
              <w:t>Middle Name:</w:t>
            </w:r>
          </w:p>
        </w:tc>
        <w:tc>
          <w:tcPr>
            <w:tcW w:w="3410" w:type="dxa"/>
            <w:tcBorders>
              <w:top w:val="single" w:sz="4" w:space="0" w:color="auto"/>
              <w:bottom w:val="single" w:sz="4" w:space="0" w:color="auto"/>
            </w:tcBorders>
            <w:vAlign w:val="center"/>
          </w:tcPr>
          <w:p w14:paraId="5BAE4B58" w14:textId="77777777" w:rsidR="005E4526" w:rsidRDefault="005E4526" w:rsidP="005E4526"/>
        </w:tc>
      </w:tr>
    </w:tbl>
    <w:p w14:paraId="0B5C454E" w14:textId="77777777" w:rsidR="00DB5486" w:rsidRDefault="00DB5486" w:rsidP="005E4526"/>
    <w:p w14:paraId="19A3E424" w14:textId="3109B3AC" w:rsidR="00DB5486" w:rsidRDefault="00DB5486" w:rsidP="005E4526">
      <w:r w:rsidRPr="00186697">
        <w:rPr>
          <w:b/>
          <w:bCs/>
        </w:rPr>
        <w:t>Foreign Residential Address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230"/>
        <w:gridCol w:w="1440"/>
        <w:gridCol w:w="3230"/>
      </w:tblGrid>
      <w:tr w:rsidR="00DB5486" w14:paraId="7888AE39" w14:textId="77777777" w:rsidTr="00DB5486">
        <w:trPr>
          <w:trHeight w:val="350"/>
        </w:trPr>
        <w:tc>
          <w:tcPr>
            <w:tcW w:w="1890" w:type="dxa"/>
            <w:vAlign w:val="center"/>
          </w:tcPr>
          <w:p w14:paraId="279224E9" w14:textId="1BEAC268" w:rsidR="00DB5486" w:rsidRDefault="00DB5486" w:rsidP="005E4526">
            <w:r>
              <w:t>Building #, Street:</w:t>
            </w:r>
          </w:p>
        </w:tc>
        <w:tc>
          <w:tcPr>
            <w:tcW w:w="4230" w:type="dxa"/>
            <w:tcBorders>
              <w:bottom w:val="single" w:sz="4" w:space="0" w:color="auto"/>
            </w:tcBorders>
            <w:vAlign w:val="center"/>
          </w:tcPr>
          <w:p w14:paraId="2C9EB80B" w14:textId="77777777" w:rsidR="00DB5486" w:rsidRDefault="00DB5486" w:rsidP="005E4526"/>
        </w:tc>
        <w:tc>
          <w:tcPr>
            <w:tcW w:w="1440" w:type="dxa"/>
            <w:vAlign w:val="center"/>
          </w:tcPr>
          <w:p w14:paraId="600736B7" w14:textId="2DA28723" w:rsidR="00DB5486" w:rsidRDefault="00DB5486" w:rsidP="005E4526">
            <w:r>
              <w:t>City/Town:</w:t>
            </w:r>
          </w:p>
        </w:tc>
        <w:tc>
          <w:tcPr>
            <w:tcW w:w="3230" w:type="dxa"/>
            <w:tcBorders>
              <w:bottom w:val="single" w:sz="4" w:space="0" w:color="auto"/>
            </w:tcBorders>
            <w:vAlign w:val="center"/>
          </w:tcPr>
          <w:p w14:paraId="0FCAF794" w14:textId="77777777" w:rsidR="00DB5486" w:rsidRDefault="00DB5486" w:rsidP="005E4526"/>
        </w:tc>
      </w:tr>
      <w:tr w:rsidR="00DB5486" w14:paraId="1D333C19" w14:textId="77777777" w:rsidTr="00DB5486">
        <w:trPr>
          <w:trHeight w:val="350"/>
        </w:trPr>
        <w:tc>
          <w:tcPr>
            <w:tcW w:w="1890" w:type="dxa"/>
            <w:vAlign w:val="center"/>
          </w:tcPr>
          <w:p w14:paraId="2E90A929" w14:textId="3BA0245C" w:rsidR="00DB5486" w:rsidRDefault="00DB5486" w:rsidP="005E4526">
            <w:r>
              <w:t>State/Province:</w:t>
            </w:r>
          </w:p>
        </w:tc>
        <w:tc>
          <w:tcPr>
            <w:tcW w:w="4230" w:type="dxa"/>
            <w:tcBorders>
              <w:top w:val="single" w:sz="4" w:space="0" w:color="auto"/>
              <w:bottom w:val="single" w:sz="4" w:space="0" w:color="auto"/>
            </w:tcBorders>
            <w:vAlign w:val="center"/>
          </w:tcPr>
          <w:p w14:paraId="7EB64576" w14:textId="77777777" w:rsidR="00DB5486" w:rsidRDefault="00DB5486" w:rsidP="005E4526"/>
        </w:tc>
        <w:tc>
          <w:tcPr>
            <w:tcW w:w="1440" w:type="dxa"/>
            <w:vAlign w:val="center"/>
          </w:tcPr>
          <w:p w14:paraId="3193A938" w14:textId="446CD4DF" w:rsidR="00DB5486" w:rsidRDefault="00DB5486" w:rsidP="005E4526">
            <w:r>
              <w:t>Postal Code:</w:t>
            </w:r>
          </w:p>
        </w:tc>
        <w:tc>
          <w:tcPr>
            <w:tcW w:w="3230" w:type="dxa"/>
            <w:tcBorders>
              <w:top w:val="single" w:sz="4" w:space="0" w:color="auto"/>
              <w:bottom w:val="single" w:sz="4" w:space="0" w:color="auto"/>
            </w:tcBorders>
            <w:vAlign w:val="center"/>
          </w:tcPr>
          <w:p w14:paraId="08CF8BCF" w14:textId="77777777" w:rsidR="00DB5486" w:rsidRDefault="00DB5486" w:rsidP="005E4526"/>
        </w:tc>
      </w:tr>
      <w:tr w:rsidR="00DB5486" w14:paraId="7310A448" w14:textId="77777777" w:rsidTr="00DB5486">
        <w:trPr>
          <w:trHeight w:val="350"/>
        </w:trPr>
        <w:tc>
          <w:tcPr>
            <w:tcW w:w="1890" w:type="dxa"/>
            <w:vAlign w:val="center"/>
          </w:tcPr>
          <w:p w14:paraId="0BAA1DF4" w14:textId="31BAEFC9" w:rsidR="00DB5486" w:rsidRDefault="00DB5486" w:rsidP="005E4526">
            <w:r>
              <w:t>Country:</w:t>
            </w:r>
          </w:p>
        </w:tc>
        <w:tc>
          <w:tcPr>
            <w:tcW w:w="4230" w:type="dxa"/>
            <w:tcBorders>
              <w:top w:val="single" w:sz="4" w:space="0" w:color="auto"/>
              <w:bottom w:val="single" w:sz="4" w:space="0" w:color="auto"/>
            </w:tcBorders>
            <w:vAlign w:val="center"/>
          </w:tcPr>
          <w:p w14:paraId="184BCFBE" w14:textId="77777777" w:rsidR="00DB5486" w:rsidRDefault="00DB5486" w:rsidP="005E4526"/>
        </w:tc>
        <w:tc>
          <w:tcPr>
            <w:tcW w:w="1440" w:type="dxa"/>
            <w:vAlign w:val="center"/>
          </w:tcPr>
          <w:p w14:paraId="2F6D650C" w14:textId="77777777" w:rsidR="00DB5486" w:rsidRDefault="00DB5486" w:rsidP="005E4526"/>
        </w:tc>
        <w:tc>
          <w:tcPr>
            <w:tcW w:w="3230" w:type="dxa"/>
            <w:tcBorders>
              <w:top w:val="single" w:sz="4" w:space="0" w:color="auto"/>
            </w:tcBorders>
            <w:vAlign w:val="center"/>
          </w:tcPr>
          <w:p w14:paraId="12CA399B" w14:textId="77777777" w:rsidR="00DB5486" w:rsidRDefault="00DB5486" w:rsidP="005E4526"/>
        </w:tc>
      </w:tr>
    </w:tbl>
    <w:p w14:paraId="6B17A1DC" w14:textId="77777777" w:rsidR="00DB5486" w:rsidRDefault="00DB5486" w:rsidP="005E4526"/>
    <w:p w14:paraId="710B2BD9" w14:textId="7A404B02" w:rsidR="00DB5486" w:rsidRDefault="00DB5486" w:rsidP="005E4526">
      <w:r>
        <w:t>If in the U.S., provide current U.S. residential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00"/>
        <w:gridCol w:w="1170"/>
        <w:gridCol w:w="2780"/>
      </w:tblGrid>
      <w:tr w:rsidR="005B01DD" w14:paraId="2CED373C" w14:textId="77777777" w:rsidTr="005B01DD">
        <w:trPr>
          <w:trHeight w:val="350"/>
        </w:trPr>
        <w:tc>
          <w:tcPr>
            <w:tcW w:w="1440" w:type="dxa"/>
            <w:vAlign w:val="center"/>
          </w:tcPr>
          <w:p w14:paraId="7F664A7B" w14:textId="4C7263E2" w:rsidR="005B01DD" w:rsidRDefault="005B01DD" w:rsidP="006E62DC">
            <w:r>
              <w:t>Street, Apt#:</w:t>
            </w:r>
          </w:p>
        </w:tc>
        <w:tc>
          <w:tcPr>
            <w:tcW w:w="5400" w:type="dxa"/>
            <w:tcBorders>
              <w:bottom w:val="single" w:sz="4" w:space="0" w:color="auto"/>
            </w:tcBorders>
            <w:vAlign w:val="center"/>
          </w:tcPr>
          <w:p w14:paraId="12445EAD" w14:textId="77777777" w:rsidR="005B01DD" w:rsidRDefault="005B01DD" w:rsidP="006E62DC"/>
        </w:tc>
        <w:tc>
          <w:tcPr>
            <w:tcW w:w="1170" w:type="dxa"/>
            <w:vAlign w:val="center"/>
          </w:tcPr>
          <w:p w14:paraId="63F0CE6A" w14:textId="3637361A" w:rsidR="005B01DD" w:rsidRDefault="005B01DD" w:rsidP="006E62DC">
            <w:r>
              <w:t>City:</w:t>
            </w:r>
          </w:p>
        </w:tc>
        <w:tc>
          <w:tcPr>
            <w:tcW w:w="2780" w:type="dxa"/>
            <w:tcBorders>
              <w:bottom w:val="single" w:sz="4" w:space="0" w:color="auto"/>
            </w:tcBorders>
            <w:vAlign w:val="center"/>
          </w:tcPr>
          <w:p w14:paraId="282BA1DC" w14:textId="77777777" w:rsidR="005B01DD" w:rsidRDefault="005B01DD" w:rsidP="006E62DC"/>
        </w:tc>
      </w:tr>
      <w:tr w:rsidR="005B01DD" w14:paraId="790102E8" w14:textId="77777777" w:rsidTr="005B01DD">
        <w:trPr>
          <w:trHeight w:val="350"/>
        </w:trPr>
        <w:tc>
          <w:tcPr>
            <w:tcW w:w="1440" w:type="dxa"/>
            <w:vAlign w:val="center"/>
          </w:tcPr>
          <w:p w14:paraId="236CC91F" w14:textId="05D4A7CB" w:rsidR="005B01DD" w:rsidRDefault="005B01DD" w:rsidP="006E62DC">
            <w:r>
              <w:t>State:</w:t>
            </w:r>
          </w:p>
        </w:tc>
        <w:tc>
          <w:tcPr>
            <w:tcW w:w="5400" w:type="dxa"/>
            <w:tcBorders>
              <w:top w:val="single" w:sz="4" w:space="0" w:color="auto"/>
              <w:bottom w:val="single" w:sz="4" w:space="0" w:color="auto"/>
            </w:tcBorders>
            <w:vAlign w:val="center"/>
          </w:tcPr>
          <w:p w14:paraId="1F6C7950" w14:textId="77777777" w:rsidR="005B01DD" w:rsidRDefault="005B01DD" w:rsidP="006E62DC"/>
        </w:tc>
        <w:tc>
          <w:tcPr>
            <w:tcW w:w="1170" w:type="dxa"/>
            <w:vAlign w:val="center"/>
          </w:tcPr>
          <w:p w14:paraId="1F76BDBE" w14:textId="66F4E72E" w:rsidR="005B01DD" w:rsidRDefault="005B01DD" w:rsidP="006E62DC">
            <w:r>
              <w:t>Zip Code:</w:t>
            </w:r>
          </w:p>
        </w:tc>
        <w:tc>
          <w:tcPr>
            <w:tcW w:w="2780" w:type="dxa"/>
            <w:tcBorders>
              <w:top w:val="single" w:sz="4" w:space="0" w:color="auto"/>
              <w:bottom w:val="single" w:sz="4" w:space="0" w:color="auto"/>
            </w:tcBorders>
            <w:vAlign w:val="center"/>
          </w:tcPr>
          <w:p w14:paraId="2959E709" w14:textId="77777777" w:rsidR="005B01DD" w:rsidRDefault="005B01DD" w:rsidP="006E62DC"/>
        </w:tc>
      </w:tr>
    </w:tbl>
    <w:p w14:paraId="517A5762" w14:textId="77777777" w:rsidR="00DB5486" w:rsidRDefault="00DB5486" w:rsidP="005E4526"/>
    <w:p w14:paraId="5E5ECBFF" w14:textId="4FF9015F" w:rsidR="005B01DD" w:rsidRDefault="00A33946" w:rsidP="005E4526">
      <w:r>
        <w:t>If dependents are accompanying Exchange Visitor, complete the following:</w:t>
      </w:r>
    </w:p>
    <w:p w14:paraId="24380EA3" w14:textId="6343A076" w:rsidR="0074655A" w:rsidRPr="0074655A" w:rsidRDefault="0074655A" w:rsidP="005E4526">
      <w:pPr>
        <w:rPr>
          <w:b/>
          <w:bCs/>
        </w:rPr>
      </w:pPr>
      <w:r w:rsidRPr="0074655A">
        <w:rPr>
          <w:b/>
          <w:bCs/>
        </w:rPr>
        <w:t>Dependent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1"/>
        <w:gridCol w:w="1439"/>
        <w:gridCol w:w="2157"/>
        <w:gridCol w:w="1799"/>
        <w:gridCol w:w="1799"/>
      </w:tblGrid>
      <w:tr w:rsidR="0074655A" w14:paraId="4D51A58B" w14:textId="77777777" w:rsidTr="0074655A">
        <w:tc>
          <w:tcPr>
            <w:tcW w:w="1525" w:type="dxa"/>
          </w:tcPr>
          <w:p w14:paraId="2C860527" w14:textId="1F9C0A7C" w:rsidR="0074655A" w:rsidRDefault="0074655A" w:rsidP="005E4526">
            <w:r>
              <w:t>Last Name:</w:t>
            </w:r>
          </w:p>
        </w:tc>
        <w:tc>
          <w:tcPr>
            <w:tcW w:w="2071" w:type="dxa"/>
            <w:tcBorders>
              <w:bottom w:val="single" w:sz="4" w:space="0" w:color="auto"/>
            </w:tcBorders>
          </w:tcPr>
          <w:p w14:paraId="2C8064E3" w14:textId="77777777" w:rsidR="0074655A" w:rsidRDefault="0074655A" w:rsidP="005E4526"/>
        </w:tc>
        <w:tc>
          <w:tcPr>
            <w:tcW w:w="1439" w:type="dxa"/>
          </w:tcPr>
          <w:p w14:paraId="54AB2963" w14:textId="55BE9856" w:rsidR="0074655A" w:rsidRDefault="0074655A" w:rsidP="005E4526">
            <w:r>
              <w:t>First Name:</w:t>
            </w:r>
          </w:p>
        </w:tc>
        <w:tc>
          <w:tcPr>
            <w:tcW w:w="2157" w:type="dxa"/>
            <w:tcBorders>
              <w:bottom w:val="single" w:sz="4" w:space="0" w:color="auto"/>
            </w:tcBorders>
          </w:tcPr>
          <w:p w14:paraId="455F9B66" w14:textId="77777777" w:rsidR="0074655A" w:rsidRDefault="0074655A" w:rsidP="005E4526"/>
        </w:tc>
        <w:tc>
          <w:tcPr>
            <w:tcW w:w="1799" w:type="dxa"/>
          </w:tcPr>
          <w:p w14:paraId="7FD96920" w14:textId="1CAC80B3" w:rsidR="0074655A" w:rsidRDefault="0074655A" w:rsidP="005E4526">
            <w:r>
              <w:t>Relationship:</w:t>
            </w:r>
          </w:p>
        </w:tc>
        <w:tc>
          <w:tcPr>
            <w:tcW w:w="1799" w:type="dxa"/>
            <w:tcBorders>
              <w:bottom w:val="single" w:sz="4" w:space="0" w:color="auto"/>
            </w:tcBorders>
          </w:tcPr>
          <w:p w14:paraId="52A2DEFE" w14:textId="77777777" w:rsidR="0074655A" w:rsidRDefault="0074655A" w:rsidP="005E4526"/>
        </w:tc>
      </w:tr>
      <w:tr w:rsidR="0074655A" w14:paraId="6C1D22CA" w14:textId="77777777" w:rsidTr="0074655A">
        <w:tc>
          <w:tcPr>
            <w:tcW w:w="1525" w:type="dxa"/>
          </w:tcPr>
          <w:p w14:paraId="50489538" w14:textId="106EF950" w:rsidR="0074655A" w:rsidRDefault="0074655A" w:rsidP="005E4526">
            <w:r>
              <w:t>Date of Birth:</w:t>
            </w:r>
          </w:p>
        </w:tc>
        <w:tc>
          <w:tcPr>
            <w:tcW w:w="2071" w:type="dxa"/>
            <w:tcBorders>
              <w:top w:val="single" w:sz="4" w:space="0" w:color="auto"/>
              <w:bottom w:val="single" w:sz="4" w:space="0" w:color="auto"/>
            </w:tcBorders>
          </w:tcPr>
          <w:p w14:paraId="0B916960" w14:textId="77777777" w:rsidR="0074655A" w:rsidRDefault="0074655A" w:rsidP="005E4526"/>
        </w:tc>
        <w:tc>
          <w:tcPr>
            <w:tcW w:w="1439" w:type="dxa"/>
          </w:tcPr>
          <w:p w14:paraId="64844E28" w14:textId="374EF7CB" w:rsidR="0074655A" w:rsidRDefault="0074655A" w:rsidP="005E4526">
            <w:r>
              <w:t>City of Birth:</w:t>
            </w:r>
          </w:p>
        </w:tc>
        <w:tc>
          <w:tcPr>
            <w:tcW w:w="2157" w:type="dxa"/>
            <w:tcBorders>
              <w:top w:val="single" w:sz="4" w:space="0" w:color="auto"/>
              <w:bottom w:val="single" w:sz="4" w:space="0" w:color="auto"/>
            </w:tcBorders>
          </w:tcPr>
          <w:p w14:paraId="42B73CE8" w14:textId="77777777" w:rsidR="0074655A" w:rsidRDefault="0074655A" w:rsidP="005E4526"/>
        </w:tc>
        <w:tc>
          <w:tcPr>
            <w:tcW w:w="1799" w:type="dxa"/>
          </w:tcPr>
          <w:p w14:paraId="0AA86B19" w14:textId="6BDF3119" w:rsidR="0074655A" w:rsidRDefault="0074655A" w:rsidP="005E4526">
            <w:r>
              <w:t>Country of Birth:</w:t>
            </w:r>
          </w:p>
        </w:tc>
        <w:tc>
          <w:tcPr>
            <w:tcW w:w="1799" w:type="dxa"/>
            <w:tcBorders>
              <w:top w:val="single" w:sz="4" w:space="0" w:color="auto"/>
              <w:bottom w:val="single" w:sz="4" w:space="0" w:color="auto"/>
            </w:tcBorders>
          </w:tcPr>
          <w:p w14:paraId="7A215740" w14:textId="77777777" w:rsidR="0074655A" w:rsidRDefault="0074655A" w:rsidP="005E4526"/>
        </w:tc>
      </w:tr>
    </w:tbl>
    <w:p w14:paraId="5A797E16" w14:textId="77777777" w:rsidR="00A33946" w:rsidRPr="0074655A" w:rsidRDefault="00A33946" w:rsidP="005E4526">
      <w:pPr>
        <w:rPr>
          <w:sz w:val="16"/>
          <w:szCs w:val="16"/>
        </w:rPr>
      </w:pPr>
    </w:p>
    <w:p w14:paraId="3AE176D7" w14:textId="5FFA1512" w:rsidR="0074655A" w:rsidRPr="0074655A" w:rsidRDefault="0074655A" w:rsidP="005E4526">
      <w:pPr>
        <w:rPr>
          <w:b/>
          <w:bCs/>
        </w:rPr>
      </w:pPr>
      <w:r w:rsidRPr="0074655A">
        <w:rPr>
          <w:b/>
          <w:bCs/>
        </w:rPr>
        <w:t>Dependent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1"/>
        <w:gridCol w:w="1439"/>
        <w:gridCol w:w="2157"/>
        <w:gridCol w:w="1799"/>
        <w:gridCol w:w="1799"/>
      </w:tblGrid>
      <w:tr w:rsidR="0074655A" w14:paraId="1F55D8DB" w14:textId="77777777" w:rsidTr="006E62DC">
        <w:tc>
          <w:tcPr>
            <w:tcW w:w="1525" w:type="dxa"/>
          </w:tcPr>
          <w:p w14:paraId="05EE4576" w14:textId="77777777" w:rsidR="0074655A" w:rsidRDefault="0074655A" w:rsidP="006E62DC">
            <w:r>
              <w:t>Last Name:</w:t>
            </w:r>
          </w:p>
        </w:tc>
        <w:tc>
          <w:tcPr>
            <w:tcW w:w="2071" w:type="dxa"/>
            <w:tcBorders>
              <w:bottom w:val="single" w:sz="4" w:space="0" w:color="auto"/>
            </w:tcBorders>
          </w:tcPr>
          <w:p w14:paraId="20EB6E7A" w14:textId="77777777" w:rsidR="0074655A" w:rsidRDefault="0074655A" w:rsidP="006E62DC"/>
        </w:tc>
        <w:tc>
          <w:tcPr>
            <w:tcW w:w="1439" w:type="dxa"/>
          </w:tcPr>
          <w:p w14:paraId="02F9F10D" w14:textId="77777777" w:rsidR="0074655A" w:rsidRDefault="0074655A" w:rsidP="006E62DC">
            <w:r>
              <w:t>First Name:</w:t>
            </w:r>
          </w:p>
        </w:tc>
        <w:tc>
          <w:tcPr>
            <w:tcW w:w="2157" w:type="dxa"/>
            <w:tcBorders>
              <w:bottom w:val="single" w:sz="4" w:space="0" w:color="auto"/>
            </w:tcBorders>
          </w:tcPr>
          <w:p w14:paraId="49A13213" w14:textId="77777777" w:rsidR="0074655A" w:rsidRDefault="0074655A" w:rsidP="006E62DC"/>
        </w:tc>
        <w:tc>
          <w:tcPr>
            <w:tcW w:w="1799" w:type="dxa"/>
          </w:tcPr>
          <w:p w14:paraId="480ADF24" w14:textId="77777777" w:rsidR="0074655A" w:rsidRDefault="0074655A" w:rsidP="006E62DC">
            <w:r>
              <w:t>Relationship:</w:t>
            </w:r>
          </w:p>
        </w:tc>
        <w:tc>
          <w:tcPr>
            <w:tcW w:w="1799" w:type="dxa"/>
            <w:tcBorders>
              <w:bottom w:val="single" w:sz="4" w:space="0" w:color="auto"/>
            </w:tcBorders>
          </w:tcPr>
          <w:p w14:paraId="641F498F" w14:textId="77777777" w:rsidR="0074655A" w:rsidRDefault="0074655A" w:rsidP="006E62DC"/>
        </w:tc>
      </w:tr>
      <w:tr w:rsidR="0074655A" w14:paraId="5A081098" w14:textId="77777777" w:rsidTr="006E62DC">
        <w:tc>
          <w:tcPr>
            <w:tcW w:w="1525" w:type="dxa"/>
          </w:tcPr>
          <w:p w14:paraId="3B6CFE3C" w14:textId="77777777" w:rsidR="0074655A" w:rsidRDefault="0074655A" w:rsidP="006E62DC">
            <w:r>
              <w:t>Date of Birth:</w:t>
            </w:r>
          </w:p>
        </w:tc>
        <w:tc>
          <w:tcPr>
            <w:tcW w:w="2071" w:type="dxa"/>
            <w:tcBorders>
              <w:top w:val="single" w:sz="4" w:space="0" w:color="auto"/>
              <w:bottom w:val="single" w:sz="4" w:space="0" w:color="auto"/>
            </w:tcBorders>
          </w:tcPr>
          <w:p w14:paraId="5F6211DF" w14:textId="77777777" w:rsidR="0074655A" w:rsidRDefault="0074655A" w:rsidP="006E62DC"/>
        </w:tc>
        <w:tc>
          <w:tcPr>
            <w:tcW w:w="1439" w:type="dxa"/>
          </w:tcPr>
          <w:p w14:paraId="50547C31" w14:textId="77777777" w:rsidR="0074655A" w:rsidRDefault="0074655A" w:rsidP="006E62DC">
            <w:r>
              <w:t>City of Birth:</w:t>
            </w:r>
          </w:p>
        </w:tc>
        <w:tc>
          <w:tcPr>
            <w:tcW w:w="2157" w:type="dxa"/>
            <w:tcBorders>
              <w:top w:val="single" w:sz="4" w:space="0" w:color="auto"/>
              <w:bottom w:val="single" w:sz="4" w:space="0" w:color="auto"/>
            </w:tcBorders>
          </w:tcPr>
          <w:p w14:paraId="542D3805" w14:textId="77777777" w:rsidR="0074655A" w:rsidRDefault="0074655A" w:rsidP="006E62DC"/>
        </w:tc>
        <w:tc>
          <w:tcPr>
            <w:tcW w:w="1799" w:type="dxa"/>
          </w:tcPr>
          <w:p w14:paraId="65CAF7F3" w14:textId="77777777" w:rsidR="0074655A" w:rsidRDefault="0074655A" w:rsidP="006E62DC">
            <w:r>
              <w:t>Country of Birth:</w:t>
            </w:r>
          </w:p>
        </w:tc>
        <w:tc>
          <w:tcPr>
            <w:tcW w:w="1799" w:type="dxa"/>
            <w:tcBorders>
              <w:top w:val="single" w:sz="4" w:space="0" w:color="auto"/>
              <w:bottom w:val="single" w:sz="4" w:space="0" w:color="auto"/>
            </w:tcBorders>
          </w:tcPr>
          <w:p w14:paraId="369700D7" w14:textId="77777777" w:rsidR="0074655A" w:rsidRDefault="0074655A" w:rsidP="006E62DC"/>
        </w:tc>
      </w:tr>
    </w:tbl>
    <w:p w14:paraId="69B78DA1" w14:textId="77777777" w:rsidR="0074655A" w:rsidRPr="0074655A" w:rsidRDefault="0074655A" w:rsidP="005E4526">
      <w:pPr>
        <w:rPr>
          <w:sz w:val="16"/>
          <w:szCs w:val="16"/>
        </w:rPr>
      </w:pPr>
    </w:p>
    <w:p w14:paraId="2CF4A284" w14:textId="57FB9EEE" w:rsidR="0074655A" w:rsidRDefault="0074655A" w:rsidP="005E4526">
      <w:pPr>
        <w:rPr>
          <w:b/>
          <w:bCs/>
        </w:rPr>
      </w:pPr>
      <w:r w:rsidRPr="0074655A">
        <w:rPr>
          <w:b/>
          <w:bCs/>
        </w:rPr>
        <w:t xml:space="preserve">Dependent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1"/>
        <w:gridCol w:w="1439"/>
        <w:gridCol w:w="2157"/>
        <w:gridCol w:w="1799"/>
        <w:gridCol w:w="1799"/>
      </w:tblGrid>
      <w:tr w:rsidR="0074655A" w14:paraId="3BAAD804" w14:textId="77777777" w:rsidTr="006E62DC">
        <w:tc>
          <w:tcPr>
            <w:tcW w:w="1525" w:type="dxa"/>
          </w:tcPr>
          <w:p w14:paraId="5E8E7B3D" w14:textId="77777777" w:rsidR="0074655A" w:rsidRDefault="0074655A" w:rsidP="006E62DC">
            <w:r>
              <w:t>Last Name:</w:t>
            </w:r>
          </w:p>
        </w:tc>
        <w:tc>
          <w:tcPr>
            <w:tcW w:w="2071" w:type="dxa"/>
            <w:tcBorders>
              <w:bottom w:val="single" w:sz="4" w:space="0" w:color="auto"/>
            </w:tcBorders>
          </w:tcPr>
          <w:p w14:paraId="1B1AB1CC" w14:textId="77777777" w:rsidR="0074655A" w:rsidRDefault="0074655A" w:rsidP="006E62DC"/>
        </w:tc>
        <w:tc>
          <w:tcPr>
            <w:tcW w:w="1439" w:type="dxa"/>
          </w:tcPr>
          <w:p w14:paraId="6A23A265" w14:textId="77777777" w:rsidR="0074655A" w:rsidRDefault="0074655A" w:rsidP="006E62DC">
            <w:r>
              <w:t>First Name:</w:t>
            </w:r>
          </w:p>
        </w:tc>
        <w:tc>
          <w:tcPr>
            <w:tcW w:w="2157" w:type="dxa"/>
            <w:tcBorders>
              <w:bottom w:val="single" w:sz="4" w:space="0" w:color="auto"/>
            </w:tcBorders>
          </w:tcPr>
          <w:p w14:paraId="7419DAE0" w14:textId="77777777" w:rsidR="0074655A" w:rsidRDefault="0074655A" w:rsidP="006E62DC"/>
        </w:tc>
        <w:tc>
          <w:tcPr>
            <w:tcW w:w="1799" w:type="dxa"/>
          </w:tcPr>
          <w:p w14:paraId="1EEEA994" w14:textId="77777777" w:rsidR="0074655A" w:rsidRDefault="0074655A" w:rsidP="006E62DC">
            <w:r>
              <w:t>Relationship:</w:t>
            </w:r>
          </w:p>
        </w:tc>
        <w:tc>
          <w:tcPr>
            <w:tcW w:w="1799" w:type="dxa"/>
            <w:tcBorders>
              <w:bottom w:val="single" w:sz="4" w:space="0" w:color="auto"/>
            </w:tcBorders>
          </w:tcPr>
          <w:p w14:paraId="44EC6350" w14:textId="77777777" w:rsidR="0074655A" w:rsidRDefault="0074655A" w:rsidP="006E62DC"/>
        </w:tc>
      </w:tr>
      <w:tr w:rsidR="0074655A" w14:paraId="7C418AF8" w14:textId="77777777" w:rsidTr="006E62DC">
        <w:tc>
          <w:tcPr>
            <w:tcW w:w="1525" w:type="dxa"/>
          </w:tcPr>
          <w:p w14:paraId="242DF722" w14:textId="77777777" w:rsidR="0074655A" w:rsidRDefault="0074655A" w:rsidP="006E62DC">
            <w:r>
              <w:lastRenderedPageBreak/>
              <w:t>Date of Birth:</w:t>
            </w:r>
          </w:p>
        </w:tc>
        <w:tc>
          <w:tcPr>
            <w:tcW w:w="2071" w:type="dxa"/>
            <w:tcBorders>
              <w:top w:val="single" w:sz="4" w:space="0" w:color="auto"/>
              <w:bottom w:val="single" w:sz="4" w:space="0" w:color="auto"/>
            </w:tcBorders>
          </w:tcPr>
          <w:p w14:paraId="126E997D" w14:textId="77777777" w:rsidR="0074655A" w:rsidRDefault="0074655A" w:rsidP="006E62DC"/>
        </w:tc>
        <w:tc>
          <w:tcPr>
            <w:tcW w:w="1439" w:type="dxa"/>
          </w:tcPr>
          <w:p w14:paraId="3803047C" w14:textId="77777777" w:rsidR="0074655A" w:rsidRDefault="0074655A" w:rsidP="006E62DC">
            <w:r>
              <w:t>City of Birth:</w:t>
            </w:r>
          </w:p>
        </w:tc>
        <w:tc>
          <w:tcPr>
            <w:tcW w:w="2157" w:type="dxa"/>
            <w:tcBorders>
              <w:top w:val="single" w:sz="4" w:space="0" w:color="auto"/>
              <w:bottom w:val="single" w:sz="4" w:space="0" w:color="auto"/>
            </w:tcBorders>
          </w:tcPr>
          <w:p w14:paraId="66CFEC1A" w14:textId="77777777" w:rsidR="0074655A" w:rsidRDefault="0074655A" w:rsidP="006E62DC"/>
        </w:tc>
        <w:tc>
          <w:tcPr>
            <w:tcW w:w="1799" w:type="dxa"/>
          </w:tcPr>
          <w:p w14:paraId="51A1803B" w14:textId="77777777" w:rsidR="0074655A" w:rsidRDefault="0074655A" w:rsidP="006E62DC">
            <w:r>
              <w:t>Country of Birth:</w:t>
            </w:r>
          </w:p>
        </w:tc>
        <w:tc>
          <w:tcPr>
            <w:tcW w:w="1799" w:type="dxa"/>
            <w:tcBorders>
              <w:top w:val="single" w:sz="4" w:space="0" w:color="auto"/>
              <w:bottom w:val="single" w:sz="4" w:space="0" w:color="auto"/>
            </w:tcBorders>
          </w:tcPr>
          <w:p w14:paraId="3BC128A8" w14:textId="77777777" w:rsidR="0074655A" w:rsidRDefault="0074655A" w:rsidP="006E62DC"/>
        </w:tc>
      </w:tr>
    </w:tbl>
    <w:p w14:paraId="63E5D8FF" w14:textId="77777777" w:rsidR="00E22E62" w:rsidRDefault="00E22E62" w:rsidP="0074655A">
      <w:pPr>
        <w:rPr>
          <w:rStyle w:val="IntenseReference"/>
          <w:color w:val="006600"/>
          <w:sz w:val="28"/>
          <w:szCs w:val="28"/>
        </w:rPr>
      </w:pPr>
    </w:p>
    <w:p w14:paraId="360E1DAD" w14:textId="26D21113" w:rsidR="0074655A" w:rsidRDefault="0074655A" w:rsidP="0074655A">
      <w:pPr>
        <w:rPr>
          <w:rStyle w:val="IntenseReference"/>
          <w:color w:val="006600"/>
          <w:sz w:val="28"/>
          <w:szCs w:val="28"/>
        </w:rPr>
      </w:pPr>
      <w:r>
        <w:rPr>
          <w:rStyle w:val="IntenseReference"/>
          <w:color w:val="006600"/>
          <w:sz w:val="28"/>
          <w:szCs w:val="28"/>
        </w:rPr>
        <w:t xml:space="preserve">Form </w:t>
      </w:r>
      <w:r w:rsidRPr="00A711DC">
        <w:rPr>
          <w:rStyle w:val="IntenseReference"/>
          <w:color w:val="006600"/>
          <w:sz w:val="28"/>
          <w:szCs w:val="28"/>
        </w:rPr>
        <w:t xml:space="preserve">Part </w:t>
      </w:r>
      <w:r>
        <w:rPr>
          <w:rStyle w:val="IntenseReference"/>
          <w:color w:val="006600"/>
          <w:sz w:val="28"/>
          <w:szCs w:val="28"/>
        </w:rPr>
        <w:t>4</w:t>
      </w:r>
      <w:r w:rsidRPr="00A711DC">
        <w:rPr>
          <w:rStyle w:val="IntenseReference"/>
          <w:color w:val="006600"/>
          <w:sz w:val="28"/>
          <w:szCs w:val="28"/>
        </w:rPr>
        <w:t xml:space="preserve"> – </w:t>
      </w:r>
      <w:r>
        <w:rPr>
          <w:rStyle w:val="IntenseReference"/>
          <w:color w:val="006600"/>
          <w:sz w:val="28"/>
          <w:szCs w:val="28"/>
        </w:rPr>
        <w:t>Attestations</w:t>
      </w:r>
    </w:p>
    <w:p w14:paraId="2717A18C" w14:textId="77777777" w:rsidR="0074655A" w:rsidRPr="00485E9C" w:rsidRDefault="0074655A" w:rsidP="0074655A">
      <w:pPr>
        <w:rPr>
          <w:rFonts w:asciiTheme="minorHAnsi" w:hAnsiTheme="minorHAnsi" w:cstheme="minorHAnsi"/>
          <w:b/>
          <w:bCs/>
          <w:i/>
          <w:sz w:val="21"/>
          <w:szCs w:val="21"/>
        </w:rPr>
      </w:pPr>
      <w:r w:rsidRPr="0074655A">
        <w:t xml:space="preserve">Department Sponsors AND J-1 Professors/Research Scholars must read and agree to all attestation statements, regulation requirements, and OU program policies summarized below in connection with a request to change the location of a Primary Activity Site. </w:t>
      </w:r>
      <w:r w:rsidRPr="00485E9C">
        <w:rPr>
          <w:rFonts w:asciiTheme="minorHAnsi" w:hAnsiTheme="minorHAnsi" w:cstheme="minorHAnsi"/>
          <w:b/>
          <w:bCs/>
          <w:i/>
          <w:sz w:val="21"/>
          <w:szCs w:val="21"/>
        </w:rPr>
        <w:t xml:space="preserve">Check each box for confirmation and sign at the bottom. </w:t>
      </w:r>
    </w:p>
    <w:p w14:paraId="300C9FD5" w14:textId="509D4A6E" w:rsidR="0074655A" w:rsidRDefault="0074655A" w:rsidP="0074655A"/>
    <w:tbl>
      <w:tblPr>
        <w:tblStyle w:val="TableGrid"/>
        <w:tblW w:w="0" w:type="auto"/>
        <w:tblLook w:val="04A0" w:firstRow="1" w:lastRow="0" w:firstColumn="1" w:lastColumn="0" w:noHBand="0" w:noVBand="1"/>
      </w:tblPr>
      <w:tblGrid>
        <w:gridCol w:w="10790"/>
      </w:tblGrid>
      <w:tr w:rsidR="005E4983" w14:paraId="3B6F56EA" w14:textId="77777777" w:rsidTr="00325AFA">
        <w:tc>
          <w:tcPr>
            <w:tcW w:w="10790" w:type="dxa"/>
            <w:tcBorders>
              <w:bottom w:val="dashSmallGap" w:sz="4" w:space="0" w:color="auto"/>
            </w:tcBorders>
          </w:tcPr>
          <w:p w14:paraId="1DEA2A8E" w14:textId="55EEBD16" w:rsidR="005E4983" w:rsidRDefault="007F7054" w:rsidP="0074655A">
            <w:sdt>
              <w:sdtPr>
                <w:id w:val="737207391"/>
                <w14:checkbox>
                  <w14:checked w14:val="0"/>
                  <w14:checkedState w14:val="2612" w14:font="MS Gothic"/>
                  <w14:uncheckedState w14:val="2610" w14:font="MS Gothic"/>
                </w14:checkbox>
              </w:sdtPr>
              <w:sdtEndPr/>
              <w:sdtContent>
                <w:r w:rsidR="005E4983">
                  <w:rPr>
                    <w:rFonts w:ascii="MS Gothic" w:eastAsia="MS Gothic" w:hAnsi="MS Gothic" w:hint="eastAsia"/>
                  </w:rPr>
                  <w:t>☐</w:t>
                </w:r>
              </w:sdtContent>
            </w:sdt>
            <w:r w:rsidR="005E4983">
              <w:t xml:space="preserve"> </w:t>
            </w:r>
            <w:r w:rsidR="005E4983" w:rsidRPr="00E410E3">
              <w:rPr>
                <w:b/>
                <w:bCs/>
              </w:rPr>
              <w:t xml:space="preserve">  Program Changes</w:t>
            </w:r>
          </w:p>
        </w:tc>
      </w:tr>
      <w:tr w:rsidR="005E4983" w14:paraId="1C1502B8" w14:textId="77777777" w:rsidTr="00325AFA">
        <w:tc>
          <w:tcPr>
            <w:tcW w:w="10790" w:type="dxa"/>
            <w:tcBorders>
              <w:top w:val="dashSmallGap" w:sz="4" w:space="0" w:color="auto"/>
              <w:bottom w:val="single" w:sz="4" w:space="0" w:color="auto"/>
            </w:tcBorders>
          </w:tcPr>
          <w:p w14:paraId="396613DE" w14:textId="68217CDA" w:rsidR="005E4983" w:rsidRDefault="005E4983" w:rsidP="0074655A">
            <w:r>
              <w:t xml:space="preserve">The department and Exchange Visitor agree to notify </w:t>
            </w:r>
            <w:r w:rsidR="007D7951">
              <w:t xml:space="preserve">the Office of Immigration Services prior to changes in any conditions of the visitor’s program, including, but not limited to, changes in financial sources and amounts, transfers, primary activity site location. </w:t>
            </w:r>
          </w:p>
        </w:tc>
      </w:tr>
      <w:tr w:rsidR="005E4983" w14:paraId="0078D711" w14:textId="77777777" w:rsidTr="00325AFA">
        <w:tc>
          <w:tcPr>
            <w:tcW w:w="10790" w:type="dxa"/>
            <w:tcBorders>
              <w:bottom w:val="dashSmallGap" w:sz="4" w:space="0" w:color="auto"/>
            </w:tcBorders>
          </w:tcPr>
          <w:p w14:paraId="6D1602DD" w14:textId="62D778A8" w:rsidR="005E4983" w:rsidRDefault="007F7054" w:rsidP="0074655A">
            <w:sdt>
              <w:sdtPr>
                <w:id w:val="-608886095"/>
                <w14:checkbox>
                  <w14:checked w14:val="0"/>
                  <w14:checkedState w14:val="2612" w14:font="MS Gothic"/>
                  <w14:uncheckedState w14:val="2610" w14:font="MS Gothic"/>
                </w14:checkbox>
              </w:sdtPr>
              <w:sdtEndPr/>
              <w:sdtContent>
                <w:r w:rsidR="007D7951">
                  <w:rPr>
                    <w:rFonts w:ascii="MS Gothic" w:eastAsia="MS Gothic" w:hAnsi="MS Gothic" w:hint="eastAsia"/>
                  </w:rPr>
                  <w:t>☐</w:t>
                </w:r>
              </w:sdtContent>
            </w:sdt>
            <w:r w:rsidR="007D7951">
              <w:t xml:space="preserve">   </w:t>
            </w:r>
            <w:r w:rsidR="007D7951" w:rsidRPr="00E410E3">
              <w:rPr>
                <w:b/>
                <w:bCs/>
              </w:rPr>
              <w:t>Original Program Activity</w:t>
            </w:r>
          </w:p>
        </w:tc>
      </w:tr>
      <w:tr w:rsidR="005E4983" w14:paraId="3393F419" w14:textId="77777777" w:rsidTr="00325AFA">
        <w:tc>
          <w:tcPr>
            <w:tcW w:w="10790" w:type="dxa"/>
            <w:tcBorders>
              <w:top w:val="dashSmallGap" w:sz="4" w:space="0" w:color="auto"/>
              <w:bottom w:val="single" w:sz="4" w:space="0" w:color="auto"/>
            </w:tcBorders>
          </w:tcPr>
          <w:p w14:paraId="36DF678A" w14:textId="7A32CC56" w:rsidR="005E4983" w:rsidRDefault="007D7951" w:rsidP="0074655A">
            <w:r>
              <w:t>The department and Exchange Visitor attest that the J-1 will continue to pursue the program objectives as originally defined in SEVIS and confirmed in this request.</w:t>
            </w:r>
          </w:p>
        </w:tc>
      </w:tr>
      <w:tr w:rsidR="00351CBB" w14:paraId="53D6ED4F" w14:textId="77777777" w:rsidTr="00325AFA">
        <w:tc>
          <w:tcPr>
            <w:tcW w:w="10790" w:type="dxa"/>
            <w:tcBorders>
              <w:bottom w:val="dashSmallGap" w:sz="4" w:space="0" w:color="auto"/>
            </w:tcBorders>
          </w:tcPr>
          <w:p w14:paraId="5D0CEC6D" w14:textId="5CB383B0" w:rsidR="00351CBB" w:rsidRDefault="007F7054" w:rsidP="0074655A">
            <w:sdt>
              <w:sdtPr>
                <w:id w:val="-1513761663"/>
                <w14:checkbox>
                  <w14:checked w14:val="0"/>
                  <w14:checkedState w14:val="2612" w14:font="MS Gothic"/>
                  <w14:uncheckedState w14:val="2610" w14:font="MS Gothic"/>
                </w14:checkbox>
              </w:sdtPr>
              <w:sdtEndPr/>
              <w:sdtContent>
                <w:r w:rsidR="007D7951">
                  <w:rPr>
                    <w:rFonts w:ascii="MS Gothic" w:eastAsia="MS Gothic" w:hAnsi="MS Gothic" w:hint="eastAsia"/>
                  </w:rPr>
                  <w:t>☐</w:t>
                </w:r>
              </w:sdtContent>
            </w:sdt>
            <w:r w:rsidR="007D7951">
              <w:t xml:space="preserve"> </w:t>
            </w:r>
            <w:r w:rsidR="007D7951" w:rsidRPr="00E410E3">
              <w:rPr>
                <w:b/>
                <w:bCs/>
              </w:rPr>
              <w:t>Compulsory Insurance</w:t>
            </w:r>
          </w:p>
        </w:tc>
      </w:tr>
      <w:tr w:rsidR="00351CBB" w14:paraId="570C9CC7" w14:textId="77777777" w:rsidTr="00325AFA">
        <w:tc>
          <w:tcPr>
            <w:tcW w:w="10790" w:type="dxa"/>
            <w:tcBorders>
              <w:top w:val="dashSmallGap" w:sz="4" w:space="0" w:color="auto"/>
              <w:bottom w:val="single" w:sz="4" w:space="0" w:color="auto"/>
            </w:tcBorders>
          </w:tcPr>
          <w:p w14:paraId="45368156" w14:textId="35D8EED3" w:rsidR="00351CBB" w:rsidRDefault="007D7951" w:rsidP="0074655A">
            <w:r>
              <w:t xml:space="preserve">The department and Exchange Visitor attest that the J-1 and J-2 dependent(s) will continue to maintain all required insurance coverage for the entire period Exchange Visitor’s SEVIS record is ACTIVE, including any periods of activity spent outside of the U.S. while their SEVIS records are ACTIVE. Willful failure to comply with this requirement is grounds for SEVIS record termination and program cancellation. </w:t>
            </w:r>
          </w:p>
        </w:tc>
      </w:tr>
      <w:tr w:rsidR="007D7951" w14:paraId="32FA17A7" w14:textId="77777777" w:rsidTr="00325AFA">
        <w:tc>
          <w:tcPr>
            <w:tcW w:w="10790" w:type="dxa"/>
            <w:tcBorders>
              <w:bottom w:val="dashSmallGap" w:sz="4" w:space="0" w:color="auto"/>
            </w:tcBorders>
          </w:tcPr>
          <w:p w14:paraId="72B55E93" w14:textId="1568447A" w:rsidR="007D7951" w:rsidRDefault="007F7054" w:rsidP="0074655A">
            <w:sdt>
              <w:sdtPr>
                <w:id w:val="677710952"/>
                <w14:checkbox>
                  <w14:checked w14:val="0"/>
                  <w14:checkedState w14:val="2612" w14:font="MS Gothic"/>
                  <w14:uncheckedState w14:val="2610" w14:font="MS Gothic"/>
                </w14:checkbox>
              </w:sdtPr>
              <w:sdtEndPr/>
              <w:sdtContent>
                <w:r w:rsidR="007D7951">
                  <w:rPr>
                    <w:rFonts w:ascii="MS Gothic" w:eastAsia="MS Gothic" w:hAnsi="MS Gothic" w:hint="eastAsia"/>
                  </w:rPr>
                  <w:t>☐</w:t>
                </w:r>
              </w:sdtContent>
            </w:sdt>
            <w:r w:rsidR="007D7951">
              <w:t xml:space="preserve">   </w:t>
            </w:r>
            <w:r w:rsidR="007D7951" w:rsidRPr="00E410E3">
              <w:rPr>
                <w:b/>
                <w:bCs/>
              </w:rPr>
              <w:t>Early Termination</w:t>
            </w:r>
          </w:p>
        </w:tc>
      </w:tr>
      <w:tr w:rsidR="007D7951" w14:paraId="39A74000" w14:textId="77777777" w:rsidTr="00325AFA">
        <w:tc>
          <w:tcPr>
            <w:tcW w:w="10790" w:type="dxa"/>
            <w:tcBorders>
              <w:top w:val="dashSmallGap" w:sz="4" w:space="0" w:color="auto"/>
              <w:bottom w:val="single" w:sz="4" w:space="0" w:color="auto"/>
            </w:tcBorders>
          </w:tcPr>
          <w:p w14:paraId="67015859" w14:textId="7B309590" w:rsidR="007D7951" w:rsidRDefault="007D7951" w:rsidP="0074655A">
            <w:r>
              <w:t xml:space="preserve">The department acknowledges that the Office of Immigration Services will be notified prior to terminating Exchange Visitor before the end of the J-1 program end date and understands that Responsible Officer (RO) must first approve all program terminations. </w:t>
            </w:r>
          </w:p>
        </w:tc>
      </w:tr>
      <w:tr w:rsidR="007D7951" w14:paraId="6DEA5E9A" w14:textId="77777777" w:rsidTr="00325AFA">
        <w:tc>
          <w:tcPr>
            <w:tcW w:w="10790" w:type="dxa"/>
            <w:tcBorders>
              <w:bottom w:val="dashSmallGap" w:sz="4" w:space="0" w:color="auto"/>
            </w:tcBorders>
          </w:tcPr>
          <w:p w14:paraId="13137E8B" w14:textId="3B090D86" w:rsidR="007D7951" w:rsidRDefault="007F7054" w:rsidP="0074655A">
            <w:sdt>
              <w:sdtPr>
                <w:id w:val="1729028157"/>
                <w14:checkbox>
                  <w14:checked w14:val="0"/>
                  <w14:checkedState w14:val="2612" w14:font="MS Gothic"/>
                  <w14:uncheckedState w14:val="2610" w14:font="MS Gothic"/>
                </w14:checkbox>
              </w:sdtPr>
              <w:sdtEndPr/>
              <w:sdtContent>
                <w:r w:rsidR="007D7951">
                  <w:rPr>
                    <w:rFonts w:ascii="MS Gothic" w:eastAsia="MS Gothic" w:hAnsi="MS Gothic" w:hint="eastAsia"/>
                  </w:rPr>
                  <w:t>☐</w:t>
                </w:r>
              </w:sdtContent>
            </w:sdt>
            <w:r w:rsidR="007D7951">
              <w:t xml:space="preserve">   </w:t>
            </w:r>
            <w:r w:rsidR="007D7951" w:rsidRPr="0009292E">
              <w:rPr>
                <w:b/>
                <w:bCs/>
              </w:rPr>
              <w:t>Extension of Program Dates</w:t>
            </w:r>
          </w:p>
        </w:tc>
      </w:tr>
      <w:tr w:rsidR="007D7951" w14:paraId="5513D67A" w14:textId="77777777" w:rsidTr="00325AFA">
        <w:tc>
          <w:tcPr>
            <w:tcW w:w="10790" w:type="dxa"/>
            <w:tcBorders>
              <w:top w:val="dashSmallGap" w:sz="4" w:space="0" w:color="auto"/>
            </w:tcBorders>
          </w:tcPr>
          <w:p w14:paraId="49336E1B" w14:textId="69F9B7C4" w:rsidR="007D7951" w:rsidRDefault="007D7951" w:rsidP="0074655A">
            <w:r w:rsidRPr="007D7951">
              <w:t xml:space="preserve">The </w:t>
            </w:r>
            <w:r>
              <w:t>department</w:t>
            </w:r>
            <w:r w:rsidRPr="007D7951">
              <w:t xml:space="preserve"> acknowledges that requests for an extension of stay must be received by OIS at least 30 business days prior to the expiration date listed on the DS-2019. The department and Exchange Visitor agree to monitor the visitor’s authorized period of stay and understand that, once expired, OIS will not be able to extend the DS-2019.</w:t>
            </w:r>
          </w:p>
        </w:tc>
      </w:tr>
    </w:tbl>
    <w:p w14:paraId="775E6097" w14:textId="77777777" w:rsidR="00351CBB" w:rsidRDefault="00351CBB" w:rsidP="0074655A"/>
    <w:p w14:paraId="1201CC36" w14:textId="2F6B2DD0" w:rsidR="00325AFA" w:rsidRDefault="00325AFA" w:rsidP="00325AFA">
      <w:pPr>
        <w:pStyle w:val="TableParagraph"/>
        <w:spacing w:before="77"/>
        <w:ind w:left="107"/>
        <w:rPr>
          <w:rFonts w:asciiTheme="minorHAnsi" w:hAnsiTheme="minorHAnsi" w:cstheme="minorHAnsi"/>
          <w:b/>
          <w:i/>
          <w:sz w:val="21"/>
          <w:szCs w:val="32"/>
        </w:rPr>
      </w:pPr>
      <w:r w:rsidRPr="00F335D1">
        <w:rPr>
          <w:rFonts w:asciiTheme="minorHAnsi" w:hAnsiTheme="minorHAnsi" w:cstheme="minorHAnsi"/>
          <w:b/>
          <w:i/>
          <w:sz w:val="21"/>
          <w:szCs w:val="32"/>
        </w:rPr>
        <w:t>I</w:t>
      </w:r>
      <w:r w:rsidRPr="00F335D1">
        <w:rPr>
          <w:rFonts w:asciiTheme="minorHAnsi" w:hAnsiTheme="minorHAnsi" w:cstheme="minorHAnsi"/>
          <w:b/>
          <w:i/>
          <w:spacing w:val="-2"/>
          <w:sz w:val="21"/>
          <w:szCs w:val="32"/>
        </w:rPr>
        <w:t xml:space="preserve"> </w:t>
      </w:r>
      <w:r>
        <w:rPr>
          <w:rFonts w:asciiTheme="minorHAnsi" w:hAnsiTheme="minorHAnsi" w:cstheme="minorHAnsi"/>
          <w:b/>
          <w:i/>
          <w:sz w:val="21"/>
          <w:szCs w:val="32"/>
        </w:rPr>
        <w:t>declare that I have read and understood the above statements:</w:t>
      </w:r>
    </w:p>
    <w:tbl>
      <w:tblPr>
        <w:tblStyle w:val="TableGrid"/>
        <w:tblW w:w="10800" w:type="dxa"/>
        <w:tblInd w:w="-5" w:type="dxa"/>
        <w:tblLayout w:type="fixed"/>
        <w:tblLook w:val="04A0" w:firstRow="1" w:lastRow="0" w:firstColumn="1" w:lastColumn="0" w:noHBand="0" w:noVBand="1"/>
      </w:tblPr>
      <w:tblGrid>
        <w:gridCol w:w="4590"/>
        <w:gridCol w:w="3600"/>
        <w:gridCol w:w="2610"/>
      </w:tblGrid>
      <w:tr w:rsidR="00325AFA" w14:paraId="63BD2EAE" w14:textId="77777777" w:rsidTr="006E62DC">
        <w:trPr>
          <w:trHeight w:val="662"/>
        </w:trPr>
        <w:tc>
          <w:tcPr>
            <w:tcW w:w="4590" w:type="dxa"/>
          </w:tcPr>
          <w:p w14:paraId="6A03EEBC" w14:textId="1417D2F4" w:rsidR="00325AFA" w:rsidRDefault="00325AFA" w:rsidP="006E62DC">
            <w:pPr>
              <w:pStyle w:val="NoSpacing"/>
              <w:rPr>
                <w:rFonts w:ascii="Calibri" w:hAnsi="Calibri" w:cs="Calibri"/>
                <w:sz w:val="21"/>
                <w:szCs w:val="21"/>
              </w:rPr>
            </w:pPr>
            <w:r w:rsidRPr="004F2E0A">
              <w:rPr>
                <w:rStyle w:val="subsectionChar"/>
                <w:color w:val="244061" w:themeColor="accent1" w:themeShade="80"/>
              </w:rPr>
              <w:t xml:space="preserve">Sponsoring Faculty </w:t>
            </w:r>
            <w:r>
              <w:rPr>
                <w:rStyle w:val="subsectionChar"/>
                <w:color w:val="244061" w:themeColor="accent1" w:themeShade="80"/>
              </w:rPr>
              <w:t>S</w:t>
            </w:r>
            <w:r w:rsidRPr="004F2E0A">
              <w:rPr>
                <w:rStyle w:val="subsectionChar"/>
                <w:color w:val="244061" w:themeColor="accent1" w:themeShade="80"/>
              </w:rPr>
              <w:t>ignature:</w:t>
            </w:r>
            <w:r w:rsidRPr="004F2E0A">
              <w:rPr>
                <w:rFonts w:ascii="Calibri" w:hAnsi="Calibri" w:cs="Calibri"/>
                <w:color w:val="244061" w:themeColor="accent1" w:themeShade="80"/>
                <w:sz w:val="21"/>
                <w:szCs w:val="21"/>
              </w:rPr>
              <w:t xml:space="preserve"> </w:t>
            </w:r>
          </w:p>
        </w:tc>
        <w:tc>
          <w:tcPr>
            <w:tcW w:w="3600" w:type="dxa"/>
          </w:tcPr>
          <w:p w14:paraId="33EA8833" w14:textId="77777777" w:rsidR="00325AFA" w:rsidRDefault="00325AFA" w:rsidP="006E62DC">
            <w:pPr>
              <w:pStyle w:val="NoSpacing"/>
              <w:rPr>
                <w:rFonts w:ascii="Calibri" w:hAnsi="Calibri" w:cs="Calibri"/>
                <w:sz w:val="21"/>
                <w:szCs w:val="21"/>
              </w:rPr>
            </w:pPr>
            <w:r w:rsidRPr="004F2E0A">
              <w:rPr>
                <w:rStyle w:val="subsectionChar"/>
                <w:color w:val="244061" w:themeColor="accent1" w:themeShade="80"/>
              </w:rPr>
              <w:t>Name in Print:</w:t>
            </w:r>
            <w:r w:rsidRPr="00650B3F">
              <w:rPr>
                <w:rFonts w:ascii="Calibri" w:hAnsi="Calibri" w:cs="Calibri"/>
                <w:sz w:val="21"/>
                <w:szCs w:val="21"/>
              </w:rPr>
              <w:t xml:space="preserve"> </w:t>
            </w:r>
          </w:p>
          <w:p w14:paraId="4777E791" w14:textId="77777777" w:rsidR="00325AFA" w:rsidRDefault="00325AFA" w:rsidP="006E62DC">
            <w:pPr>
              <w:pStyle w:val="NoSpacing"/>
              <w:rPr>
                <w:rFonts w:ascii="Calibri" w:hAnsi="Calibri" w:cs="Calibri"/>
                <w:sz w:val="21"/>
                <w:szCs w:val="21"/>
              </w:rPr>
            </w:pPr>
          </w:p>
        </w:tc>
        <w:tc>
          <w:tcPr>
            <w:tcW w:w="2610" w:type="dxa"/>
          </w:tcPr>
          <w:p w14:paraId="5DFB73C0" w14:textId="77777777" w:rsidR="00325AFA" w:rsidRDefault="00325AFA" w:rsidP="006E62DC">
            <w:pPr>
              <w:rPr>
                <w:b/>
                <w:bCs/>
                <w:i/>
                <w:iCs/>
                <w:color w:val="003366"/>
              </w:rPr>
            </w:pPr>
            <w:r w:rsidRPr="000D49B1">
              <w:rPr>
                <w:b/>
                <w:bCs/>
                <w:i/>
                <w:iCs/>
                <w:color w:val="003366"/>
              </w:rPr>
              <w:t>Date:</w:t>
            </w:r>
          </w:p>
          <w:sdt>
            <w:sdtPr>
              <w:id w:val="1830783860"/>
              <w:placeholder>
                <w:docPart w:val="5E60A719726E4BD7BD15DCD21BFDBFE9"/>
              </w:placeholder>
              <w:showingPlcHdr/>
              <w:date>
                <w:dateFormat w:val="M/d/yyyy"/>
                <w:lid w:val="en-US"/>
                <w:storeMappedDataAs w:val="dateTime"/>
                <w:calendar w:val="gregorian"/>
              </w:date>
            </w:sdtPr>
            <w:sdtEndPr/>
            <w:sdtContent>
              <w:p w14:paraId="129470EF" w14:textId="77777777" w:rsidR="00325AFA" w:rsidRDefault="00325AFA" w:rsidP="006E62DC">
                <w:pPr>
                  <w:pStyle w:val="NoSpacing"/>
                  <w:rPr>
                    <w:rFonts w:ascii="Calibri" w:hAnsi="Calibri" w:cs="Calibri"/>
                    <w:sz w:val="21"/>
                    <w:szCs w:val="21"/>
                  </w:rPr>
                </w:pPr>
                <w:r w:rsidRPr="00313D5A">
                  <w:rPr>
                    <w:rStyle w:val="PlaceholderText"/>
                  </w:rPr>
                  <w:t>Click or tap to</w:t>
                </w:r>
                <w:r>
                  <w:rPr>
                    <w:rStyle w:val="PlaceholderText"/>
                  </w:rPr>
                  <w:t xml:space="preserve"> pick</w:t>
                </w:r>
                <w:r w:rsidRPr="00313D5A">
                  <w:rPr>
                    <w:rStyle w:val="PlaceholderText"/>
                  </w:rPr>
                  <w:t xml:space="preserve"> a date.</w:t>
                </w:r>
              </w:p>
            </w:sdtContent>
          </w:sdt>
        </w:tc>
      </w:tr>
      <w:tr w:rsidR="00325AFA" w14:paraId="76C34039" w14:textId="77777777" w:rsidTr="006E62DC">
        <w:trPr>
          <w:trHeight w:val="662"/>
        </w:trPr>
        <w:tc>
          <w:tcPr>
            <w:tcW w:w="4590" w:type="dxa"/>
          </w:tcPr>
          <w:p w14:paraId="6BB4A957" w14:textId="2B452F8B" w:rsidR="00325AFA" w:rsidRPr="004F2E0A" w:rsidRDefault="00325AFA" w:rsidP="006E62DC">
            <w:pPr>
              <w:pStyle w:val="NoSpacing"/>
              <w:rPr>
                <w:rFonts w:ascii="Calibri" w:hAnsi="Calibri" w:cs="Calibri"/>
                <w:color w:val="244061" w:themeColor="accent1" w:themeShade="80"/>
                <w:sz w:val="21"/>
                <w:szCs w:val="21"/>
              </w:rPr>
            </w:pPr>
            <w:r>
              <w:rPr>
                <w:rStyle w:val="subsectionChar"/>
                <w:color w:val="244061" w:themeColor="accent1" w:themeShade="80"/>
              </w:rPr>
              <w:t>Exchange Visitor</w:t>
            </w:r>
            <w:r w:rsidRPr="004F2E0A">
              <w:rPr>
                <w:rStyle w:val="subsectionChar"/>
                <w:color w:val="244061" w:themeColor="accent1" w:themeShade="80"/>
              </w:rPr>
              <w:t xml:space="preserve"> </w:t>
            </w:r>
            <w:r>
              <w:rPr>
                <w:rStyle w:val="subsectionChar"/>
                <w:color w:val="244061" w:themeColor="accent1" w:themeShade="80"/>
              </w:rPr>
              <w:t>S</w:t>
            </w:r>
            <w:r w:rsidRPr="004F2E0A">
              <w:rPr>
                <w:rStyle w:val="subsectionChar"/>
                <w:color w:val="244061" w:themeColor="accent1" w:themeShade="80"/>
              </w:rPr>
              <w:t>ignature:</w:t>
            </w:r>
            <w:r w:rsidRPr="004F2E0A">
              <w:rPr>
                <w:rFonts w:ascii="Calibri" w:hAnsi="Calibri" w:cs="Calibri"/>
                <w:color w:val="244061" w:themeColor="accent1" w:themeShade="80"/>
                <w:sz w:val="21"/>
                <w:szCs w:val="21"/>
              </w:rPr>
              <w:t xml:space="preserve"> </w:t>
            </w:r>
          </w:p>
          <w:p w14:paraId="0CD17089" w14:textId="77777777" w:rsidR="00325AFA" w:rsidRDefault="00325AFA" w:rsidP="006E62DC">
            <w:pPr>
              <w:pStyle w:val="NoSpacing"/>
              <w:rPr>
                <w:rFonts w:ascii="Calibri" w:hAnsi="Calibri" w:cs="Calibri"/>
                <w:sz w:val="21"/>
                <w:szCs w:val="21"/>
              </w:rPr>
            </w:pPr>
          </w:p>
        </w:tc>
        <w:tc>
          <w:tcPr>
            <w:tcW w:w="3600" w:type="dxa"/>
          </w:tcPr>
          <w:p w14:paraId="59D6EA0C" w14:textId="77777777" w:rsidR="00325AFA" w:rsidRDefault="00325AFA" w:rsidP="006E62DC">
            <w:pPr>
              <w:pStyle w:val="NoSpacing"/>
              <w:rPr>
                <w:rFonts w:ascii="Calibri" w:hAnsi="Calibri" w:cs="Calibri"/>
                <w:color w:val="244061" w:themeColor="accent1" w:themeShade="80"/>
                <w:sz w:val="21"/>
                <w:szCs w:val="21"/>
              </w:rPr>
            </w:pPr>
            <w:r w:rsidRPr="004F2E0A">
              <w:rPr>
                <w:rStyle w:val="subsectionChar"/>
                <w:color w:val="244061" w:themeColor="accent1" w:themeShade="80"/>
              </w:rPr>
              <w:t>Name in Print:</w:t>
            </w:r>
            <w:r w:rsidRPr="004F2E0A">
              <w:rPr>
                <w:rFonts w:ascii="Calibri" w:hAnsi="Calibri" w:cs="Calibri"/>
                <w:color w:val="244061" w:themeColor="accent1" w:themeShade="80"/>
                <w:sz w:val="21"/>
                <w:szCs w:val="21"/>
              </w:rPr>
              <w:t xml:space="preserve"> </w:t>
            </w:r>
          </w:p>
          <w:p w14:paraId="24DDA3A1" w14:textId="77777777" w:rsidR="00325AFA" w:rsidRDefault="00325AFA" w:rsidP="006E62DC">
            <w:pPr>
              <w:pStyle w:val="NoSpacing"/>
              <w:rPr>
                <w:rFonts w:ascii="Calibri" w:hAnsi="Calibri" w:cs="Calibri"/>
                <w:sz w:val="21"/>
                <w:szCs w:val="21"/>
              </w:rPr>
            </w:pPr>
          </w:p>
        </w:tc>
        <w:tc>
          <w:tcPr>
            <w:tcW w:w="2610" w:type="dxa"/>
          </w:tcPr>
          <w:p w14:paraId="65DB2616" w14:textId="77777777" w:rsidR="00325AFA" w:rsidRDefault="00325AFA" w:rsidP="006E62DC">
            <w:pPr>
              <w:rPr>
                <w:b/>
                <w:bCs/>
                <w:i/>
                <w:iCs/>
                <w:color w:val="003366"/>
              </w:rPr>
            </w:pPr>
            <w:r w:rsidRPr="000D49B1">
              <w:rPr>
                <w:b/>
                <w:bCs/>
                <w:i/>
                <w:iCs/>
                <w:color w:val="003366"/>
              </w:rPr>
              <w:t>Date:</w:t>
            </w:r>
          </w:p>
          <w:sdt>
            <w:sdtPr>
              <w:id w:val="-1387412088"/>
              <w:placeholder>
                <w:docPart w:val="CAEA53BD65A0437D9193A2BD6719A3F5"/>
              </w:placeholder>
              <w:showingPlcHdr/>
              <w:date>
                <w:dateFormat w:val="M/d/yyyy"/>
                <w:lid w:val="en-US"/>
                <w:storeMappedDataAs w:val="dateTime"/>
                <w:calendar w:val="gregorian"/>
              </w:date>
            </w:sdtPr>
            <w:sdtEndPr/>
            <w:sdtContent>
              <w:p w14:paraId="23510897" w14:textId="77777777" w:rsidR="00325AFA" w:rsidRDefault="00325AFA" w:rsidP="006E62DC">
                <w:pPr>
                  <w:pStyle w:val="NoSpacing"/>
                  <w:rPr>
                    <w:rFonts w:ascii="Calibri" w:hAnsi="Calibri" w:cs="Calibri"/>
                    <w:sz w:val="21"/>
                    <w:szCs w:val="21"/>
                  </w:rPr>
                </w:pPr>
                <w:r w:rsidRPr="00313D5A">
                  <w:rPr>
                    <w:rStyle w:val="PlaceholderText"/>
                  </w:rPr>
                  <w:t>Click or tap to</w:t>
                </w:r>
                <w:r>
                  <w:rPr>
                    <w:rStyle w:val="PlaceholderText"/>
                  </w:rPr>
                  <w:t xml:space="preserve"> pick</w:t>
                </w:r>
                <w:r w:rsidRPr="00313D5A">
                  <w:rPr>
                    <w:rStyle w:val="PlaceholderText"/>
                  </w:rPr>
                  <w:t xml:space="preserve"> a date.</w:t>
                </w:r>
              </w:p>
            </w:sdtContent>
          </w:sdt>
        </w:tc>
      </w:tr>
    </w:tbl>
    <w:p w14:paraId="4CBA3451" w14:textId="77777777" w:rsidR="0074655A" w:rsidRDefault="0074655A" w:rsidP="0074655A"/>
    <w:p w14:paraId="34635E0D" w14:textId="2AEE03C6" w:rsidR="0074655A" w:rsidRPr="0074655A" w:rsidRDefault="0074655A" w:rsidP="0074655A">
      <w:r>
        <w:t xml:space="preserve"> </w:t>
      </w:r>
    </w:p>
    <w:p w14:paraId="3362561E" w14:textId="77777777" w:rsidR="0074655A" w:rsidRPr="0074655A" w:rsidRDefault="0074655A" w:rsidP="005E4526">
      <w:pPr>
        <w:rPr>
          <w:b/>
          <w:bCs/>
        </w:rPr>
      </w:pPr>
    </w:p>
    <w:sectPr w:rsidR="0074655A" w:rsidRPr="0074655A" w:rsidSect="00C76C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841"/>
    <w:multiLevelType w:val="hybridMultilevel"/>
    <w:tmpl w:val="74CE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5317"/>
    <w:multiLevelType w:val="multilevel"/>
    <w:tmpl w:val="CE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B5C15"/>
    <w:multiLevelType w:val="hybridMultilevel"/>
    <w:tmpl w:val="A16E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4832"/>
    <w:multiLevelType w:val="hybridMultilevel"/>
    <w:tmpl w:val="56C41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B0C11"/>
    <w:multiLevelType w:val="hybridMultilevel"/>
    <w:tmpl w:val="B8A8A8C2"/>
    <w:lvl w:ilvl="0" w:tplc="4252998A">
      <w:start w:val="1"/>
      <w:numFmt w:val="decimal"/>
      <w:lvlText w:val="%1."/>
      <w:lvlJc w:val="left"/>
      <w:pPr>
        <w:ind w:left="720" w:hanging="360"/>
      </w:pPr>
      <w:rPr>
        <w:rFonts w:asciiTheme="minorHAnsi" w:hAnsiTheme="minorHAnsi" w:cstheme="minorHAns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C6EC5"/>
    <w:multiLevelType w:val="hybridMultilevel"/>
    <w:tmpl w:val="91C0D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813913"/>
    <w:multiLevelType w:val="hybridMultilevel"/>
    <w:tmpl w:val="14A4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41FE4"/>
    <w:multiLevelType w:val="hybridMultilevel"/>
    <w:tmpl w:val="6A5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723A0"/>
    <w:multiLevelType w:val="hybridMultilevel"/>
    <w:tmpl w:val="0254C048"/>
    <w:lvl w:ilvl="0" w:tplc="301ACEC6">
      <w:start w:val="3"/>
      <w:numFmt w:val="decimal"/>
      <w:lvlText w:val="%1."/>
      <w:lvlJc w:val="left"/>
      <w:pPr>
        <w:ind w:left="720" w:hanging="360"/>
      </w:pPr>
      <w:rPr>
        <w:rFonts w:asciiTheme="minorHAnsi" w:hAnsiTheme="minorHAnsi" w:cstheme="minorHAns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921FF"/>
    <w:multiLevelType w:val="hybridMultilevel"/>
    <w:tmpl w:val="F4A039D4"/>
    <w:lvl w:ilvl="0" w:tplc="D1984D5A">
      <w:start w:val="1"/>
      <w:numFmt w:val="decimal"/>
      <w:pStyle w:val="sub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32BD0"/>
    <w:multiLevelType w:val="hybridMultilevel"/>
    <w:tmpl w:val="2D6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319210">
    <w:abstractNumId w:val="0"/>
  </w:num>
  <w:num w:numId="2" w16cid:durableId="1233196855">
    <w:abstractNumId w:val="5"/>
  </w:num>
  <w:num w:numId="3" w16cid:durableId="58405907">
    <w:abstractNumId w:val="10"/>
  </w:num>
  <w:num w:numId="4" w16cid:durableId="1603300250">
    <w:abstractNumId w:val="7"/>
  </w:num>
  <w:num w:numId="5" w16cid:durableId="1607538256">
    <w:abstractNumId w:val="3"/>
  </w:num>
  <w:num w:numId="6" w16cid:durableId="2050764777">
    <w:abstractNumId w:val="1"/>
  </w:num>
  <w:num w:numId="7" w16cid:durableId="1463688153">
    <w:abstractNumId w:val="2"/>
  </w:num>
  <w:num w:numId="8" w16cid:durableId="1421483363">
    <w:abstractNumId w:val="4"/>
  </w:num>
  <w:num w:numId="9" w16cid:durableId="1567178446">
    <w:abstractNumId w:val="8"/>
  </w:num>
  <w:num w:numId="10" w16cid:durableId="1186674861">
    <w:abstractNumId w:val="6"/>
  </w:num>
  <w:num w:numId="11" w16cid:durableId="776602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E0"/>
    <w:rsid w:val="00001FFF"/>
    <w:rsid w:val="000023B8"/>
    <w:rsid w:val="00004343"/>
    <w:rsid w:val="00005ACC"/>
    <w:rsid w:val="000061AC"/>
    <w:rsid w:val="00007A25"/>
    <w:rsid w:val="000100FB"/>
    <w:rsid w:val="0001758B"/>
    <w:rsid w:val="00022F39"/>
    <w:rsid w:val="00024D1F"/>
    <w:rsid w:val="000252C2"/>
    <w:rsid w:val="00025876"/>
    <w:rsid w:val="0002598A"/>
    <w:rsid w:val="000259A6"/>
    <w:rsid w:val="00027C2C"/>
    <w:rsid w:val="000303E6"/>
    <w:rsid w:val="00030E90"/>
    <w:rsid w:val="00035D13"/>
    <w:rsid w:val="00041773"/>
    <w:rsid w:val="000420F7"/>
    <w:rsid w:val="00050F23"/>
    <w:rsid w:val="00056B30"/>
    <w:rsid w:val="00057968"/>
    <w:rsid w:val="000614A6"/>
    <w:rsid w:val="000659C4"/>
    <w:rsid w:val="00072D79"/>
    <w:rsid w:val="00073684"/>
    <w:rsid w:val="00074D87"/>
    <w:rsid w:val="00075608"/>
    <w:rsid w:val="00075E70"/>
    <w:rsid w:val="00076693"/>
    <w:rsid w:val="00076FD2"/>
    <w:rsid w:val="00081224"/>
    <w:rsid w:val="00082BDB"/>
    <w:rsid w:val="00085F6E"/>
    <w:rsid w:val="00086CDC"/>
    <w:rsid w:val="00092735"/>
    <w:rsid w:val="0009292E"/>
    <w:rsid w:val="00092AFB"/>
    <w:rsid w:val="00092CBA"/>
    <w:rsid w:val="00092CBB"/>
    <w:rsid w:val="00097199"/>
    <w:rsid w:val="00097459"/>
    <w:rsid w:val="00097646"/>
    <w:rsid w:val="000A17F9"/>
    <w:rsid w:val="000B0CF9"/>
    <w:rsid w:val="000C1074"/>
    <w:rsid w:val="000D0FA7"/>
    <w:rsid w:val="000E603B"/>
    <w:rsid w:val="000F0569"/>
    <w:rsid w:val="000F2588"/>
    <w:rsid w:val="000F69A8"/>
    <w:rsid w:val="00107482"/>
    <w:rsid w:val="00107520"/>
    <w:rsid w:val="001077EC"/>
    <w:rsid w:val="001109F3"/>
    <w:rsid w:val="00111157"/>
    <w:rsid w:val="001115EB"/>
    <w:rsid w:val="00112BEE"/>
    <w:rsid w:val="00113F04"/>
    <w:rsid w:val="00114895"/>
    <w:rsid w:val="00114A54"/>
    <w:rsid w:val="00114FDC"/>
    <w:rsid w:val="0011628B"/>
    <w:rsid w:val="00116BAC"/>
    <w:rsid w:val="00116BB4"/>
    <w:rsid w:val="001224A9"/>
    <w:rsid w:val="00123064"/>
    <w:rsid w:val="00125D0E"/>
    <w:rsid w:val="0013455B"/>
    <w:rsid w:val="001358B8"/>
    <w:rsid w:val="001414B4"/>
    <w:rsid w:val="0014390D"/>
    <w:rsid w:val="00150A84"/>
    <w:rsid w:val="001572C9"/>
    <w:rsid w:val="001629FA"/>
    <w:rsid w:val="0016333E"/>
    <w:rsid w:val="00163F5C"/>
    <w:rsid w:val="00164770"/>
    <w:rsid w:val="001703F2"/>
    <w:rsid w:val="00172ADC"/>
    <w:rsid w:val="00174FF9"/>
    <w:rsid w:val="0017540B"/>
    <w:rsid w:val="00176B5E"/>
    <w:rsid w:val="00176ECE"/>
    <w:rsid w:val="00177CA0"/>
    <w:rsid w:val="00182B8B"/>
    <w:rsid w:val="0018663C"/>
    <w:rsid w:val="00186697"/>
    <w:rsid w:val="00186E42"/>
    <w:rsid w:val="00187078"/>
    <w:rsid w:val="00187D6E"/>
    <w:rsid w:val="001A0060"/>
    <w:rsid w:val="001A5757"/>
    <w:rsid w:val="001A5AA9"/>
    <w:rsid w:val="001A6180"/>
    <w:rsid w:val="001A6DCE"/>
    <w:rsid w:val="001A71B8"/>
    <w:rsid w:val="001A7CB7"/>
    <w:rsid w:val="001B0B79"/>
    <w:rsid w:val="001B5081"/>
    <w:rsid w:val="001B7389"/>
    <w:rsid w:val="001C097C"/>
    <w:rsid w:val="001C5817"/>
    <w:rsid w:val="001C6E19"/>
    <w:rsid w:val="001D4F02"/>
    <w:rsid w:val="001D770A"/>
    <w:rsid w:val="001E29AB"/>
    <w:rsid w:val="001E40F5"/>
    <w:rsid w:val="001F0597"/>
    <w:rsid w:val="001F0D2F"/>
    <w:rsid w:val="001F1EEE"/>
    <w:rsid w:val="0020259C"/>
    <w:rsid w:val="00203BFA"/>
    <w:rsid w:val="00204B4A"/>
    <w:rsid w:val="00205E66"/>
    <w:rsid w:val="00212AB3"/>
    <w:rsid w:val="002130BF"/>
    <w:rsid w:val="00217E04"/>
    <w:rsid w:val="00221DD5"/>
    <w:rsid w:val="00222A2C"/>
    <w:rsid w:val="00222F2D"/>
    <w:rsid w:val="00223E36"/>
    <w:rsid w:val="00226BC4"/>
    <w:rsid w:val="00227558"/>
    <w:rsid w:val="00227CE3"/>
    <w:rsid w:val="00230FA8"/>
    <w:rsid w:val="00231EDC"/>
    <w:rsid w:val="00231F5B"/>
    <w:rsid w:val="002334B4"/>
    <w:rsid w:val="002364BE"/>
    <w:rsid w:val="00241EFE"/>
    <w:rsid w:val="00242F94"/>
    <w:rsid w:val="002439C4"/>
    <w:rsid w:val="0024602A"/>
    <w:rsid w:val="00247006"/>
    <w:rsid w:val="00250461"/>
    <w:rsid w:val="0025300E"/>
    <w:rsid w:val="002530CC"/>
    <w:rsid w:val="00256616"/>
    <w:rsid w:val="00257C0D"/>
    <w:rsid w:val="00257C39"/>
    <w:rsid w:val="00260818"/>
    <w:rsid w:val="002609C5"/>
    <w:rsid w:val="0026506B"/>
    <w:rsid w:val="00281B3B"/>
    <w:rsid w:val="00282169"/>
    <w:rsid w:val="002940E7"/>
    <w:rsid w:val="0029447B"/>
    <w:rsid w:val="002944A4"/>
    <w:rsid w:val="00295F88"/>
    <w:rsid w:val="002A36E4"/>
    <w:rsid w:val="002A3ADA"/>
    <w:rsid w:val="002A3D84"/>
    <w:rsid w:val="002A78CF"/>
    <w:rsid w:val="002B095D"/>
    <w:rsid w:val="002B0A67"/>
    <w:rsid w:val="002B18A8"/>
    <w:rsid w:val="002B4A1C"/>
    <w:rsid w:val="002B6A7B"/>
    <w:rsid w:val="002B6C46"/>
    <w:rsid w:val="002C0541"/>
    <w:rsid w:val="002C4804"/>
    <w:rsid w:val="002C69A0"/>
    <w:rsid w:val="002C7530"/>
    <w:rsid w:val="002C790B"/>
    <w:rsid w:val="002D15BE"/>
    <w:rsid w:val="002D20BA"/>
    <w:rsid w:val="002D475B"/>
    <w:rsid w:val="002D6C80"/>
    <w:rsid w:val="002E0544"/>
    <w:rsid w:val="002E0A21"/>
    <w:rsid w:val="002E0FB7"/>
    <w:rsid w:val="002E4A6D"/>
    <w:rsid w:val="002E555D"/>
    <w:rsid w:val="002E5FDA"/>
    <w:rsid w:val="002F4CEC"/>
    <w:rsid w:val="002F696B"/>
    <w:rsid w:val="002F6E0F"/>
    <w:rsid w:val="002F6F2A"/>
    <w:rsid w:val="00300561"/>
    <w:rsid w:val="0030271B"/>
    <w:rsid w:val="00314FD4"/>
    <w:rsid w:val="003152A7"/>
    <w:rsid w:val="0031708B"/>
    <w:rsid w:val="003230C2"/>
    <w:rsid w:val="00323D98"/>
    <w:rsid w:val="003243AC"/>
    <w:rsid w:val="003250E5"/>
    <w:rsid w:val="003259EE"/>
    <w:rsid w:val="00325AFA"/>
    <w:rsid w:val="003272B5"/>
    <w:rsid w:val="00327ED2"/>
    <w:rsid w:val="003311BF"/>
    <w:rsid w:val="00333D9E"/>
    <w:rsid w:val="0034028A"/>
    <w:rsid w:val="00342180"/>
    <w:rsid w:val="00343464"/>
    <w:rsid w:val="00345841"/>
    <w:rsid w:val="00350396"/>
    <w:rsid w:val="003513BA"/>
    <w:rsid w:val="00351CBB"/>
    <w:rsid w:val="00356A7B"/>
    <w:rsid w:val="00360F9E"/>
    <w:rsid w:val="00361F08"/>
    <w:rsid w:val="00364EDD"/>
    <w:rsid w:val="00365593"/>
    <w:rsid w:val="00373563"/>
    <w:rsid w:val="00376789"/>
    <w:rsid w:val="00380285"/>
    <w:rsid w:val="0038258C"/>
    <w:rsid w:val="00382689"/>
    <w:rsid w:val="00383621"/>
    <w:rsid w:val="00385DF6"/>
    <w:rsid w:val="00386543"/>
    <w:rsid w:val="00390898"/>
    <w:rsid w:val="00391AB1"/>
    <w:rsid w:val="00393616"/>
    <w:rsid w:val="00396150"/>
    <w:rsid w:val="003A1175"/>
    <w:rsid w:val="003A1AEF"/>
    <w:rsid w:val="003A1F27"/>
    <w:rsid w:val="003A316B"/>
    <w:rsid w:val="003B66BA"/>
    <w:rsid w:val="003B69CD"/>
    <w:rsid w:val="003C1FD1"/>
    <w:rsid w:val="003C2299"/>
    <w:rsid w:val="003C292D"/>
    <w:rsid w:val="003C2F67"/>
    <w:rsid w:val="003C35CB"/>
    <w:rsid w:val="003C4AE6"/>
    <w:rsid w:val="003C6CB1"/>
    <w:rsid w:val="003D4819"/>
    <w:rsid w:val="003D526B"/>
    <w:rsid w:val="003D5B4C"/>
    <w:rsid w:val="003D7F74"/>
    <w:rsid w:val="003E69BE"/>
    <w:rsid w:val="003F1AAB"/>
    <w:rsid w:val="003F2DBE"/>
    <w:rsid w:val="003F315B"/>
    <w:rsid w:val="00401895"/>
    <w:rsid w:val="00402271"/>
    <w:rsid w:val="00402951"/>
    <w:rsid w:val="004045A6"/>
    <w:rsid w:val="00407465"/>
    <w:rsid w:val="00411AD7"/>
    <w:rsid w:val="004132EB"/>
    <w:rsid w:val="00421177"/>
    <w:rsid w:val="00425272"/>
    <w:rsid w:val="0042598D"/>
    <w:rsid w:val="00425BD6"/>
    <w:rsid w:val="00426D8D"/>
    <w:rsid w:val="00430495"/>
    <w:rsid w:val="00430893"/>
    <w:rsid w:val="004321DB"/>
    <w:rsid w:val="00440339"/>
    <w:rsid w:val="00440887"/>
    <w:rsid w:val="004431E7"/>
    <w:rsid w:val="004457A8"/>
    <w:rsid w:val="00445F05"/>
    <w:rsid w:val="004463AD"/>
    <w:rsid w:val="00451AF6"/>
    <w:rsid w:val="00451E28"/>
    <w:rsid w:val="004533D2"/>
    <w:rsid w:val="00454864"/>
    <w:rsid w:val="004556EE"/>
    <w:rsid w:val="00455BCF"/>
    <w:rsid w:val="004569F3"/>
    <w:rsid w:val="004570C0"/>
    <w:rsid w:val="0047021B"/>
    <w:rsid w:val="00472F68"/>
    <w:rsid w:val="004738B4"/>
    <w:rsid w:val="004746EF"/>
    <w:rsid w:val="00474CFC"/>
    <w:rsid w:val="00475D5E"/>
    <w:rsid w:val="004761FA"/>
    <w:rsid w:val="00476850"/>
    <w:rsid w:val="004772A8"/>
    <w:rsid w:val="004836AC"/>
    <w:rsid w:val="00484DAA"/>
    <w:rsid w:val="004868B4"/>
    <w:rsid w:val="004933C3"/>
    <w:rsid w:val="00494A82"/>
    <w:rsid w:val="00496E99"/>
    <w:rsid w:val="00496F97"/>
    <w:rsid w:val="00497568"/>
    <w:rsid w:val="0049789A"/>
    <w:rsid w:val="004A0037"/>
    <w:rsid w:val="004A0543"/>
    <w:rsid w:val="004A0670"/>
    <w:rsid w:val="004A1E04"/>
    <w:rsid w:val="004A30D0"/>
    <w:rsid w:val="004A3921"/>
    <w:rsid w:val="004A6507"/>
    <w:rsid w:val="004A76EA"/>
    <w:rsid w:val="004B1ABA"/>
    <w:rsid w:val="004B1E02"/>
    <w:rsid w:val="004B2A94"/>
    <w:rsid w:val="004B34D1"/>
    <w:rsid w:val="004B48AB"/>
    <w:rsid w:val="004C0B69"/>
    <w:rsid w:val="004C3540"/>
    <w:rsid w:val="004D1734"/>
    <w:rsid w:val="004D28DC"/>
    <w:rsid w:val="004D2CB2"/>
    <w:rsid w:val="004D62A2"/>
    <w:rsid w:val="004D78A7"/>
    <w:rsid w:val="004D7B02"/>
    <w:rsid w:val="004E139F"/>
    <w:rsid w:val="004E320F"/>
    <w:rsid w:val="004E6509"/>
    <w:rsid w:val="004F048E"/>
    <w:rsid w:val="004F198F"/>
    <w:rsid w:val="004F2A15"/>
    <w:rsid w:val="004F3251"/>
    <w:rsid w:val="004F6439"/>
    <w:rsid w:val="0050254F"/>
    <w:rsid w:val="00504C91"/>
    <w:rsid w:val="00505FC3"/>
    <w:rsid w:val="00510049"/>
    <w:rsid w:val="005119D1"/>
    <w:rsid w:val="0051566C"/>
    <w:rsid w:val="00515AF6"/>
    <w:rsid w:val="00517937"/>
    <w:rsid w:val="00520C57"/>
    <w:rsid w:val="00522A7A"/>
    <w:rsid w:val="00524CB0"/>
    <w:rsid w:val="00525E1B"/>
    <w:rsid w:val="00533123"/>
    <w:rsid w:val="00533553"/>
    <w:rsid w:val="00541109"/>
    <w:rsid w:val="0054524D"/>
    <w:rsid w:val="00546795"/>
    <w:rsid w:val="005468AC"/>
    <w:rsid w:val="005468EB"/>
    <w:rsid w:val="00546930"/>
    <w:rsid w:val="00551446"/>
    <w:rsid w:val="005538FD"/>
    <w:rsid w:val="00554F1A"/>
    <w:rsid w:val="00556134"/>
    <w:rsid w:val="00561718"/>
    <w:rsid w:val="00564116"/>
    <w:rsid w:val="00566A39"/>
    <w:rsid w:val="005701FD"/>
    <w:rsid w:val="00572765"/>
    <w:rsid w:val="00574D17"/>
    <w:rsid w:val="005775E1"/>
    <w:rsid w:val="00580648"/>
    <w:rsid w:val="00583136"/>
    <w:rsid w:val="0059269D"/>
    <w:rsid w:val="0059345A"/>
    <w:rsid w:val="00596BEB"/>
    <w:rsid w:val="005A0022"/>
    <w:rsid w:val="005A0C35"/>
    <w:rsid w:val="005A26E6"/>
    <w:rsid w:val="005A471F"/>
    <w:rsid w:val="005B01DD"/>
    <w:rsid w:val="005B4D07"/>
    <w:rsid w:val="005C1AA2"/>
    <w:rsid w:val="005C2932"/>
    <w:rsid w:val="005C3579"/>
    <w:rsid w:val="005C4A91"/>
    <w:rsid w:val="005C56C7"/>
    <w:rsid w:val="005D05E8"/>
    <w:rsid w:val="005D3D63"/>
    <w:rsid w:val="005D3EA1"/>
    <w:rsid w:val="005D496D"/>
    <w:rsid w:val="005D710E"/>
    <w:rsid w:val="005E077E"/>
    <w:rsid w:val="005E3DDC"/>
    <w:rsid w:val="005E4526"/>
    <w:rsid w:val="005E4983"/>
    <w:rsid w:val="005E5ED3"/>
    <w:rsid w:val="005E7951"/>
    <w:rsid w:val="005F0768"/>
    <w:rsid w:val="005F2473"/>
    <w:rsid w:val="005F37BE"/>
    <w:rsid w:val="005F5B81"/>
    <w:rsid w:val="005F5CD8"/>
    <w:rsid w:val="005F76C9"/>
    <w:rsid w:val="005F786B"/>
    <w:rsid w:val="00604659"/>
    <w:rsid w:val="0060495F"/>
    <w:rsid w:val="006054A2"/>
    <w:rsid w:val="00605656"/>
    <w:rsid w:val="006064AA"/>
    <w:rsid w:val="00606602"/>
    <w:rsid w:val="00610542"/>
    <w:rsid w:val="00611FB2"/>
    <w:rsid w:val="00612483"/>
    <w:rsid w:val="00615582"/>
    <w:rsid w:val="00617569"/>
    <w:rsid w:val="0062020B"/>
    <w:rsid w:val="00627CD2"/>
    <w:rsid w:val="006320EB"/>
    <w:rsid w:val="0063487C"/>
    <w:rsid w:val="00635705"/>
    <w:rsid w:val="00636463"/>
    <w:rsid w:val="0064175F"/>
    <w:rsid w:val="00643FC9"/>
    <w:rsid w:val="00644A46"/>
    <w:rsid w:val="00645026"/>
    <w:rsid w:val="006473CE"/>
    <w:rsid w:val="0065180C"/>
    <w:rsid w:val="00652FBA"/>
    <w:rsid w:val="00653494"/>
    <w:rsid w:val="00655F74"/>
    <w:rsid w:val="00655F9D"/>
    <w:rsid w:val="006620A4"/>
    <w:rsid w:val="00663721"/>
    <w:rsid w:val="00665168"/>
    <w:rsid w:val="006665AF"/>
    <w:rsid w:val="00671020"/>
    <w:rsid w:val="00671572"/>
    <w:rsid w:val="00671C65"/>
    <w:rsid w:val="006754AE"/>
    <w:rsid w:val="00676328"/>
    <w:rsid w:val="00676F5E"/>
    <w:rsid w:val="00683F9B"/>
    <w:rsid w:val="006849B0"/>
    <w:rsid w:val="00684CDB"/>
    <w:rsid w:val="0069254C"/>
    <w:rsid w:val="0069304F"/>
    <w:rsid w:val="00693813"/>
    <w:rsid w:val="00695B76"/>
    <w:rsid w:val="00697EFF"/>
    <w:rsid w:val="006A0040"/>
    <w:rsid w:val="006A158F"/>
    <w:rsid w:val="006A176E"/>
    <w:rsid w:val="006A17E4"/>
    <w:rsid w:val="006A1B64"/>
    <w:rsid w:val="006A69AE"/>
    <w:rsid w:val="006B07CF"/>
    <w:rsid w:val="006B0913"/>
    <w:rsid w:val="006B4ACC"/>
    <w:rsid w:val="006B4CB5"/>
    <w:rsid w:val="006C09B0"/>
    <w:rsid w:val="006C1D89"/>
    <w:rsid w:val="006C6677"/>
    <w:rsid w:val="006C7AF5"/>
    <w:rsid w:val="006D3192"/>
    <w:rsid w:val="006D5054"/>
    <w:rsid w:val="006D7720"/>
    <w:rsid w:val="006E3DC7"/>
    <w:rsid w:val="006E43BA"/>
    <w:rsid w:val="006E5013"/>
    <w:rsid w:val="006E5139"/>
    <w:rsid w:val="006E55D6"/>
    <w:rsid w:val="006E71FB"/>
    <w:rsid w:val="006F6A37"/>
    <w:rsid w:val="007010AD"/>
    <w:rsid w:val="007013D5"/>
    <w:rsid w:val="00703BE5"/>
    <w:rsid w:val="007076B3"/>
    <w:rsid w:val="00712333"/>
    <w:rsid w:val="007124C6"/>
    <w:rsid w:val="00717BF5"/>
    <w:rsid w:val="007200F7"/>
    <w:rsid w:val="007201D3"/>
    <w:rsid w:val="00722166"/>
    <w:rsid w:val="007230AB"/>
    <w:rsid w:val="00723976"/>
    <w:rsid w:val="0072500A"/>
    <w:rsid w:val="0072695F"/>
    <w:rsid w:val="007312DD"/>
    <w:rsid w:val="00734246"/>
    <w:rsid w:val="0073441C"/>
    <w:rsid w:val="00734C53"/>
    <w:rsid w:val="007369EF"/>
    <w:rsid w:val="0074189B"/>
    <w:rsid w:val="00741B26"/>
    <w:rsid w:val="007452D8"/>
    <w:rsid w:val="0074550C"/>
    <w:rsid w:val="0074655A"/>
    <w:rsid w:val="00746D70"/>
    <w:rsid w:val="00752653"/>
    <w:rsid w:val="00754686"/>
    <w:rsid w:val="00756EC6"/>
    <w:rsid w:val="0076316F"/>
    <w:rsid w:val="007657BF"/>
    <w:rsid w:val="00765B6D"/>
    <w:rsid w:val="00767895"/>
    <w:rsid w:val="00767B35"/>
    <w:rsid w:val="00770AE2"/>
    <w:rsid w:val="007723D5"/>
    <w:rsid w:val="007732E1"/>
    <w:rsid w:val="00776906"/>
    <w:rsid w:val="00780F85"/>
    <w:rsid w:val="007857E4"/>
    <w:rsid w:val="00790C49"/>
    <w:rsid w:val="00791EC0"/>
    <w:rsid w:val="00792EB0"/>
    <w:rsid w:val="00794AD3"/>
    <w:rsid w:val="00797881"/>
    <w:rsid w:val="007A6BD2"/>
    <w:rsid w:val="007B284F"/>
    <w:rsid w:val="007B5B25"/>
    <w:rsid w:val="007B5BCD"/>
    <w:rsid w:val="007C05CE"/>
    <w:rsid w:val="007C3EDA"/>
    <w:rsid w:val="007C3F7A"/>
    <w:rsid w:val="007D3CE3"/>
    <w:rsid w:val="007D6444"/>
    <w:rsid w:val="007D7951"/>
    <w:rsid w:val="007E14A7"/>
    <w:rsid w:val="007E48E1"/>
    <w:rsid w:val="007F39F2"/>
    <w:rsid w:val="007F6D91"/>
    <w:rsid w:val="008015E6"/>
    <w:rsid w:val="00801C34"/>
    <w:rsid w:val="00806CE5"/>
    <w:rsid w:val="00806F2C"/>
    <w:rsid w:val="008120E8"/>
    <w:rsid w:val="00815B41"/>
    <w:rsid w:val="00815CF1"/>
    <w:rsid w:val="00820408"/>
    <w:rsid w:val="00822D36"/>
    <w:rsid w:val="00826FE1"/>
    <w:rsid w:val="00830F22"/>
    <w:rsid w:val="0083159F"/>
    <w:rsid w:val="00833311"/>
    <w:rsid w:val="008334C7"/>
    <w:rsid w:val="008355A4"/>
    <w:rsid w:val="00836FD0"/>
    <w:rsid w:val="00841BA5"/>
    <w:rsid w:val="00842E6D"/>
    <w:rsid w:val="00846EE9"/>
    <w:rsid w:val="00850C28"/>
    <w:rsid w:val="00850DEA"/>
    <w:rsid w:val="008536E5"/>
    <w:rsid w:val="00854C84"/>
    <w:rsid w:val="008556F6"/>
    <w:rsid w:val="008562AB"/>
    <w:rsid w:val="00861FCE"/>
    <w:rsid w:val="008628AA"/>
    <w:rsid w:val="00870E0C"/>
    <w:rsid w:val="0087142F"/>
    <w:rsid w:val="0087338A"/>
    <w:rsid w:val="00876C05"/>
    <w:rsid w:val="0087705E"/>
    <w:rsid w:val="00877C30"/>
    <w:rsid w:val="00887B96"/>
    <w:rsid w:val="00897F0D"/>
    <w:rsid w:val="008A09AD"/>
    <w:rsid w:val="008A18EC"/>
    <w:rsid w:val="008A3E0F"/>
    <w:rsid w:val="008B0061"/>
    <w:rsid w:val="008B2A11"/>
    <w:rsid w:val="008B407A"/>
    <w:rsid w:val="008B4368"/>
    <w:rsid w:val="008B51AA"/>
    <w:rsid w:val="008B5474"/>
    <w:rsid w:val="008B59E3"/>
    <w:rsid w:val="008B63FF"/>
    <w:rsid w:val="008B71AD"/>
    <w:rsid w:val="008C65AD"/>
    <w:rsid w:val="008C6665"/>
    <w:rsid w:val="008C75C8"/>
    <w:rsid w:val="008C7C98"/>
    <w:rsid w:val="008D38D2"/>
    <w:rsid w:val="008D7AE9"/>
    <w:rsid w:val="008E1E6E"/>
    <w:rsid w:val="008E3798"/>
    <w:rsid w:val="008E3D4C"/>
    <w:rsid w:val="008E4DE1"/>
    <w:rsid w:val="008E640E"/>
    <w:rsid w:val="008E6C53"/>
    <w:rsid w:val="008E78DE"/>
    <w:rsid w:val="008E7B6C"/>
    <w:rsid w:val="008F1B42"/>
    <w:rsid w:val="008F229A"/>
    <w:rsid w:val="008F23E8"/>
    <w:rsid w:val="008F43F2"/>
    <w:rsid w:val="008F4C69"/>
    <w:rsid w:val="009012B7"/>
    <w:rsid w:val="00901654"/>
    <w:rsid w:val="00901A3C"/>
    <w:rsid w:val="00901EEF"/>
    <w:rsid w:val="009024EC"/>
    <w:rsid w:val="00902F37"/>
    <w:rsid w:val="00905FE2"/>
    <w:rsid w:val="00911986"/>
    <w:rsid w:val="00913CA8"/>
    <w:rsid w:val="00915AA1"/>
    <w:rsid w:val="00917753"/>
    <w:rsid w:val="0092315C"/>
    <w:rsid w:val="009235F3"/>
    <w:rsid w:val="00924DB3"/>
    <w:rsid w:val="009262BC"/>
    <w:rsid w:val="00927787"/>
    <w:rsid w:val="0093239F"/>
    <w:rsid w:val="0093789B"/>
    <w:rsid w:val="00945088"/>
    <w:rsid w:val="009458D1"/>
    <w:rsid w:val="0094639F"/>
    <w:rsid w:val="00946ABF"/>
    <w:rsid w:val="00950989"/>
    <w:rsid w:val="009571CE"/>
    <w:rsid w:val="00962280"/>
    <w:rsid w:val="00964334"/>
    <w:rsid w:val="00967267"/>
    <w:rsid w:val="009739FF"/>
    <w:rsid w:val="00973EEE"/>
    <w:rsid w:val="00974615"/>
    <w:rsid w:val="00975C65"/>
    <w:rsid w:val="00976726"/>
    <w:rsid w:val="00977D36"/>
    <w:rsid w:val="009825B0"/>
    <w:rsid w:val="00983670"/>
    <w:rsid w:val="009859E5"/>
    <w:rsid w:val="009868A7"/>
    <w:rsid w:val="00994894"/>
    <w:rsid w:val="0099667B"/>
    <w:rsid w:val="00997337"/>
    <w:rsid w:val="009A4911"/>
    <w:rsid w:val="009A65A2"/>
    <w:rsid w:val="009A783B"/>
    <w:rsid w:val="009B4D6E"/>
    <w:rsid w:val="009C013D"/>
    <w:rsid w:val="009C1E7F"/>
    <w:rsid w:val="009D003C"/>
    <w:rsid w:val="009D02DA"/>
    <w:rsid w:val="009D044B"/>
    <w:rsid w:val="009D07DC"/>
    <w:rsid w:val="009D12C7"/>
    <w:rsid w:val="009D2EFD"/>
    <w:rsid w:val="009D72CF"/>
    <w:rsid w:val="009E0D56"/>
    <w:rsid w:val="009E1808"/>
    <w:rsid w:val="009E41D4"/>
    <w:rsid w:val="009E5171"/>
    <w:rsid w:val="009E5D09"/>
    <w:rsid w:val="009E772B"/>
    <w:rsid w:val="009F0CCD"/>
    <w:rsid w:val="009F1E02"/>
    <w:rsid w:val="009F2828"/>
    <w:rsid w:val="009F2FC1"/>
    <w:rsid w:val="009F3A3A"/>
    <w:rsid w:val="009F5082"/>
    <w:rsid w:val="009F7820"/>
    <w:rsid w:val="009F7945"/>
    <w:rsid w:val="00A01C08"/>
    <w:rsid w:val="00A04746"/>
    <w:rsid w:val="00A155ED"/>
    <w:rsid w:val="00A200FD"/>
    <w:rsid w:val="00A21D42"/>
    <w:rsid w:val="00A22DDE"/>
    <w:rsid w:val="00A27790"/>
    <w:rsid w:val="00A32ACA"/>
    <w:rsid w:val="00A33946"/>
    <w:rsid w:val="00A339F6"/>
    <w:rsid w:val="00A347AE"/>
    <w:rsid w:val="00A3539E"/>
    <w:rsid w:val="00A40FCE"/>
    <w:rsid w:val="00A41A2F"/>
    <w:rsid w:val="00A42B2B"/>
    <w:rsid w:val="00A44797"/>
    <w:rsid w:val="00A45BBC"/>
    <w:rsid w:val="00A46015"/>
    <w:rsid w:val="00A527C3"/>
    <w:rsid w:val="00A52982"/>
    <w:rsid w:val="00A52DA0"/>
    <w:rsid w:val="00A56CD2"/>
    <w:rsid w:val="00A57517"/>
    <w:rsid w:val="00A61A37"/>
    <w:rsid w:val="00A62ED1"/>
    <w:rsid w:val="00A6399C"/>
    <w:rsid w:val="00A67971"/>
    <w:rsid w:val="00A72DEB"/>
    <w:rsid w:val="00A75D45"/>
    <w:rsid w:val="00A761CE"/>
    <w:rsid w:val="00A7679B"/>
    <w:rsid w:val="00A82461"/>
    <w:rsid w:val="00A82DA1"/>
    <w:rsid w:val="00A852E2"/>
    <w:rsid w:val="00A86B1E"/>
    <w:rsid w:val="00A91902"/>
    <w:rsid w:val="00A95BCD"/>
    <w:rsid w:val="00A9618A"/>
    <w:rsid w:val="00A96B00"/>
    <w:rsid w:val="00A96FA3"/>
    <w:rsid w:val="00A9727F"/>
    <w:rsid w:val="00A97388"/>
    <w:rsid w:val="00A97509"/>
    <w:rsid w:val="00AA2523"/>
    <w:rsid w:val="00AA3CDD"/>
    <w:rsid w:val="00AB0FAE"/>
    <w:rsid w:val="00AC33C1"/>
    <w:rsid w:val="00AC465B"/>
    <w:rsid w:val="00AC46F5"/>
    <w:rsid w:val="00AC484E"/>
    <w:rsid w:val="00AC52A6"/>
    <w:rsid w:val="00AC5B14"/>
    <w:rsid w:val="00AC6718"/>
    <w:rsid w:val="00AE1720"/>
    <w:rsid w:val="00AE1873"/>
    <w:rsid w:val="00AE1FF0"/>
    <w:rsid w:val="00AE26AF"/>
    <w:rsid w:val="00AE449A"/>
    <w:rsid w:val="00AE4F57"/>
    <w:rsid w:val="00AE61D8"/>
    <w:rsid w:val="00AE7EC9"/>
    <w:rsid w:val="00AF000C"/>
    <w:rsid w:val="00AF11AD"/>
    <w:rsid w:val="00AF35A8"/>
    <w:rsid w:val="00B027E1"/>
    <w:rsid w:val="00B0470A"/>
    <w:rsid w:val="00B04BE9"/>
    <w:rsid w:val="00B06243"/>
    <w:rsid w:val="00B10E95"/>
    <w:rsid w:val="00B1674A"/>
    <w:rsid w:val="00B24423"/>
    <w:rsid w:val="00B27C4A"/>
    <w:rsid w:val="00B30F61"/>
    <w:rsid w:val="00B318A7"/>
    <w:rsid w:val="00B31B56"/>
    <w:rsid w:val="00B32665"/>
    <w:rsid w:val="00B32D34"/>
    <w:rsid w:val="00B33F7F"/>
    <w:rsid w:val="00B35784"/>
    <w:rsid w:val="00B360B0"/>
    <w:rsid w:val="00B365E2"/>
    <w:rsid w:val="00B3672A"/>
    <w:rsid w:val="00B37CD5"/>
    <w:rsid w:val="00B40F0F"/>
    <w:rsid w:val="00B44095"/>
    <w:rsid w:val="00B441D6"/>
    <w:rsid w:val="00B471F5"/>
    <w:rsid w:val="00B50465"/>
    <w:rsid w:val="00B525F7"/>
    <w:rsid w:val="00B54E3A"/>
    <w:rsid w:val="00B54E52"/>
    <w:rsid w:val="00B55F9B"/>
    <w:rsid w:val="00B56BB2"/>
    <w:rsid w:val="00B56FAC"/>
    <w:rsid w:val="00B57EFD"/>
    <w:rsid w:val="00B632F5"/>
    <w:rsid w:val="00B642D5"/>
    <w:rsid w:val="00B75B7C"/>
    <w:rsid w:val="00B77DD1"/>
    <w:rsid w:val="00B80112"/>
    <w:rsid w:val="00B803F3"/>
    <w:rsid w:val="00B82600"/>
    <w:rsid w:val="00B831EE"/>
    <w:rsid w:val="00B83B58"/>
    <w:rsid w:val="00B85744"/>
    <w:rsid w:val="00B85F70"/>
    <w:rsid w:val="00B8629E"/>
    <w:rsid w:val="00B902D0"/>
    <w:rsid w:val="00B95DBE"/>
    <w:rsid w:val="00BA20E8"/>
    <w:rsid w:val="00BA543B"/>
    <w:rsid w:val="00BA7B55"/>
    <w:rsid w:val="00BB05C0"/>
    <w:rsid w:val="00BB2C54"/>
    <w:rsid w:val="00BB5A1B"/>
    <w:rsid w:val="00BC0B64"/>
    <w:rsid w:val="00BC0E69"/>
    <w:rsid w:val="00BC2DB5"/>
    <w:rsid w:val="00BC48C8"/>
    <w:rsid w:val="00BC74D7"/>
    <w:rsid w:val="00BC7C80"/>
    <w:rsid w:val="00BD27A2"/>
    <w:rsid w:val="00BD7421"/>
    <w:rsid w:val="00BE00EE"/>
    <w:rsid w:val="00BE33C1"/>
    <w:rsid w:val="00BE42CD"/>
    <w:rsid w:val="00BE4612"/>
    <w:rsid w:val="00BE5178"/>
    <w:rsid w:val="00BE6DD6"/>
    <w:rsid w:val="00BE7A19"/>
    <w:rsid w:val="00BF146E"/>
    <w:rsid w:val="00BF79D8"/>
    <w:rsid w:val="00C03B20"/>
    <w:rsid w:val="00C057E3"/>
    <w:rsid w:val="00C07E32"/>
    <w:rsid w:val="00C10DA9"/>
    <w:rsid w:val="00C1122F"/>
    <w:rsid w:val="00C11F3C"/>
    <w:rsid w:val="00C22085"/>
    <w:rsid w:val="00C22D32"/>
    <w:rsid w:val="00C24A05"/>
    <w:rsid w:val="00C266B2"/>
    <w:rsid w:val="00C3039D"/>
    <w:rsid w:val="00C33964"/>
    <w:rsid w:val="00C339F2"/>
    <w:rsid w:val="00C34BF6"/>
    <w:rsid w:val="00C37CC5"/>
    <w:rsid w:val="00C41955"/>
    <w:rsid w:val="00C424DF"/>
    <w:rsid w:val="00C46A6D"/>
    <w:rsid w:val="00C543D4"/>
    <w:rsid w:val="00C546FA"/>
    <w:rsid w:val="00C54C60"/>
    <w:rsid w:val="00C55915"/>
    <w:rsid w:val="00C562DD"/>
    <w:rsid w:val="00C566F6"/>
    <w:rsid w:val="00C60095"/>
    <w:rsid w:val="00C60CF4"/>
    <w:rsid w:val="00C62DDB"/>
    <w:rsid w:val="00C630E3"/>
    <w:rsid w:val="00C635C2"/>
    <w:rsid w:val="00C63A88"/>
    <w:rsid w:val="00C640AF"/>
    <w:rsid w:val="00C71636"/>
    <w:rsid w:val="00C72929"/>
    <w:rsid w:val="00C74F0A"/>
    <w:rsid w:val="00C752BF"/>
    <w:rsid w:val="00C76CD2"/>
    <w:rsid w:val="00C76CE0"/>
    <w:rsid w:val="00C76FDF"/>
    <w:rsid w:val="00C81067"/>
    <w:rsid w:val="00C83DC6"/>
    <w:rsid w:val="00C90559"/>
    <w:rsid w:val="00C921EF"/>
    <w:rsid w:val="00C92D74"/>
    <w:rsid w:val="00C9570E"/>
    <w:rsid w:val="00C96D30"/>
    <w:rsid w:val="00CA1D46"/>
    <w:rsid w:val="00CA2CF4"/>
    <w:rsid w:val="00CA3AAB"/>
    <w:rsid w:val="00CB0AC6"/>
    <w:rsid w:val="00CB11DC"/>
    <w:rsid w:val="00CB39B1"/>
    <w:rsid w:val="00CB5BB4"/>
    <w:rsid w:val="00CC0A32"/>
    <w:rsid w:val="00CC2BC3"/>
    <w:rsid w:val="00CC2C22"/>
    <w:rsid w:val="00CC4966"/>
    <w:rsid w:val="00CC549D"/>
    <w:rsid w:val="00CC7025"/>
    <w:rsid w:val="00CC70D8"/>
    <w:rsid w:val="00CC715E"/>
    <w:rsid w:val="00CD4B59"/>
    <w:rsid w:val="00CD4B5A"/>
    <w:rsid w:val="00CD6A9C"/>
    <w:rsid w:val="00CD77A0"/>
    <w:rsid w:val="00CE6FC2"/>
    <w:rsid w:val="00CE74A7"/>
    <w:rsid w:val="00CF241D"/>
    <w:rsid w:val="00CF4CA8"/>
    <w:rsid w:val="00D052DC"/>
    <w:rsid w:val="00D07E8D"/>
    <w:rsid w:val="00D114B9"/>
    <w:rsid w:val="00D121EB"/>
    <w:rsid w:val="00D21C4E"/>
    <w:rsid w:val="00D316ED"/>
    <w:rsid w:val="00D31725"/>
    <w:rsid w:val="00D32C12"/>
    <w:rsid w:val="00D334D2"/>
    <w:rsid w:val="00D361FD"/>
    <w:rsid w:val="00D378BA"/>
    <w:rsid w:val="00D40C48"/>
    <w:rsid w:val="00D43985"/>
    <w:rsid w:val="00D44D72"/>
    <w:rsid w:val="00D45029"/>
    <w:rsid w:val="00D4669C"/>
    <w:rsid w:val="00D4748B"/>
    <w:rsid w:val="00D47A42"/>
    <w:rsid w:val="00D51201"/>
    <w:rsid w:val="00D530B0"/>
    <w:rsid w:val="00D55460"/>
    <w:rsid w:val="00D5717B"/>
    <w:rsid w:val="00D61118"/>
    <w:rsid w:val="00D61400"/>
    <w:rsid w:val="00D623AA"/>
    <w:rsid w:val="00D638AC"/>
    <w:rsid w:val="00D639F3"/>
    <w:rsid w:val="00D64241"/>
    <w:rsid w:val="00D655EE"/>
    <w:rsid w:val="00D65A61"/>
    <w:rsid w:val="00D65E89"/>
    <w:rsid w:val="00D7509F"/>
    <w:rsid w:val="00D75405"/>
    <w:rsid w:val="00D7786F"/>
    <w:rsid w:val="00D77DBF"/>
    <w:rsid w:val="00D8384B"/>
    <w:rsid w:val="00D84A09"/>
    <w:rsid w:val="00D86CC8"/>
    <w:rsid w:val="00D870BA"/>
    <w:rsid w:val="00D8797A"/>
    <w:rsid w:val="00D87BE7"/>
    <w:rsid w:val="00D91C98"/>
    <w:rsid w:val="00D92C4D"/>
    <w:rsid w:val="00D946B2"/>
    <w:rsid w:val="00D955FF"/>
    <w:rsid w:val="00D96771"/>
    <w:rsid w:val="00D9725D"/>
    <w:rsid w:val="00DA17D6"/>
    <w:rsid w:val="00DA3A7E"/>
    <w:rsid w:val="00DA4C17"/>
    <w:rsid w:val="00DA6673"/>
    <w:rsid w:val="00DB0B03"/>
    <w:rsid w:val="00DB34A6"/>
    <w:rsid w:val="00DB45C3"/>
    <w:rsid w:val="00DB5486"/>
    <w:rsid w:val="00DB54EA"/>
    <w:rsid w:val="00DC0600"/>
    <w:rsid w:val="00DC1A21"/>
    <w:rsid w:val="00DC2A30"/>
    <w:rsid w:val="00DC6C22"/>
    <w:rsid w:val="00DC7735"/>
    <w:rsid w:val="00DD060E"/>
    <w:rsid w:val="00DD36AC"/>
    <w:rsid w:val="00DD52AC"/>
    <w:rsid w:val="00DD5AE5"/>
    <w:rsid w:val="00DD6E40"/>
    <w:rsid w:val="00DE6322"/>
    <w:rsid w:val="00DF0A57"/>
    <w:rsid w:val="00DF3232"/>
    <w:rsid w:val="00DF3B2F"/>
    <w:rsid w:val="00DF7CEF"/>
    <w:rsid w:val="00E02924"/>
    <w:rsid w:val="00E03B58"/>
    <w:rsid w:val="00E03FA3"/>
    <w:rsid w:val="00E0677F"/>
    <w:rsid w:val="00E068ED"/>
    <w:rsid w:val="00E06A17"/>
    <w:rsid w:val="00E12C41"/>
    <w:rsid w:val="00E13680"/>
    <w:rsid w:val="00E14DC5"/>
    <w:rsid w:val="00E15EC6"/>
    <w:rsid w:val="00E20168"/>
    <w:rsid w:val="00E22E62"/>
    <w:rsid w:val="00E23F94"/>
    <w:rsid w:val="00E26748"/>
    <w:rsid w:val="00E3078C"/>
    <w:rsid w:val="00E410E3"/>
    <w:rsid w:val="00E41CA2"/>
    <w:rsid w:val="00E420BF"/>
    <w:rsid w:val="00E43077"/>
    <w:rsid w:val="00E44976"/>
    <w:rsid w:val="00E455EE"/>
    <w:rsid w:val="00E466FD"/>
    <w:rsid w:val="00E46D7E"/>
    <w:rsid w:val="00E50BD2"/>
    <w:rsid w:val="00E50EF1"/>
    <w:rsid w:val="00E53206"/>
    <w:rsid w:val="00E53583"/>
    <w:rsid w:val="00E53B95"/>
    <w:rsid w:val="00E54D92"/>
    <w:rsid w:val="00E56C21"/>
    <w:rsid w:val="00E56C64"/>
    <w:rsid w:val="00E5743A"/>
    <w:rsid w:val="00E6012A"/>
    <w:rsid w:val="00E6353A"/>
    <w:rsid w:val="00E65BCB"/>
    <w:rsid w:val="00E71370"/>
    <w:rsid w:val="00E75E79"/>
    <w:rsid w:val="00E764F9"/>
    <w:rsid w:val="00E81891"/>
    <w:rsid w:val="00E84D50"/>
    <w:rsid w:val="00E870C6"/>
    <w:rsid w:val="00E874C7"/>
    <w:rsid w:val="00E93EE8"/>
    <w:rsid w:val="00E943D6"/>
    <w:rsid w:val="00E97EE9"/>
    <w:rsid w:val="00EA213B"/>
    <w:rsid w:val="00EA2DEB"/>
    <w:rsid w:val="00EA412A"/>
    <w:rsid w:val="00EB2995"/>
    <w:rsid w:val="00EB506B"/>
    <w:rsid w:val="00EB7A94"/>
    <w:rsid w:val="00EC07A1"/>
    <w:rsid w:val="00EC0B8B"/>
    <w:rsid w:val="00EC3966"/>
    <w:rsid w:val="00EC424E"/>
    <w:rsid w:val="00EC6C10"/>
    <w:rsid w:val="00ED0ED9"/>
    <w:rsid w:val="00ED13FF"/>
    <w:rsid w:val="00ED2A52"/>
    <w:rsid w:val="00ED33B5"/>
    <w:rsid w:val="00ED4440"/>
    <w:rsid w:val="00ED49EF"/>
    <w:rsid w:val="00ED517E"/>
    <w:rsid w:val="00ED5804"/>
    <w:rsid w:val="00ED7B0A"/>
    <w:rsid w:val="00EE292C"/>
    <w:rsid w:val="00EE4BF2"/>
    <w:rsid w:val="00EF02DA"/>
    <w:rsid w:val="00EF2FA8"/>
    <w:rsid w:val="00EF3F68"/>
    <w:rsid w:val="00EF5493"/>
    <w:rsid w:val="00F00275"/>
    <w:rsid w:val="00F04410"/>
    <w:rsid w:val="00F05370"/>
    <w:rsid w:val="00F07E8F"/>
    <w:rsid w:val="00F109DA"/>
    <w:rsid w:val="00F14478"/>
    <w:rsid w:val="00F163B5"/>
    <w:rsid w:val="00F17243"/>
    <w:rsid w:val="00F2380F"/>
    <w:rsid w:val="00F26895"/>
    <w:rsid w:val="00F26B48"/>
    <w:rsid w:val="00F311B0"/>
    <w:rsid w:val="00F3141D"/>
    <w:rsid w:val="00F32A2E"/>
    <w:rsid w:val="00F33CF3"/>
    <w:rsid w:val="00F34FEC"/>
    <w:rsid w:val="00F352BC"/>
    <w:rsid w:val="00F35378"/>
    <w:rsid w:val="00F36BB3"/>
    <w:rsid w:val="00F37E5E"/>
    <w:rsid w:val="00F406F5"/>
    <w:rsid w:val="00F409CB"/>
    <w:rsid w:val="00F425F8"/>
    <w:rsid w:val="00F43BF7"/>
    <w:rsid w:val="00F44290"/>
    <w:rsid w:val="00F46A8B"/>
    <w:rsid w:val="00F509B9"/>
    <w:rsid w:val="00F51A93"/>
    <w:rsid w:val="00F5232C"/>
    <w:rsid w:val="00F53F8A"/>
    <w:rsid w:val="00F54350"/>
    <w:rsid w:val="00F5460F"/>
    <w:rsid w:val="00F5491E"/>
    <w:rsid w:val="00F54F9A"/>
    <w:rsid w:val="00F563F1"/>
    <w:rsid w:val="00F57B72"/>
    <w:rsid w:val="00F61EE5"/>
    <w:rsid w:val="00F62A9B"/>
    <w:rsid w:val="00F65393"/>
    <w:rsid w:val="00F65A9D"/>
    <w:rsid w:val="00F71D87"/>
    <w:rsid w:val="00F71F39"/>
    <w:rsid w:val="00F830E9"/>
    <w:rsid w:val="00F875AA"/>
    <w:rsid w:val="00F92F64"/>
    <w:rsid w:val="00F9396D"/>
    <w:rsid w:val="00F94249"/>
    <w:rsid w:val="00F965D3"/>
    <w:rsid w:val="00F96950"/>
    <w:rsid w:val="00FA11AD"/>
    <w:rsid w:val="00FA34A1"/>
    <w:rsid w:val="00FA3746"/>
    <w:rsid w:val="00FA556C"/>
    <w:rsid w:val="00FA573B"/>
    <w:rsid w:val="00FA78A0"/>
    <w:rsid w:val="00FB119B"/>
    <w:rsid w:val="00FB173C"/>
    <w:rsid w:val="00FB39BC"/>
    <w:rsid w:val="00FB6B35"/>
    <w:rsid w:val="00FC1560"/>
    <w:rsid w:val="00FC179A"/>
    <w:rsid w:val="00FC371D"/>
    <w:rsid w:val="00FC5D95"/>
    <w:rsid w:val="00FD416A"/>
    <w:rsid w:val="00FD4AC8"/>
    <w:rsid w:val="00FD5B6A"/>
    <w:rsid w:val="00FD68F3"/>
    <w:rsid w:val="00FD7458"/>
    <w:rsid w:val="00FE0B3C"/>
    <w:rsid w:val="00FE2A5B"/>
    <w:rsid w:val="00FE2B5A"/>
    <w:rsid w:val="00FE620C"/>
    <w:rsid w:val="00FE7F9A"/>
    <w:rsid w:val="00FF04F1"/>
    <w:rsid w:val="00FF11DB"/>
    <w:rsid w:val="00FF196C"/>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2ABC"/>
  <w15:chartTrackingRefBased/>
  <w15:docId w15:val="{5E5BBF6F-32E0-48A4-9CDD-1EE793F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5A"/>
    <w:rPr>
      <w:rFonts w:ascii="Calibri" w:eastAsia="Calibri" w:hAnsi="Calibri" w:cs="Calibri"/>
    </w:rPr>
  </w:style>
  <w:style w:type="paragraph" w:styleId="Heading1">
    <w:name w:val="heading 1"/>
    <w:basedOn w:val="Normal"/>
    <w:link w:val="Heading1Char"/>
    <w:uiPriority w:val="9"/>
    <w:qFormat/>
    <w:rsid w:val="00DC6C22"/>
    <w:pPr>
      <w:spacing w:before="7"/>
      <w:ind w:left="275"/>
      <w:outlineLvl w:val="0"/>
    </w:pPr>
    <w:rPr>
      <w:b/>
      <w:bCs/>
      <w:sz w:val="32"/>
      <w:szCs w:val="32"/>
    </w:rPr>
  </w:style>
  <w:style w:type="paragraph" w:styleId="Heading2">
    <w:name w:val="heading 2"/>
    <w:basedOn w:val="Normal"/>
    <w:next w:val="Normal"/>
    <w:link w:val="Heading2Char"/>
    <w:uiPriority w:val="9"/>
    <w:semiHidden/>
    <w:unhideWhenUsed/>
    <w:qFormat/>
    <w:rsid w:val="00C76C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6CE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6CE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6CE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76C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6C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6C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6C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6C22"/>
  </w:style>
  <w:style w:type="character" w:customStyle="1" w:styleId="Heading1Char">
    <w:name w:val="Heading 1 Char"/>
    <w:basedOn w:val="DefaultParagraphFont"/>
    <w:link w:val="Heading1"/>
    <w:uiPriority w:val="9"/>
    <w:rsid w:val="00DC6C22"/>
    <w:rPr>
      <w:rFonts w:ascii="Calibri" w:eastAsia="Calibri" w:hAnsi="Calibri" w:cs="Calibri"/>
      <w:b/>
      <w:bCs/>
      <w:sz w:val="32"/>
      <w:szCs w:val="32"/>
    </w:rPr>
  </w:style>
  <w:style w:type="paragraph" w:styleId="BodyText">
    <w:name w:val="Body Text"/>
    <w:basedOn w:val="Normal"/>
    <w:link w:val="BodyTextChar"/>
    <w:uiPriority w:val="1"/>
    <w:qFormat/>
    <w:rsid w:val="00DC6C22"/>
    <w:rPr>
      <w:sz w:val="24"/>
      <w:szCs w:val="24"/>
    </w:rPr>
  </w:style>
  <w:style w:type="character" w:customStyle="1" w:styleId="BodyTextChar">
    <w:name w:val="Body Text Char"/>
    <w:basedOn w:val="DefaultParagraphFont"/>
    <w:link w:val="BodyText"/>
    <w:uiPriority w:val="1"/>
    <w:rsid w:val="00DC6C22"/>
    <w:rPr>
      <w:rFonts w:ascii="Calibri" w:eastAsia="Calibri" w:hAnsi="Calibri" w:cs="Calibri"/>
      <w:sz w:val="24"/>
      <w:szCs w:val="24"/>
    </w:rPr>
  </w:style>
  <w:style w:type="paragraph" w:styleId="ListParagraph">
    <w:name w:val="List Paragraph"/>
    <w:basedOn w:val="Normal"/>
    <w:uiPriority w:val="1"/>
    <w:qFormat/>
    <w:rsid w:val="00DC6C22"/>
    <w:pPr>
      <w:ind w:left="1335" w:hanging="359"/>
    </w:pPr>
  </w:style>
  <w:style w:type="character" w:customStyle="1" w:styleId="Heading2Char">
    <w:name w:val="Heading 2 Char"/>
    <w:basedOn w:val="DefaultParagraphFont"/>
    <w:link w:val="Heading2"/>
    <w:uiPriority w:val="9"/>
    <w:semiHidden/>
    <w:rsid w:val="00C76C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76CE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6CE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76CE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7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CE0"/>
    <w:rPr>
      <w:rFonts w:eastAsiaTheme="majorEastAsia" w:cstheme="majorBidi"/>
      <w:color w:val="272727" w:themeColor="text1" w:themeTint="D8"/>
    </w:rPr>
  </w:style>
  <w:style w:type="paragraph" w:styleId="Title">
    <w:name w:val="Title"/>
    <w:basedOn w:val="Normal"/>
    <w:next w:val="Normal"/>
    <w:link w:val="TitleChar"/>
    <w:uiPriority w:val="10"/>
    <w:qFormat/>
    <w:rsid w:val="00C76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C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CE0"/>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C76CE0"/>
    <w:rPr>
      <w:i/>
      <w:iCs/>
      <w:color w:val="365F91" w:themeColor="accent1" w:themeShade="BF"/>
    </w:rPr>
  </w:style>
  <w:style w:type="paragraph" w:styleId="IntenseQuote">
    <w:name w:val="Intense Quote"/>
    <w:basedOn w:val="Normal"/>
    <w:next w:val="Normal"/>
    <w:link w:val="IntenseQuoteChar"/>
    <w:uiPriority w:val="30"/>
    <w:qFormat/>
    <w:rsid w:val="00C76C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6CE0"/>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C76CE0"/>
    <w:rPr>
      <w:b/>
      <w:bCs/>
      <w:smallCaps/>
      <w:color w:val="365F91" w:themeColor="accent1" w:themeShade="BF"/>
      <w:spacing w:val="5"/>
    </w:rPr>
  </w:style>
  <w:style w:type="character" w:styleId="Hyperlink">
    <w:name w:val="Hyperlink"/>
    <w:basedOn w:val="DefaultParagraphFont"/>
    <w:uiPriority w:val="99"/>
    <w:unhideWhenUsed/>
    <w:rsid w:val="00474CFC"/>
    <w:rPr>
      <w:color w:val="0000FF" w:themeColor="hyperlink"/>
      <w:u w:val="single"/>
    </w:rPr>
  </w:style>
  <w:style w:type="character" w:styleId="UnresolvedMention">
    <w:name w:val="Unresolved Mention"/>
    <w:basedOn w:val="DefaultParagraphFont"/>
    <w:uiPriority w:val="99"/>
    <w:semiHidden/>
    <w:unhideWhenUsed/>
    <w:rsid w:val="00474CFC"/>
    <w:rPr>
      <w:color w:val="605E5C"/>
      <w:shd w:val="clear" w:color="auto" w:fill="E1DFDD"/>
    </w:rPr>
  </w:style>
  <w:style w:type="table" w:styleId="TableGrid">
    <w:name w:val="Table Grid"/>
    <w:basedOn w:val="TableNormal"/>
    <w:uiPriority w:val="39"/>
    <w:rsid w:val="00F23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380F"/>
    <w:rPr>
      <w:color w:val="666666"/>
    </w:rPr>
  </w:style>
  <w:style w:type="paragraph" w:styleId="NoSpacing">
    <w:name w:val="No Spacing"/>
    <w:link w:val="NoSpacingChar"/>
    <w:uiPriority w:val="1"/>
    <w:qFormat/>
    <w:rsid w:val="00325AFA"/>
    <w:pPr>
      <w:widowControl/>
      <w:autoSpaceDE/>
      <w:autoSpaceDN/>
    </w:pPr>
    <w:rPr>
      <w:rFonts w:eastAsiaTheme="minorHAnsi"/>
      <w:kern w:val="2"/>
      <w:szCs w:val="24"/>
      <w:lang w:eastAsia="en-US"/>
      <w14:ligatures w14:val="standardContextual"/>
    </w:rPr>
  </w:style>
  <w:style w:type="character" w:customStyle="1" w:styleId="NoSpacingChar">
    <w:name w:val="No Spacing Char"/>
    <w:basedOn w:val="DefaultParagraphFont"/>
    <w:link w:val="NoSpacing"/>
    <w:uiPriority w:val="1"/>
    <w:rsid w:val="00325AFA"/>
    <w:rPr>
      <w:rFonts w:eastAsiaTheme="minorHAnsi"/>
      <w:kern w:val="2"/>
      <w:szCs w:val="24"/>
      <w:lang w:eastAsia="en-US"/>
      <w14:ligatures w14:val="standardContextual"/>
    </w:rPr>
  </w:style>
  <w:style w:type="paragraph" w:customStyle="1" w:styleId="subsection">
    <w:name w:val="sub section"/>
    <w:basedOn w:val="Normal"/>
    <w:link w:val="subsectionChar"/>
    <w:qFormat/>
    <w:rsid w:val="00325AFA"/>
    <w:pPr>
      <w:widowControl/>
      <w:numPr>
        <w:numId w:val="11"/>
      </w:numPr>
      <w:autoSpaceDE/>
      <w:autoSpaceDN/>
    </w:pPr>
    <w:rPr>
      <w:rFonts w:eastAsiaTheme="minorHAnsi"/>
      <w:b/>
      <w:i/>
      <w:color w:val="31849B" w:themeColor="accent5" w:themeShade="BF"/>
      <w:kern w:val="2"/>
      <w:sz w:val="21"/>
      <w:szCs w:val="21"/>
      <w:lang w:eastAsia="en-US"/>
      <w14:ligatures w14:val="standardContextual"/>
    </w:rPr>
  </w:style>
  <w:style w:type="character" w:customStyle="1" w:styleId="subsectionChar">
    <w:name w:val="sub section Char"/>
    <w:basedOn w:val="DefaultParagraphFont"/>
    <w:link w:val="subsection"/>
    <w:rsid w:val="00325AFA"/>
    <w:rPr>
      <w:rFonts w:ascii="Calibri" w:eastAsiaTheme="minorHAnsi" w:hAnsi="Calibri" w:cs="Calibri"/>
      <w:b/>
      <w:i/>
      <w:color w:val="31849B" w:themeColor="accent5" w:themeShade="BF"/>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umi.wilson@ou.edu" TargetMode="External"/><Relationship Id="rId3" Type="http://schemas.openxmlformats.org/officeDocument/2006/relationships/settings" Target="settings.xml"/><Relationship Id="rId7" Type="http://schemas.openxmlformats.org/officeDocument/2006/relationships/hyperlink" Target="https://hr.ou.edu/Managers-HR-Payroll-Coordinators/Managing-Employees/Remote-Work-Guidel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policy.policystat.com/policy/token_access/c0d103b4-7986-42c7-8302-d5e46e67e336/"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am-Telfer@o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63AE34-045D-4528-A926-37D0DD499B1F}"/>
      </w:docPartPr>
      <w:docPartBody>
        <w:p w:rsidR="00FB74AA" w:rsidRDefault="00446902">
          <w:r w:rsidRPr="00F84538">
            <w:rPr>
              <w:rStyle w:val="PlaceholderText"/>
            </w:rPr>
            <w:t>Click or tap here to enter text.</w:t>
          </w:r>
        </w:p>
      </w:docPartBody>
    </w:docPart>
    <w:docPart>
      <w:docPartPr>
        <w:name w:val="5E60A719726E4BD7BD15DCD21BFDBFE9"/>
        <w:category>
          <w:name w:val="General"/>
          <w:gallery w:val="placeholder"/>
        </w:category>
        <w:types>
          <w:type w:val="bbPlcHdr"/>
        </w:types>
        <w:behaviors>
          <w:behavior w:val="content"/>
        </w:behaviors>
        <w:guid w:val="{13C08AE9-8C64-407A-92F1-C52FA914E9A1}"/>
      </w:docPartPr>
      <w:docPartBody>
        <w:p w:rsidR="00AA4E91" w:rsidRDefault="00474087" w:rsidP="00474087">
          <w:pPr>
            <w:pStyle w:val="5E60A719726E4BD7BD15DCD21BFDBFE9"/>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
      <w:docPartPr>
        <w:name w:val="CAEA53BD65A0437D9193A2BD6719A3F5"/>
        <w:category>
          <w:name w:val="General"/>
          <w:gallery w:val="placeholder"/>
        </w:category>
        <w:types>
          <w:type w:val="bbPlcHdr"/>
        </w:types>
        <w:behaviors>
          <w:behavior w:val="content"/>
        </w:behaviors>
        <w:guid w:val="{B15FB38F-22E8-4ED2-B021-FF61E1E10549}"/>
      </w:docPartPr>
      <w:docPartBody>
        <w:p w:rsidR="00AA4E91" w:rsidRDefault="00474087" w:rsidP="00474087">
          <w:pPr>
            <w:pStyle w:val="CAEA53BD65A0437D9193A2BD6719A3F5"/>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2"/>
    <w:rsid w:val="000C24EE"/>
    <w:rsid w:val="00446902"/>
    <w:rsid w:val="00474087"/>
    <w:rsid w:val="00950989"/>
    <w:rsid w:val="00AA4E91"/>
    <w:rsid w:val="00C37CC5"/>
    <w:rsid w:val="00F36BB3"/>
    <w:rsid w:val="00FB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087"/>
    <w:rPr>
      <w:color w:val="666666"/>
    </w:rPr>
  </w:style>
  <w:style w:type="paragraph" w:customStyle="1" w:styleId="5E60A719726E4BD7BD15DCD21BFDBFE9">
    <w:name w:val="5E60A719726E4BD7BD15DCD21BFDBFE9"/>
    <w:rsid w:val="00474087"/>
  </w:style>
  <w:style w:type="paragraph" w:customStyle="1" w:styleId="CAEA53BD65A0437D9193A2BD6719A3F5">
    <w:name w:val="CAEA53BD65A0437D9193A2BD6719A3F5"/>
    <w:rsid w:val="00474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Megumi M.</dc:creator>
  <cp:keywords/>
  <dc:description/>
  <cp:lastModifiedBy>Wilson, Megumi M.</cp:lastModifiedBy>
  <cp:revision>19</cp:revision>
  <dcterms:created xsi:type="dcterms:W3CDTF">2026-04-24T18:54:00Z</dcterms:created>
  <dcterms:modified xsi:type="dcterms:W3CDTF">2026-04-27T13:54:00Z</dcterms:modified>
</cp:coreProperties>
</file>