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FE45" w14:textId="45EB9A15" w:rsidR="00806620" w:rsidRDefault="00806620">
      <w:r>
        <w:rPr>
          <w:rFonts w:ascii="Times New Roman"/>
          <w:noProof/>
          <w:sz w:val="20"/>
        </w:rPr>
        <w:drawing>
          <wp:anchor distT="0" distB="0" distL="114300" distR="114300" simplePos="0" relativeHeight="251659264" behindDoc="1" locked="0" layoutInCell="1" allowOverlap="1" wp14:anchorId="366F2D3E" wp14:editId="1C3CDCF3">
            <wp:simplePos x="0" y="0"/>
            <wp:positionH relativeFrom="column">
              <wp:posOffset>0</wp:posOffset>
            </wp:positionH>
            <wp:positionV relativeFrom="paragraph">
              <wp:posOffset>0</wp:posOffset>
            </wp:positionV>
            <wp:extent cx="3638550" cy="476250"/>
            <wp:effectExtent l="0" t="0" r="0" b="0"/>
            <wp:wrapTight wrapText="bothSides">
              <wp:wrapPolygon edited="0">
                <wp:start x="0" y="0"/>
                <wp:lineTo x="0" y="20736"/>
                <wp:lineTo x="21487" y="20736"/>
                <wp:lineTo x="21487" y="0"/>
                <wp:lineTo x="0" y="0"/>
              </wp:wrapPolygon>
            </wp:wrapTight>
            <wp:docPr id="1" name="Image 1"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8550" cy="476250"/>
                    </a:xfrm>
                    <a:prstGeom prst="rect">
                      <a:avLst/>
                    </a:prstGeom>
                  </pic:spPr>
                </pic:pic>
              </a:graphicData>
            </a:graphic>
            <wp14:sizeRelH relativeFrom="page">
              <wp14:pctWidth>0</wp14:pctWidth>
            </wp14:sizeRelH>
            <wp14:sizeRelV relativeFrom="page">
              <wp14:pctHeight>0</wp14:pctHeight>
            </wp14:sizeRelV>
          </wp:anchor>
        </w:drawing>
      </w:r>
    </w:p>
    <w:p w14:paraId="5E4BAE11" w14:textId="17B2EAEF" w:rsidR="00806620" w:rsidRDefault="00806620"/>
    <w:p w14:paraId="744C0FE1" w14:textId="57F63CE7" w:rsidR="00806620" w:rsidRDefault="00806620"/>
    <w:p w14:paraId="2A72CA66" w14:textId="77777777" w:rsidR="00A56001" w:rsidRDefault="00A56001" w:rsidP="00806620">
      <w:pPr>
        <w:jc w:val="center"/>
        <w:rPr>
          <w:b/>
          <w:bCs/>
          <w:sz w:val="28"/>
          <w:szCs w:val="28"/>
        </w:rPr>
      </w:pPr>
    </w:p>
    <w:p w14:paraId="2D7A1886" w14:textId="6393716A" w:rsidR="00BC0E69" w:rsidRDefault="00806620" w:rsidP="00672EE4">
      <w:pPr>
        <w:pStyle w:val="Heading1"/>
        <w:ind w:left="0"/>
        <w:jc w:val="center"/>
      </w:pPr>
      <w:proofErr w:type="gramStart"/>
      <w:r>
        <w:t>Form</w:t>
      </w:r>
      <w:proofErr w:type="gramEnd"/>
      <w:r>
        <w:t xml:space="preserve"> OIS983: Request for I-983 Training Plan for OPT STEM Extension</w:t>
      </w:r>
    </w:p>
    <w:p w14:paraId="7E1447A1" w14:textId="77777777" w:rsidR="00806620" w:rsidRDefault="00806620" w:rsidP="00806620">
      <w:pPr>
        <w:rPr>
          <w:b/>
          <w:bCs/>
          <w:sz w:val="28"/>
          <w:szCs w:val="28"/>
        </w:rPr>
      </w:pPr>
    </w:p>
    <w:p w14:paraId="4589D173" w14:textId="5682733C" w:rsidR="00441CC6" w:rsidRDefault="00BF6BB0" w:rsidP="00806620">
      <w:r w:rsidRPr="00BF6BB0">
        <w:t>An F-1 student who received a bachelor’s, master’s, or doctoral degree in science, technology, engineering, or mathematics (STEM) from an accredited and SEVP-certified school may apply for a 24-month extension of their optional practical training (OPT).</w:t>
      </w:r>
      <w:r>
        <w:t xml:space="preserve"> Employees who wish to apply for STEM OPT Extension based on their employment at OU must complete </w:t>
      </w:r>
      <w:r w:rsidR="00441CC6">
        <w:t xml:space="preserve">and submit </w:t>
      </w:r>
      <w:r>
        <w:t>this Form OIS983 first to obtain a properly completed Form I-983 from the university.</w:t>
      </w:r>
      <w:r w:rsidR="00441CC6">
        <w:t xml:space="preserve"> </w:t>
      </w:r>
      <w:r w:rsidR="00A163B5">
        <w:t xml:space="preserve">The form must be submitted </w:t>
      </w:r>
      <w:r w:rsidR="00F05479">
        <w:t xml:space="preserve">to the Office of Immigration Services (OIS) </w:t>
      </w:r>
      <w:r w:rsidR="00A163B5">
        <w:t xml:space="preserve">within </w:t>
      </w:r>
      <w:r w:rsidR="00F05479" w:rsidRPr="00F05479">
        <w:rPr>
          <w:b/>
          <w:bCs/>
        </w:rPr>
        <w:t>a minimum of four</w:t>
      </w:r>
      <w:r w:rsidR="00441CC6" w:rsidRPr="00F05479">
        <w:rPr>
          <w:b/>
          <w:bCs/>
        </w:rPr>
        <w:t xml:space="preserve"> weeks</w:t>
      </w:r>
      <w:r w:rsidR="00F05479">
        <w:t xml:space="preserve"> </w:t>
      </w:r>
      <w:r w:rsidR="00F05479" w:rsidRPr="00A163B5">
        <w:rPr>
          <w:b/>
          <w:bCs/>
        </w:rPr>
        <w:t>before your Form I-983 is due to your Designated School Official (DSO)</w:t>
      </w:r>
      <w:r w:rsidR="00441CC6">
        <w:t xml:space="preserve">. Read more about applying for STEM OPT Extension </w:t>
      </w:r>
      <w:hyperlink r:id="rId8" w:history="1">
        <w:r w:rsidR="00441CC6" w:rsidRPr="00441CC6">
          <w:rPr>
            <w:rStyle w:val="Hyperlink"/>
          </w:rPr>
          <w:t>on our website</w:t>
        </w:r>
      </w:hyperlink>
      <w:r w:rsidR="00441CC6">
        <w:t>.</w:t>
      </w:r>
    </w:p>
    <w:p w14:paraId="77DA212E" w14:textId="028FC579" w:rsidR="00F05479" w:rsidRDefault="00F05479" w:rsidP="00806620"/>
    <w:p w14:paraId="2BF6A559" w14:textId="7C789D2C" w:rsidR="00F05479" w:rsidRDefault="00F05479" w:rsidP="00806620">
      <w:r>
        <w:t xml:space="preserve">Submit this form, along with </w:t>
      </w:r>
      <w:r w:rsidRPr="00F05479">
        <w:rPr>
          <w:b/>
          <w:bCs/>
        </w:rPr>
        <w:t>copies of your current I-20 and EAD</w:t>
      </w:r>
      <w:r>
        <w:t>, to:</w:t>
      </w:r>
    </w:p>
    <w:tbl>
      <w:tblPr>
        <w:tblStyle w:val="TableGrid"/>
        <w:tblW w:w="0" w:type="auto"/>
        <w:tblLook w:val="04A0" w:firstRow="1" w:lastRow="0" w:firstColumn="1" w:lastColumn="0" w:noHBand="0" w:noVBand="1"/>
      </w:tblPr>
      <w:tblGrid>
        <w:gridCol w:w="4135"/>
        <w:gridCol w:w="6655"/>
      </w:tblGrid>
      <w:tr w:rsidR="00F05479" w14:paraId="078F8E4C" w14:textId="77777777" w:rsidTr="00A163B5">
        <w:tc>
          <w:tcPr>
            <w:tcW w:w="4135" w:type="dxa"/>
            <w:shd w:val="clear" w:color="auto" w:fill="244061" w:themeFill="accent1" w:themeFillShade="80"/>
            <w:vAlign w:val="center"/>
          </w:tcPr>
          <w:p w14:paraId="61DE6AB4" w14:textId="0E8048C6" w:rsidR="00F05479" w:rsidRDefault="00F05479" w:rsidP="00806620">
            <w:r>
              <w:t>OU Norman Campus Employment</w:t>
            </w:r>
          </w:p>
        </w:tc>
        <w:tc>
          <w:tcPr>
            <w:tcW w:w="6655" w:type="dxa"/>
          </w:tcPr>
          <w:p w14:paraId="68AA8AA5" w14:textId="77777777" w:rsidR="00F05479" w:rsidRPr="005E22B4" w:rsidRDefault="00F05479" w:rsidP="00806620">
            <w:pPr>
              <w:rPr>
                <w:b/>
                <w:bCs/>
              </w:rPr>
            </w:pPr>
            <w:r w:rsidRPr="005E22B4">
              <w:rPr>
                <w:b/>
                <w:bCs/>
              </w:rPr>
              <w:t>Megumi Wilson</w:t>
            </w:r>
          </w:p>
          <w:p w14:paraId="2BFC7FBB" w14:textId="77777777" w:rsidR="00F05479" w:rsidRDefault="00F05479" w:rsidP="00806620">
            <w:r>
              <w:t xml:space="preserve">Email: </w:t>
            </w:r>
            <w:hyperlink r:id="rId9" w:history="1">
              <w:r w:rsidRPr="002E16AA">
                <w:rPr>
                  <w:rStyle w:val="Hyperlink"/>
                </w:rPr>
                <w:t>megumi.wilson@ou.edu</w:t>
              </w:r>
            </w:hyperlink>
            <w:r>
              <w:t>, Phone: 405-325-4010</w:t>
            </w:r>
          </w:p>
          <w:p w14:paraId="2CB06E98" w14:textId="7B75E2C1" w:rsidR="00A163B5" w:rsidRDefault="00A163B5" w:rsidP="00806620">
            <w:r>
              <w:t>339 W Boyd Street, Suite 223, Norman, OK 73069</w:t>
            </w:r>
          </w:p>
        </w:tc>
      </w:tr>
      <w:tr w:rsidR="00F05479" w14:paraId="5D7B3F2B" w14:textId="77777777" w:rsidTr="00A163B5">
        <w:tc>
          <w:tcPr>
            <w:tcW w:w="4135" w:type="dxa"/>
            <w:shd w:val="clear" w:color="auto" w:fill="244061" w:themeFill="accent1" w:themeFillShade="80"/>
            <w:vAlign w:val="center"/>
          </w:tcPr>
          <w:p w14:paraId="29529B41" w14:textId="3457D5D1" w:rsidR="00F05479" w:rsidRDefault="00F05479" w:rsidP="00806620">
            <w:r>
              <w:t>OU Health Campus Employment</w:t>
            </w:r>
          </w:p>
        </w:tc>
        <w:tc>
          <w:tcPr>
            <w:tcW w:w="6655" w:type="dxa"/>
          </w:tcPr>
          <w:p w14:paraId="4C8B8356" w14:textId="77777777" w:rsidR="00F05479" w:rsidRPr="005E22B4" w:rsidRDefault="00F05479" w:rsidP="00806620">
            <w:pPr>
              <w:rPr>
                <w:b/>
                <w:bCs/>
              </w:rPr>
            </w:pPr>
            <w:r w:rsidRPr="005E22B4">
              <w:rPr>
                <w:b/>
                <w:bCs/>
              </w:rPr>
              <w:t>Adam Telfer</w:t>
            </w:r>
          </w:p>
          <w:p w14:paraId="490334E4" w14:textId="77777777" w:rsidR="00F05479" w:rsidRDefault="00F05479" w:rsidP="00806620">
            <w:r>
              <w:t xml:space="preserve">Email: </w:t>
            </w:r>
            <w:hyperlink r:id="rId10" w:history="1">
              <w:r w:rsidRPr="002E16AA">
                <w:rPr>
                  <w:rStyle w:val="Hyperlink"/>
                </w:rPr>
                <w:t>Adam-Telfer@ou.edu</w:t>
              </w:r>
            </w:hyperlink>
            <w:r>
              <w:t>, Phone: 405-</w:t>
            </w:r>
            <w:r w:rsidR="00A163B5">
              <w:t>271-2189 (ext. 1)</w:t>
            </w:r>
          </w:p>
          <w:p w14:paraId="611AD571" w14:textId="5C9184FF" w:rsidR="00A163B5" w:rsidRDefault="00A163B5" w:rsidP="00806620">
            <w:r>
              <w:t>1122 NE 13</w:t>
            </w:r>
            <w:r w:rsidRPr="00A163B5">
              <w:rPr>
                <w:vertAlign w:val="superscript"/>
              </w:rPr>
              <w:t>th</w:t>
            </w:r>
            <w:r>
              <w:t xml:space="preserve"> Street, Room TB038, Oklahoma City, OK 73117</w:t>
            </w:r>
          </w:p>
        </w:tc>
      </w:tr>
    </w:tbl>
    <w:p w14:paraId="3447B259" w14:textId="77777777" w:rsidR="00441CC6" w:rsidRDefault="00441CC6" w:rsidP="00806620"/>
    <w:p w14:paraId="7FA11862" w14:textId="666C8E70" w:rsidR="00C17A17" w:rsidRPr="00C17A17" w:rsidRDefault="00C17A17" w:rsidP="00806620">
      <w:pPr>
        <w:rPr>
          <w:rStyle w:val="IntenseReference"/>
          <w:sz w:val="28"/>
          <w:szCs w:val="28"/>
        </w:rPr>
      </w:pPr>
      <w:r w:rsidRPr="00C17A17">
        <w:rPr>
          <w:rStyle w:val="IntenseReference"/>
          <w:sz w:val="28"/>
          <w:szCs w:val="28"/>
        </w:rPr>
        <w:t>Part 1</w:t>
      </w:r>
      <w:r>
        <w:rPr>
          <w:rStyle w:val="IntenseReference"/>
          <w:sz w:val="28"/>
          <w:szCs w:val="28"/>
        </w:rPr>
        <w:t xml:space="preserve"> Training Plan Details</w:t>
      </w:r>
    </w:p>
    <w:p w14:paraId="3D474E6B" w14:textId="6F387B53" w:rsidR="00664F1B" w:rsidRPr="00B33E11" w:rsidRDefault="00441CC6" w:rsidP="00806620">
      <w:pPr>
        <w:rPr>
          <w:b/>
          <w:bCs/>
          <w:sz w:val="24"/>
          <w:szCs w:val="24"/>
        </w:rPr>
      </w:pPr>
      <w:r w:rsidRPr="00B33E11">
        <w:rPr>
          <w:b/>
          <w:bCs/>
          <w:sz w:val="24"/>
          <w:szCs w:val="24"/>
        </w:rPr>
        <w:t xml:space="preserve">Section A: Student </w:t>
      </w:r>
      <w:r w:rsidR="00646A86" w:rsidRPr="00B33E11">
        <w:rPr>
          <w:b/>
          <w:bCs/>
          <w:sz w:val="24"/>
          <w:szCs w:val="24"/>
        </w:rPr>
        <w:t>&amp;</w:t>
      </w:r>
      <w:r w:rsidRPr="00B33E11">
        <w:rPr>
          <w:b/>
          <w:bCs/>
          <w:sz w:val="24"/>
          <w:szCs w:val="24"/>
        </w:rPr>
        <w:t xml:space="preserve"> DSO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945"/>
      </w:tblGrid>
      <w:tr w:rsidR="00664F1B" w14:paraId="68D03BBE" w14:textId="77777777" w:rsidTr="00664F1B">
        <w:trPr>
          <w:trHeight w:val="354"/>
        </w:trPr>
        <w:tc>
          <w:tcPr>
            <w:tcW w:w="4765" w:type="dxa"/>
            <w:vAlign w:val="center"/>
          </w:tcPr>
          <w:p w14:paraId="6A5EF611" w14:textId="77777777" w:rsidR="00664F1B" w:rsidRDefault="00664F1B" w:rsidP="00AA39D4">
            <w:r>
              <w:t>Student Name:</w:t>
            </w:r>
          </w:p>
        </w:tc>
        <w:tc>
          <w:tcPr>
            <w:tcW w:w="5945" w:type="dxa"/>
            <w:tcBorders>
              <w:bottom w:val="single" w:sz="4" w:space="0" w:color="auto"/>
            </w:tcBorders>
            <w:vAlign w:val="center"/>
          </w:tcPr>
          <w:p w14:paraId="5812EB0D" w14:textId="7B0F4E9A" w:rsidR="00664F1B" w:rsidRDefault="00664F1B" w:rsidP="00AA39D4"/>
        </w:tc>
      </w:tr>
      <w:tr w:rsidR="00664F1B" w14:paraId="745A4135" w14:textId="77777777" w:rsidTr="00664F1B">
        <w:trPr>
          <w:trHeight w:val="354"/>
        </w:trPr>
        <w:tc>
          <w:tcPr>
            <w:tcW w:w="4765" w:type="dxa"/>
            <w:vAlign w:val="center"/>
          </w:tcPr>
          <w:p w14:paraId="1790E90E" w14:textId="77777777" w:rsidR="00664F1B" w:rsidRDefault="00664F1B" w:rsidP="00AA39D4">
            <w:r>
              <w:t>Student Email:</w:t>
            </w:r>
          </w:p>
        </w:tc>
        <w:tc>
          <w:tcPr>
            <w:tcW w:w="5945" w:type="dxa"/>
            <w:tcBorders>
              <w:top w:val="single" w:sz="4" w:space="0" w:color="auto"/>
              <w:bottom w:val="single" w:sz="4" w:space="0" w:color="auto"/>
            </w:tcBorders>
            <w:vAlign w:val="center"/>
          </w:tcPr>
          <w:p w14:paraId="2D496952" w14:textId="74AD2A5E" w:rsidR="00664F1B" w:rsidRDefault="00664F1B" w:rsidP="00AA39D4"/>
        </w:tc>
      </w:tr>
      <w:tr w:rsidR="00664F1B" w14:paraId="46E14A8B" w14:textId="77777777" w:rsidTr="00664F1B">
        <w:trPr>
          <w:trHeight w:val="354"/>
        </w:trPr>
        <w:tc>
          <w:tcPr>
            <w:tcW w:w="4765" w:type="dxa"/>
            <w:vAlign w:val="center"/>
          </w:tcPr>
          <w:p w14:paraId="458486F7" w14:textId="77777777" w:rsidR="00664F1B" w:rsidRDefault="00664F1B" w:rsidP="00AA39D4">
            <w:r>
              <w:t>Student Phone:</w:t>
            </w:r>
          </w:p>
        </w:tc>
        <w:tc>
          <w:tcPr>
            <w:tcW w:w="5945" w:type="dxa"/>
            <w:tcBorders>
              <w:top w:val="single" w:sz="4" w:space="0" w:color="auto"/>
              <w:bottom w:val="single" w:sz="4" w:space="0" w:color="auto"/>
            </w:tcBorders>
            <w:vAlign w:val="center"/>
          </w:tcPr>
          <w:p w14:paraId="083A7D30" w14:textId="77777777" w:rsidR="00664F1B" w:rsidRDefault="00664F1B" w:rsidP="00AA39D4"/>
        </w:tc>
      </w:tr>
      <w:tr w:rsidR="00664F1B" w14:paraId="58E6780B" w14:textId="77777777" w:rsidTr="00664F1B">
        <w:trPr>
          <w:trHeight w:val="354"/>
        </w:trPr>
        <w:tc>
          <w:tcPr>
            <w:tcW w:w="4765" w:type="dxa"/>
            <w:vAlign w:val="center"/>
          </w:tcPr>
          <w:p w14:paraId="4BF58180" w14:textId="77777777" w:rsidR="00664F1B" w:rsidRDefault="00664F1B" w:rsidP="00AA39D4">
            <w:r>
              <w:t>DSO Contact Name:</w:t>
            </w:r>
          </w:p>
        </w:tc>
        <w:tc>
          <w:tcPr>
            <w:tcW w:w="5945" w:type="dxa"/>
            <w:tcBorders>
              <w:top w:val="single" w:sz="4" w:space="0" w:color="auto"/>
              <w:bottom w:val="single" w:sz="4" w:space="0" w:color="auto"/>
            </w:tcBorders>
            <w:vAlign w:val="center"/>
          </w:tcPr>
          <w:p w14:paraId="2475DE86" w14:textId="77777777" w:rsidR="00664F1B" w:rsidRDefault="00664F1B" w:rsidP="00AA39D4"/>
        </w:tc>
      </w:tr>
      <w:tr w:rsidR="00664F1B" w14:paraId="770DFD25" w14:textId="77777777" w:rsidTr="00664F1B">
        <w:trPr>
          <w:trHeight w:val="354"/>
        </w:trPr>
        <w:tc>
          <w:tcPr>
            <w:tcW w:w="4765" w:type="dxa"/>
            <w:vAlign w:val="center"/>
          </w:tcPr>
          <w:p w14:paraId="1C983522" w14:textId="77777777" w:rsidR="00664F1B" w:rsidRDefault="00664F1B" w:rsidP="00AA39D4">
            <w:r>
              <w:t>DSO Email:</w:t>
            </w:r>
          </w:p>
        </w:tc>
        <w:tc>
          <w:tcPr>
            <w:tcW w:w="5945" w:type="dxa"/>
            <w:tcBorders>
              <w:top w:val="single" w:sz="4" w:space="0" w:color="auto"/>
              <w:bottom w:val="single" w:sz="4" w:space="0" w:color="auto"/>
            </w:tcBorders>
            <w:vAlign w:val="center"/>
          </w:tcPr>
          <w:p w14:paraId="163B2BDA" w14:textId="77777777" w:rsidR="00664F1B" w:rsidRDefault="00664F1B" w:rsidP="00AA39D4"/>
        </w:tc>
      </w:tr>
      <w:tr w:rsidR="00664F1B" w14:paraId="25523E7D" w14:textId="77777777" w:rsidTr="00664F1B">
        <w:trPr>
          <w:trHeight w:val="354"/>
        </w:trPr>
        <w:tc>
          <w:tcPr>
            <w:tcW w:w="4765" w:type="dxa"/>
            <w:vAlign w:val="center"/>
          </w:tcPr>
          <w:p w14:paraId="6EB5620F" w14:textId="77777777" w:rsidR="00664F1B" w:rsidRDefault="00664F1B" w:rsidP="00AA39D4">
            <w:r>
              <w:t>DSO Phone:</w:t>
            </w:r>
          </w:p>
        </w:tc>
        <w:tc>
          <w:tcPr>
            <w:tcW w:w="5945" w:type="dxa"/>
            <w:tcBorders>
              <w:top w:val="single" w:sz="4" w:space="0" w:color="auto"/>
              <w:bottom w:val="single" w:sz="4" w:space="0" w:color="auto"/>
            </w:tcBorders>
            <w:vAlign w:val="center"/>
          </w:tcPr>
          <w:p w14:paraId="3F7FCFC3" w14:textId="77777777" w:rsidR="00664F1B" w:rsidRDefault="00664F1B" w:rsidP="00AA39D4"/>
        </w:tc>
      </w:tr>
      <w:tr w:rsidR="00664F1B" w14:paraId="31047489" w14:textId="77777777" w:rsidTr="00664F1B">
        <w:trPr>
          <w:trHeight w:val="354"/>
        </w:trPr>
        <w:tc>
          <w:tcPr>
            <w:tcW w:w="4765" w:type="dxa"/>
            <w:vAlign w:val="center"/>
          </w:tcPr>
          <w:p w14:paraId="5F34024C" w14:textId="77777777" w:rsidR="00664F1B" w:rsidRDefault="00664F1B" w:rsidP="00AA39D4">
            <w:r>
              <w:t>Name of School Recommending STEM OPT:</w:t>
            </w:r>
          </w:p>
        </w:tc>
        <w:tc>
          <w:tcPr>
            <w:tcW w:w="5945" w:type="dxa"/>
            <w:tcBorders>
              <w:top w:val="single" w:sz="4" w:space="0" w:color="auto"/>
              <w:bottom w:val="single" w:sz="4" w:space="0" w:color="auto"/>
            </w:tcBorders>
            <w:vAlign w:val="center"/>
          </w:tcPr>
          <w:p w14:paraId="694902FC" w14:textId="77777777" w:rsidR="00664F1B" w:rsidRDefault="00664F1B" w:rsidP="00AA39D4"/>
        </w:tc>
      </w:tr>
      <w:tr w:rsidR="00664F1B" w14:paraId="5D172769" w14:textId="77777777" w:rsidTr="00664F1B">
        <w:trPr>
          <w:trHeight w:val="354"/>
        </w:trPr>
        <w:tc>
          <w:tcPr>
            <w:tcW w:w="4765" w:type="dxa"/>
            <w:vAlign w:val="center"/>
          </w:tcPr>
          <w:p w14:paraId="12F77055" w14:textId="77777777" w:rsidR="00664F1B" w:rsidRDefault="00664F1B" w:rsidP="00AA39D4">
            <w:r w:rsidRPr="00A47AC8">
              <w:t>Name of School Where STEM Degree Was Earned:</w:t>
            </w:r>
          </w:p>
        </w:tc>
        <w:tc>
          <w:tcPr>
            <w:tcW w:w="5945" w:type="dxa"/>
            <w:tcBorders>
              <w:top w:val="single" w:sz="4" w:space="0" w:color="auto"/>
              <w:bottom w:val="single" w:sz="4" w:space="0" w:color="auto"/>
            </w:tcBorders>
            <w:vAlign w:val="center"/>
          </w:tcPr>
          <w:p w14:paraId="399D2813" w14:textId="77777777" w:rsidR="00664F1B" w:rsidRDefault="00664F1B" w:rsidP="00AA39D4"/>
        </w:tc>
      </w:tr>
      <w:tr w:rsidR="00664F1B" w14:paraId="4D36FCFF" w14:textId="77777777" w:rsidTr="00664F1B">
        <w:trPr>
          <w:trHeight w:val="354"/>
        </w:trPr>
        <w:tc>
          <w:tcPr>
            <w:tcW w:w="4765" w:type="dxa"/>
            <w:vAlign w:val="center"/>
          </w:tcPr>
          <w:p w14:paraId="5C4FBE0F" w14:textId="77777777" w:rsidR="00664F1B" w:rsidRPr="00A47AC8" w:rsidRDefault="00664F1B" w:rsidP="00AA39D4">
            <w:r>
              <w:t>Level of Qualifying Degree:</w:t>
            </w:r>
          </w:p>
        </w:tc>
        <w:tc>
          <w:tcPr>
            <w:tcW w:w="5945" w:type="dxa"/>
            <w:tcBorders>
              <w:top w:val="single" w:sz="4" w:space="0" w:color="auto"/>
              <w:bottom w:val="single" w:sz="4" w:space="0" w:color="auto"/>
            </w:tcBorders>
            <w:vAlign w:val="center"/>
          </w:tcPr>
          <w:p w14:paraId="7A3B3A42" w14:textId="77777777" w:rsidR="00664F1B" w:rsidRDefault="00664F1B" w:rsidP="00AA39D4"/>
        </w:tc>
      </w:tr>
      <w:tr w:rsidR="00664F1B" w14:paraId="612B50BB" w14:textId="77777777" w:rsidTr="00664F1B">
        <w:trPr>
          <w:trHeight w:val="354"/>
        </w:trPr>
        <w:tc>
          <w:tcPr>
            <w:tcW w:w="4765" w:type="dxa"/>
            <w:vAlign w:val="center"/>
          </w:tcPr>
          <w:p w14:paraId="5194A8C3" w14:textId="77777777" w:rsidR="00664F1B" w:rsidRDefault="00664F1B" w:rsidP="00AA39D4">
            <w:r>
              <w:t>Date Degree Awarded:</w:t>
            </w:r>
          </w:p>
        </w:tc>
        <w:tc>
          <w:tcPr>
            <w:tcW w:w="5945" w:type="dxa"/>
            <w:tcBorders>
              <w:top w:val="single" w:sz="4" w:space="0" w:color="auto"/>
              <w:bottom w:val="single" w:sz="4" w:space="0" w:color="auto"/>
            </w:tcBorders>
            <w:vAlign w:val="center"/>
          </w:tcPr>
          <w:p w14:paraId="4F1B30C8" w14:textId="77777777" w:rsidR="00664F1B" w:rsidRDefault="00664F1B" w:rsidP="00AA39D4"/>
        </w:tc>
      </w:tr>
      <w:tr w:rsidR="00664F1B" w14:paraId="3D49469B" w14:textId="77777777" w:rsidTr="00664F1B">
        <w:trPr>
          <w:trHeight w:val="354"/>
        </w:trPr>
        <w:tc>
          <w:tcPr>
            <w:tcW w:w="4765" w:type="dxa"/>
            <w:vAlign w:val="center"/>
          </w:tcPr>
          <w:p w14:paraId="55C4FB3C" w14:textId="77777777" w:rsidR="00664F1B" w:rsidRDefault="00664F1B" w:rsidP="00AA39D4">
            <w:r>
              <w:t>STEM OPT Requested Period:</w:t>
            </w:r>
          </w:p>
        </w:tc>
        <w:tc>
          <w:tcPr>
            <w:tcW w:w="5945" w:type="dxa"/>
            <w:tcBorders>
              <w:top w:val="single" w:sz="4" w:space="0" w:color="auto"/>
              <w:bottom w:val="single" w:sz="4" w:space="0" w:color="auto"/>
            </w:tcBorders>
            <w:vAlign w:val="center"/>
          </w:tcPr>
          <w:p w14:paraId="00E71CD2" w14:textId="77777777" w:rsidR="00664F1B" w:rsidRDefault="00664F1B" w:rsidP="00AA39D4">
            <w:r>
              <w:t>From                                  To</w:t>
            </w:r>
          </w:p>
        </w:tc>
      </w:tr>
    </w:tbl>
    <w:p w14:paraId="79A09E3E" w14:textId="77777777" w:rsidR="00646A86" w:rsidRDefault="00646A86" w:rsidP="00806620"/>
    <w:p w14:paraId="3C65FAA8" w14:textId="77777777" w:rsidR="00664F1B" w:rsidRDefault="00664F1B" w:rsidP="00806620">
      <w:pPr>
        <w:rPr>
          <w:b/>
          <w:bCs/>
          <w:sz w:val="24"/>
          <w:szCs w:val="24"/>
        </w:rPr>
      </w:pPr>
    </w:p>
    <w:p w14:paraId="6AF6E8D2" w14:textId="197BC5F5" w:rsidR="00806620" w:rsidRPr="00CD5AB9" w:rsidRDefault="00441CC6" w:rsidP="00806620">
      <w:pPr>
        <w:rPr>
          <w:b/>
          <w:bCs/>
          <w:sz w:val="24"/>
          <w:szCs w:val="24"/>
        </w:rPr>
      </w:pPr>
      <w:r w:rsidRPr="00CD5AB9">
        <w:rPr>
          <w:b/>
          <w:bCs/>
          <w:sz w:val="24"/>
          <w:szCs w:val="24"/>
        </w:rPr>
        <w:t>Section B: Employment Department &amp; Position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945"/>
      </w:tblGrid>
      <w:tr w:rsidR="00664F1B" w14:paraId="685B9253" w14:textId="77777777" w:rsidTr="00664F1B">
        <w:trPr>
          <w:trHeight w:val="354"/>
        </w:trPr>
        <w:tc>
          <w:tcPr>
            <w:tcW w:w="4765" w:type="dxa"/>
            <w:vAlign w:val="center"/>
          </w:tcPr>
          <w:p w14:paraId="4DF6A1E5" w14:textId="77777777" w:rsidR="00664F1B" w:rsidRDefault="00664F1B" w:rsidP="00AA39D4">
            <w:r>
              <w:t>Hiring Department Name:</w:t>
            </w:r>
          </w:p>
        </w:tc>
        <w:tc>
          <w:tcPr>
            <w:tcW w:w="5945" w:type="dxa"/>
            <w:tcBorders>
              <w:bottom w:val="single" w:sz="4" w:space="0" w:color="auto"/>
            </w:tcBorders>
            <w:vAlign w:val="center"/>
          </w:tcPr>
          <w:p w14:paraId="09ADB73F" w14:textId="77777777" w:rsidR="00664F1B" w:rsidRDefault="00664F1B" w:rsidP="00AA39D4"/>
        </w:tc>
      </w:tr>
      <w:tr w:rsidR="00664F1B" w14:paraId="6C407D22" w14:textId="77777777" w:rsidTr="00664F1B">
        <w:trPr>
          <w:trHeight w:val="354"/>
        </w:trPr>
        <w:tc>
          <w:tcPr>
            <w:tcW w:w="4765" w:type="dxa"/>
            <w:vAlign w:val="center"/>
          </w:tcPr>
          <w:p w14:paraId="1C095AF6" w14:textId="77777777" w:rsidR="00664F1B" w:rsidRDefault="00664F1B" w:rsidP="00AA39D4">
            <w:r>
              <w:t>Department Address:</w:t>
            </w:r>
          </w:p>
        </w:tc>
        <w:tc>
          <w:tcPr>
            <w:tcW w:w="5945" w:type="dxa"/>
            <w:tcBorders>
              <w:top w:val="single" w:sz="4" w:space="0" w:color="auto"/>
              <w:bottom w:val="single" w:sz="4" w:space="0" w:color="auto"/>
            </w:tcBorders>
            <w:vAlign w:val="center"/>
          </w:tcPr>
          <w:p w14:paraId="2DF35CEB" w14:textId="77777777" w:rsidR="00664F1B" w:rsidRDefault="00664F1B" w:rsidP="00AA39D4"/>
        </w:tc>
      </w:tr>
      <w:tr w:rsidR="00664F1B" w14:paraId="0D7A6D54" w14:textId="77777777" w:rsidTr="00664F1B">
        <w:trPr>
          <w:trHeight w:val="354"/>
        </w:trPr>
        <w:tc>
          <w:tcPr>
            <w:tcW w:w="4765" w:type="dxa"/>
            <w:vAlign w:val="center"/>
          </w:tcPr>
          <w:p w14:paraId="010D726C" w14:textId="77777777" w:rsidR="00664F1B" w:rsidRDefault="00664F1B" w:rsidP="00AA39D4">
            <w:r>
              <w:t>Student’s Work Site Address:</w:t>
            </w:r>
          </w:p>
        </w:tc>
        <w:tc>
          <w:tcPr>
            <w:tcW w:w="5945" w:type="dxa"/>
            <w:tcBorders>
              <w:top w:val="single" w:sz="4" w:space="0" w:color="auto"/>
              <w:bottom w:val="single" w:sz="4" w:space="0" w:color="auto"/>
            </w:tcBorders>
            <w:vAlign w:val="center"/>
          </w:tcPr>
          <w:p w14:paraId="7BEB5074" w14:textId="77777777" w:rsidR="00664F1B" w:rsidRDefault="00664F1B" w:rsidP="00AA39D4"/>
        </w:tc>
      </w:tr>
      <w:tr w:rsidR="00664F1B" w14:paraId="1AD0ECE6" w14:textId="77777777" w:rsidTr="00664F1B">
        <w:trPr>
          <w:trHeight w:val="354"/>
        </w:trPr>
        <w:tc>
          <w:tcPr>
            <w:tcW w:w="4765" w:type="dxa"/>
            <w:vAlign w:val="center"/>
          </w:tcPr>
          <w:p w14:paraId="2CC0DFD9" w14:textId="77777777" w:rsidR="00664F1B" w:rsidRDefault="00664F1B" w:rsidP="00AA39D4">
            <w:r>
              <w:t>Start Date of Employment:</w:t>
            </w:r>
          </w:p>
        </w:tc>
        <w:tc>
          <w:tcPr>
            <w:tcW w:w="5945" w:type="dxa"/>
            <w:tcBorders>
              <w:top w:val="single" w:sz="4" w:space="0" w:color="auto"/>
              <w:bottom w:val="single" w:sz="4" w:space="0" w:color="auto"/>
            </w:tcBorders>
            <w:vAlign w:val="center"/>
          </w:tcPr>
          <w:p w14:paraId="7E584160" w14:textId="77777777" w:rsidR="00664F1B" w:rsidRDefault="00664F1B" w:rsidP="00AA39D4"/>
        </w:tc>
      </w:tr>
      <w:tr w:rsidR="00664F1B" w14:paraId="46C411F9" w14:textId="77777777" w:rsidTr="00664F1B">
        <w:trPr>
          <w:trHeight w:val="354"/>
        </w:trPr>
        <w:tc>
          <w:tcPr>
            <w:tcW w:w="4765" w:type="dxa"/>
            <w:vAlign w:val="center"/>
          </w:tcPr>
          <w:p w14:paraId="5C1CF21E" w14:textId="77777777" w:rsidR="00664F1B" w:rsidRDefault="00664F1B" w:rsidP="00AA39D4">
            <w:r>
              <w:t>OPT Hours Worked Per Week:</w:t>
            </w:r>
          </w:p>
        </w:tc>
        <w:tc>
          <w:tcPr>
            <w:tcW w:w="5945" w:type="dxa"/>
            <w:tcBorders>
              <w:top w:val="single" w:sz="4" w:space="0" w:color="auto"/>
              <w:bottom w:val="single" w:sz="4" w:space="0" w:color="auto"/>
            </w:tcBorders>
            <w:vAlign w:val="center"/>
          </w:tcPr>
          <w:p w14:paraId="5D815C70" w14:textId="77777777" w:rsidR="00664F1B" w:rsidRDefault="00664F1B" w:rsidP="00AA39D4"/>
        </w:tc>
      </w:tr>
      <w:tr w:rsidR="00664F1B" w14:paraId="485665A4" w14:textId="77777777" w:rsidTr="00664F1B">
        <w:trPr>
          <w:trHeight w:val="354"/>
        </w:trPr>
        <w:tc>
          <w:tcPr>
            <w:tcW w:w="4765" w:type="dxa"/>
            <w:vAlign w:val="center"/>
          </w:tcPr>
          <w:p w14:paraId="6AF25CC3" w14:textId="77777777" w:rsidR="00664F1B" w:rsidRDefault="00664F1B" w:rsidP="00AA39D4">
            <w:r>
              <w:t>University Position Title:</w:t>
            </w:r>
          </w:p>
        </w:tc>
        <w:tc>
          <w:tcPr>
            <w:tcW w:w="5945" w:type="dxa"/>
            <w:tcBorders>
              <w:top w:val="single" w:sz="4" w:space="0" w:color="auto"/>
              <w:bottom w:val="single" w:sz="4" w:space="0" w:color="auto"/>
            </w:tcBorders>
            <w:vAlign w:val="center"/>
          </w:tcPr>
          <w:p w14:paraId="6EDDA6D7" w14:textId="77777777" w:rsidR="00664F1B" w:rsidRDefault="00664F1B" w:rsidP="00AA39D4"/>
        </w:tc>
      </w:tr>
      <w:tr w:rsidR="00664F1B" w14:paraId="103664A2" w14:textId="77777777" w:rsidTr="00664F1B">
        <w:trPr>
          <w:trHeight w:val="354"/>
        </w:trPr>
        <w:tc>
          <w:tcPr>
            <w:tcW w:w="4765" w:type="dxa"/>
            <w:vAlign w:val="center"/>
          </w:tcPr>
          <w:p w14:paraId="35860ED5" w14:textId="77777777" w:rsidR="00664F1B" w:rsidRDefault="00664F1B" w:rsidP="00AA39D4">
            <w:r>
              <w:t>Salary Amount &amp; Frequency:</w:t>
            </w:r>
          </w:p>
        </w:tc>
        <w:tc>
          <w:tcPr>
            <w:tcW w:w="5945" w:type="dxa"/>
            <w:tcBorders>
              <w:top w:val="single" w:sz="4" w:space="0" w:color="auto"/>
              <w:bottom w:val="single" w:sz="4" w:space="0" w:color="auto"/>
            </w:tcBorders>
            <w:vAlign w:val="center"/>
          </w:tcPr>
          <w:p w14:paraId="72F3DB71" w14:textId="77777777" w:rsidR="00664F1B" w:rsidRDefault="00664F1B" w:rsidP="00AA39D4"/>
        </w:tc>
      </w:tr>
      <w:tr w:rsidR="00664F1B" w14:paraId="5BC6BF6A" w14:textId="77777777" w:rsidTr="00664F1B">
        <w:trPr>
          <w:trHeight w:val="354"/>
        </w:trPr>
        <w:tc>
          <w:tcPr>
            <w:tcW w:w="4765" w:type="dxa"/>
            <w:vAlign w:val="center"/>
          </w:tcPr>
          <w:p w14:paraId="11BF4198" w14:textId="77777777" w:rsidR="00664F1B" w:rsidRDefault="00664F1B" w:rsidP="00AA39D4">
            <w:r>
              <w:t>Other Compensation:</w:t>
            </w:r>
          </w:p>
        </w:tc>
        <w:tc>
          <w:tcPr>
            <w:tcW w:w="5945" w:type="dxa"/>
            <w:tcBorders>
              <w:top w:val="single" w:sz="4" w:space="0" w:color="auto"/>
              <w:bottom w:val="single" w:sz="4" w:space="0" w:color="auto"/>
            </w:tcBorders>
            <w:vAlign w:val="center"/>
          </w:tcPr>
          <w:p w14:paraId="7144142C" w14:textId="77777777" w:rsidR="00664F1B" w:rsidRDefault="00664F1B" w:rsidP="00AA39D4"/>
        </w:tc>
      </w:tr>
      <w:tr w:rsidR="00664F1B" w14:paraId="347324B8" w14:textId="77777777" w:rsidTr="00664F1B">
        <w:trPr>
          <w:trHeight w:val="354"/>
        </w:trPr>
        <w:tc>
          <w:tcPr>
            <w:tcW w:w="4765" w:type="dxa"/>
            <w:vAlign w:val="center"/>
          </w:tcPr>
          <w:p w14:paraId="72AA20D8" w14:textId="77777777" w:rsidR="00664F1B" w:rsidRPr="00A47AC8" w:rsidRDefault="00664F1B" w:rsidP="00AA39D4">
            <w:r>
              <w:lastRenderedPageBreak/>
              <w:t>Name &amp; Title of Direct Supervisor:</w:t>
            </w:r>
          </w:p>
        </w:tc>
        <w:tc>
          <w:tcPr>
            <w:tcW w:w="5945" w:type="dxa"/>
            <w:tcBorders>
              <w:top w:val="single" w:sz="4" w:space="0" w:color="auto"/>
              <w:bottom w:val="single" w:sz="4" w:space="0" w:color="auto"/>
            </w:tcBorders>
            <w:vAlign w:val="center"/>
          </w:tcPr>
          <w:p w14:paraId="03BAE86C" w14:textId="77777777" w:rsidR="00664F1B" w:rsidRDefault="00664F1B" w:rsidP="00AA39D4"/>
        </w:tc>
      </w:tr>
      <w:tr w:rsidR="00664F1B" w14:paraId="09F430F0" w14:textId="77777777" w:rsidTr="00664F1B">
        <w:trPr>
          <w:trHeight w:val="354"/>
        </w:trPr>
        <w:tc>
          <w:tcPr>
            <w:tcW w:w="4765" w:type="dxa"/>
            <w:vAlign w:val="center"/>
          </w:tcPr>
          <w:p w14:paraId="40546423" w14:textId="77777777" w:rsidR="00664F1B" w:rsidRDefault="00664F1B" w:rsidP="00AA39D4">
            <w:r>
              <w:t>Phone of Direct Supervisor:</w:t>
            </w:r>
          </w:p>
        </w:tc>
        <w:tc>
          <w:tcPr>
            <w:tcW w:w="5945" w:type="dxa"/>
            <w:tcBorders>
              <w:top w:val="single" w:sz="4" w:space="0" w:color="auto"/>
              <w:bottom w:val="single" w:sz="4" w:space="0" w:color="auto"/>
            </w:tcBorders>
            <w:vAlign w:val="center"/>
          </w:tcPr>
          <w:p w14:paraId="00925C86" w14:textId="77777777" w:rsidR="00664F1B" w:rsidRDefault="00664F1B" w:rsidP="00AA39D4"/>
        </w:tc>
      </w:tr>
      <w:tr w:rsidR="00664F1B" w14:paraId="219143DA" w14:textId="77777777" w:rsidTr="00664F1B">
        <w:trPr>
          <w:trHeight w:val="354"/>
        </w:trPr>
        <w:tc>
          <w:tcPr>
            <w:tcW w:w="4765" w:type="dxa"/>
            <w:vAlign w:val="center"/>
          </w:tcPr>
          <w:p w14:paraId="780619C3" w14:textId="77777777" w:rsidR="00664F1B" w:rsidRDefault="00664F1B" w:rsidP="00AA39D4">
            <w:r>
              <w:t xml:space="preserve">Email </w:t>
            </w:r>
            <w:proofErr w:type="gramStart"/>
            <w:r>
              <w:t>of</w:t>
            </w:r>
            <w:proofErr w:type="gramEnd"/>
            <w:r>
              <w:t xml:space="preserve"> Direct Supervisor:</w:t>
            </w:r>
          </w:p>
        </w:tc>
        <w:tc>
          <w:tcPr>
            <w:tcW w:w="5945" w:type="dxa"/>
            <w:tcBorders>
              <w:top w:val="single" w:sz="4" w:space="0" w:color="auto"/>
              <w:bottom w:val="single" w:sz="4" w:space="0" w:color="auto"/>
            </w:tcBorders>
            <w:vAlign w:val="center"/>
          </w:tcPr>
          <w:p w14:paraId="1D174A7C" w14:textId="77777777" w:rsidR="00664F1B" w:rsidRDefault="00664F1B" w:rsidP="00AA39D4"/>
        </w:tc>
      </w:tr>
    </w:tbl>
    <w:p w14:paraId="3FAE454E" w14:textId="77777777" w:rsidR="00CD5AB9" w:rsidRDefault="00CD5AB9" w:rsidP="00806620">
      <w:pPr>
        <w:rPr>
          <w:sz w:val="24"/>
          <w:szCs w:val="24"/>
        </w:rPr>
      </w:pPr>
    </w:p>
    <w:p w14:paraId="47A55F87" w14:textId="77777777" w:rsidR="005246AF" w:rsidRPr="00CD5AB9" w:rsidRDefault="005246AF" w:rsidP="00806620">
      <w:pPr>
        <w:rPr>
          <w:sz w:val="24"/>
          <w:szCs w:val="24"/>
        </w:rPr>
      </w:pPr>
    </w:p>
    <w:p w14:paraId="13EA9221" w14:textId="74E53473" w:rsidR="00441CC6" w:rsidRPr="00CD5AB9" w:rsidRDefault="00441CC6" w:rsidP="00806620">
      <w:pPr>
        <w:rPr>
          <w:b/>
          <w:bCs/>
          <w:sz w:val="24"/>
          <w:szCs w:val="24"/>
        </w:rPr>
      </w:pPr>
      <w:r w:rsidRPr="00CD5AB9">
        <w:rPr>
          <w:b/>
          <w:bCs/>
          <w:sz w:val="24"/>
          <w:szCs w:val="24"/>
        </w:rPr>
        <w:t>Section C: Training Plan</w:t>
      </w:r>
    </w:p>
    <w:p w14:paraId="3927E186" w14:textId="0947AC11" w:rsidR="00441CC6" w:rsidRDefault="0034452B" w:rsidP="00806620">
      <w:r w:rsidRPr="00335B9A">
        <w:rPr>
          <w:b/>
          <w:bCs/>
        </w:rPr>
        <w:t>Student Role</w:t>
      </w:r>
      <w:r>
        <w:t>: Describe the student’s role with the employer and how that role is directly related to enhancing the student’s knowledge obtained through his or her qualifying STEM degree.</w:t>
      </w:r>
    </w:p>
    <w:p w14:paraId="38B0B9D6" w14:textId="7BD274DE" w:rsidR="0034452B" w:rsidRPr="00335B9A" w:rsidRDefault="00335B9A" w:rsidP="00806620">
      <w:pPr>
        <w:rPr>
          <w:u w:val="single"/>
        </w:rPr>
      </w:pPr>
      <w:r>
        <w:rPr>
          <w:u w:val="single"/>
        </w:rPr>
        <w:t>   </w:t>
      </w:r>
      <w:sdt>
        <w:sdtPr>
          <w:rPr>
            <w:u w:val="single"/>
          </w:rPr>
          <w:id w:val="1260247868"/>
          <w:placeholder>
            <w:docPart w:val="DefaultPlaceholder_-1854013440"/>
          </w:placeholder>
          <w:showingPlcHdr/>
        </w:sdtPr>
        <w:sdtEndPr/>
        <w:sdtContent>
          <w:r w:rsidRPr="0075641D">
            <w:rPr>
              <w:rStyle w:val="PlaceholderText"/>
            </w:rPr>
            <w:t>Click or tap here to enter text.</w:t>
          </w:r>
        </w:sdtContent>
      </w:sdt>
      <w:r>
        <w:rPr>
          <w:u w:val="single"/>
        </w:rPr>
        <w:t>                                                   </w:t>
      </w:r>
    </w:p>
    <w:p w14:paraId="6AA6006D" w14:textId="77777777" w:rsidR="00441CC6" w:rsidRDefault="00441CC6" w:rsidP="00806620"/>
    <w:p w14:paraId="17ED207C" w14:textId="77777777" w:rsidR="00441CC6" w:rsidRDefault="00441CC6" w:rsidP="00806620"/>
    <w:p w14:paraId="7BDB919D" w14:textId="77777777" w:rsidR="00335B9A" w:rsidRDefault="00335B9A" w:rsidP="00806620"/>
    <w:p w14:paraId="5B1B9654" w14:textId="77777777" w:rsidR="00335B9A" w:rsidRDefault="00335B9A" w:rsidP="00806620"/>
    <w:p w14:paraId="0B3C40C7" w14:textId="77777777" w:rsidR="00335B9A" w:rsidRDefault="00335B9A" w:rsidP="00806620"/>
    <w:p w14:paraId="55481AFD" w14:textId="77777777" w:rsidR="00335B9A" w:rsidRDefault="00335B9A" w:rsidP="00806620"/>
    <w:p w14:paraId="1F99930D" w14:textId="1667C5B7" w:rsidR="00335B9A" w:rsidRDefault="00335B9A" w:rsidP="00806620">
      <w:r w:rsidRPr="00335B9A">
        <w:rPr>
          <w:b/>
          <w:bCs/>
        </w:rPr>
        <w:t>Goals and Objectives</w:t>
      </w:r>
      <w:r>
        <w:t xml:space="preserve">: Describe how the assignment(s) with the employer will help the student achieve his or her specific objectives for work-based learning related to his or her STEM degree. The description </w:t>
      </w:r>
      <w:proofErr w:type="gramStart"/>
      <w:r>
        <w:t>must both</w:t>
      </w:r>
      <w:proofErr w:type="gramEnd"/>
      <w:r>
        <w:t xml:space="preserve"> specify the student’s goals regarding specific knowledge, skills, or techniques as well as how they will be achieved. </w:t>
      </w:r>
    </w:p>
    <w:p w14:paraId="71614B82" w14:textId="3EC866B7" w:rsidR="00335B9A" w:rsidRDefault="00335B9A" w:rsidP="00806620">
      <w:pPr>
        <w:rPr>
          <w:u w:val="single"/>
        </w:rPr>
      </w:pPr>
      <w:r>
        <w:rPr>
          <w:u w:val="single"/>
        </w:rPr>
        <w:t>     </w:t>
      </w:r>
      <w:sdt>
        <w:sdtPr>
          <w:rPr>
            <w:u w:val="single"/>
          </w:rPr>
          <w:id w:val="785622867"/>
          <w:placeholder>
            <w:docPart w:val="DefaultPlaceholder_-1854013440"/>
          </w:placeholder>
          <w:showingPlcHdr/>
        </w:sdtPr>
        <w:sdtEndPr/>
        <w:sdtContent>
          <w:r w:rsidRPr="0075641D">
            <w:rPr>
              <w:rStyle w:val="PlaceholderText"/>
            </w:rPr>
            <w:t>Click or tap here to enter text.</w:t>
          </w:r>
        </w:sdtContent>
      </w:sdt>
      <w:r>
        <w:rPr>
          <w:u w:val="single"/>
        </w:rPr>
        <w:t>                                  </w:t>
      </w:r>
    </w:p>
    <w:p w14:paraId="4B23A6B4" w14:textId="77777777" w:rsidR="00335B9A" w:rsidRDefault="00335B9A" w:rsidP="00806620">
      <w:pPr>
        <w:rPr>
          <w:u w:val="single"/>
        </w:rPr>
      </w:pPr>
    </w:p>
    <w:p w14:paraId="0C7065DA" w14:textId="77777777" w:rsidR="00335B9A" w:rsidRDefault="00335B9A" w:rsidP="00806620">
      <w:pPr>
        <w:rPr>
          <w:u w:val="single"/>
        </w:rPr>
      </w:pPr>
    </w:p>
    <w:p w14:paraId="4F189A28" w14:textId="77777777" w:rsidR="00335B9A" w:rsidRDefault="00335B9A" w:rsidP="00806620">
      <w:pPr>
        <w:rPr>
          <w:u w:val="single"/>
        </w:rPr>
      </w:pPr>
    </w:p>
    <w:p w14:paraId="38AD2F70" w14:textId="77777777" w:rsidR="00335B9A" w:rsidRDefault="00335B9A" w:rsidP="00806620">
      <w:pPr>
        <w:rPr>
          <w:u w:val="single"/>
        </w:rPr>
      </w:pPr>
    </w:p>
    <w:p w14:paraId="2B0B86F9" w14:textId="77777777" w:rsidR="00C97CEA" w:rsidRDefault="00C97CEA" w:rsidP="00806620">
      <w:pPr>
        <w:rPr>
          <w:u w:val="single"/>
        </w:rPr>
      </w:pPr>
    </w:p>
    <w:p w14:paraId="443F7483" w14:textId="167FD950" w:rsidR="00335B9A" w:rsidRDefault="00490275" w:rsidP="00806620">
      <w:r w:rsidRPr="009A7497">
        <w:rPr>
          <w:b/>
          <w:bCs/>
        </w:rPr>
        <w:t>Employer Oversight</w:t>
      </w:r>
      <w:r w:rsidR="009A7497">
        <w:t xml:space="preserve">: Explain how the employer provides oversight and supervision of individuals filling positions such </w:t>
      </w:r>
      <w:proofErr w:type="gramStart"/>
      <w:r w:rsidR="009A7497">
        <w:t>as that</w:t>
      </w:r>
      <w:proofErr w:type="gramEnd"/>
      <w:r w:rsidR="009A7497">
        <w:t xml:space="preserve"> being filled by the named F-1 student. If the employer has a training program or related policy in place that controls such oversight and supervision, please describe. </w:t>
      </w:r>
    </w:p>
    <w:p w14:paraId="13651E93" w14:textId="68D3D835" w:rsidR="009A7497" w:rsidRPr="009A7497" w:rsidRDefault="009A7497" w:rsidP="00806620">
      <w:pPr>
        <w:rPr>
          <w:u w:val="single"/>
        </w:rPr>
      </w:pPr>
      <w:r>
        <w:rPr>
          <w:u w:val="single"/>
        </w:rPr>
        <w:t>     </w:t>
      </w:r>
      <w:sdt>
        <w:sdtPr>
          <w:rPr>
            <w:u w:val="single"/>
          </w:rPr>
          <w:id w:val="-1791276507"/>
          <w:placeholder>
            <w:docPart w:val="DefaultPlaceholder_-1854013440"/>
          </w:placeholder>
          <w:showingPlcHdr/>
        </w:sdtPr>
        <w:sdtEndPr/>
        <w:sdtContent>
          <w:r w:rsidRPr="0075641D">
            <w:rPr>
              <w:rStyle w:val="PlaceholderText"/>
            </w:rPr>
            <w:t>Click or tap here to enter text.</w:t>
          </w:r>
        </w:sdtContent>
      </w:sdt>
      <w:r>
        <w:rPr>
          <w:u w:val="single"/>
        </w:rPr>
        <w:t>                               </w:t>
      </w:r>
    </w:p>
    <w:p w14:paraId="6109D3E2" w14:textId="77777777" w:rsidR="009A7497" w:rsidRDefault="009A7497" w:rsidP="00806620"/>
    <w:p w14:paraId="6980685B" w14:textId="77777777" w:rsidR="009A7497" w:rsidRDefault="009A7497" w:rsidP="00806620"/>
    <w:p w14:paraId="2059747E" w14:textId="77777777" w:rsidR="009A7497" w:rsidRDefault="009A7497" w:rsidP="00806620"/>
    <w:p w14:paraId="36EF28A0" w14:textId="77777777" w:rsidR="00C97CEA" w:rsidRDefault="00C97CEA" w:rsidP="00806620"/>
    <w:p w14:paraId="236DD3D6" w14:textId="77777777" w:rsidR="009A7497" w:rsidRDefault="009A7497" w:rsidP="00806620"/>
    <w:p w14:paraId="761949AA" w14:textId="76B24001" w:rsidR="009A7497" w:rsidRDefault="009A7497" w:rsidP="00806620">
      <w:r>
        <w:t xml:space="preserve">Measures and Assessments: Explain how the employer measures and confirms whether individuals filling positions such as </w:t>
      </w:r>
      <w:proofErr w:type="gramStart"/>
      <w:r>
        <w:t>that</w:t>
      </w:r>
      <w:proofErr w:type="gramEnd"/>
      <w:r>
        <w:t xml:space="preserve"> being filled by the named F-1 student are acquiring new knowledge and skills. If the employer has a training program or related policy in place that controls such measures and assessments, please describe. </w:t>
      </w:r>
    </w:p>
    <w:p w14:paraId="2C390222" w14:textId="5352392F" w:rsidR="009A7497" w:rsidRDefault="009A7497" w:rsidP="00806620">
      <w:pPr>
        <w:rPr>
          <w:u w:val="single"/>
        </w:rPr>
      </w:pPr>
      <w:r>
        <w:rPr>
          <w:u w:val="single"/>
        </w:rPr>
        <w:t>     </w:t>
      </w:r>
      <w:sdt>
        <w:sdtPr>
          <w:rPr>
            <w:u w:val="single"/>
          </w:rPr>
          <w:id w:val="-1536581590"/>
          <w:placeholder>
            <w:docPart w:val="DefaultPlaceholder_-1854013440"/>
          </w:placeholder>
          <w:showingPlcHdr/>
        </w:sdtPr>
        <w:sdtEndPr/>
        <w:sdtContent>
          <w:r w:rsidRPr="0075641D">
            <w:rPr>
              <w:rStyle w:val="PlaceholderText"/>
            </w:rPr>
            <w:t>Click or tap here to enter text.</w:t>
          </w:r>
        </w:sdtContent>
      </w:sdt>
      <w:r>
        <w:rPr>
          <w:u w:val="single"/>
        </w:rPr>
        <w:t xml:space="preserve">                                    </w:t>
      </w:r>
    </w:p>
    <w:p w14:paraId="0FA2AC9E" w14:textId="77777777" w:rsidR="009A7497" w:rsidRDefault="009A7497" w:rsidP="00806620">
      <w:pPr>
        <w:rPr>
          <w:u w:val="single"/>
        </w:rPr>
      </w:pPr>
    </w:p>
    <w:p w14:paraId="129960B2" w14:textId="77777777" w:rsidR="009A7497" w:rsidRDefault="009A7497" w:rsidP="00806620">
      <w:pPr>
        <w:rPr>
          <w:u w:val="single"/>
        </w:rPr>
      </w:pPr>
    </w:p>
    <w:p w14:paraId="79EADC1F" w14:textId="77777777" w:rsidR="00C97CEA" w:rsidRDefault="00C97CEA" w:rsidP="00806620">
      <w:pPr>
        <w:rPr>
          <w:u w:val="single"/>
        </w:rPr>
      </w:pPr>
    </w:p>
    <w:p w14:paraId="474E325A" w14:textId="77777777" w:rsidR="009A7497" w:rsidRDefault="009A7497" w:rsidP="00806620">
      <w:pPr>
        <w:rPr>
          <w:u w:val="single"/>
        </w:rPr>
      </w:pPr>
    </w:p>
    <w:p w14:paraId="63B44332" w14:textId="77777777" w:rsidR="009A7497" w:rsidRDefault="009A7497" w:rsidP="00806620">
      <w:pPr>
        <w:rPr>
          <w:u w:val="single"/>
        </w:rPr>
      </w:pPr>
    </w:p>
    <w:p w14:paraId="046083C0" w14:textId="5DBFB563" w:rsidR="009A7497" w:rsidRDefault="009A7497" w:rsidP="00806620">
      <w:r>
        <w:t xml:space="preserve">Additional Remarks (optional): Provide additional information pertinent to the Plan. </w:t>
      </w:r>
    </w:p>
    <w:p w14:paraId="42120136" w14:textId="505571BF" w:rsidR="009A7497" w:rsidRDefault="009A7497" w:rsidP="00806620">
      <w:pPr>
        <w:rPr>
          <w:u w:val="single"/>
        </w:rPr>
      </w:pPr>
      <w:r>
        <w:rPr>
          <w:u w:val="single"/>
        </w:rPr>
        <w:t>    </w:t>
      </w:r>
      <w:sdt>
        <w:sdtPr>
          <w:rPr>
            <w:u w:val="single"/>
          </w:rPr>
          <w:id w:val="2071466551"/>
          <w:placeholder>
            <w:docPart w:val="DefaultPlaceholder_-1854013440"/>
          </w:placeholder>
          <w:showingPlcHdr/>
        </w:sdtPr>
        <w:sdtEndPr/>
        <w:sdtContent>
          <w:r w:rsidRPr="0075641D">
            <w:rPr>
              <w:rStyle w:val="PlaceholderText"/>
            </w:rPr>
            <w:t>Click or tap here to enter text.</w:t>
          </w:r>
        </w:sdtContent>
      </w:sdt>
      <w:r>
        <w:rPr>
          <w:u w:val="single"/>
        </w:rPr>
        <w:t xml:space="preserve">                                    </w:t>
      </w:r>
    </w:p>
    <w:p w14:paraId="177CB24C" w14:textId="77777777" w:rsidR="009A7497" w:rsidRDefault="009A7497" w:rsidP="00806620">
      <w:pPr>
        <w:rPr>
          <w:u w:val="single"/>
        </w:rPr>
      </w:pPr>
    </w:p>
    <w:p w14:paraId="562A280A" w14:textId="77777777" w:rsidR="009A7497" w:rsidRDefault="009A7497" w:rsidP="00806620">
      <w:pPr>
        <w:rPr>
          <w:u w:val="single"/>
        </w:rPr>
      </w:pPr>
    </w:p>
    <w:p w14:paraId="297CD2E1" w14:textId="55D5FF75" w:rsidR="009A7497" w:rsidRDefault="009A7497" w:rsidP="00806620">
      <w:pPr>
        <w:rPr>
          <w:u w:val="single"/>
        </w:rPr>
      </w:pPr>
    </w:p>
    <w:p w14:paraId="4C5F5148" w14:textId="77777777" w:rsidR="009A7497" w:rsidRDefault="009A7497" w:rsidP="00806620">
      <w:pPr>
        <w:rPr>
          <w:u w:val="single"/>
        </w:rPr>
      </w:pPr>
    </w:p>
    <w:p w14:paraId="1C4543A4" w14:textId="7DB320B2" w:rsidR="00C17A17" w:rsidRDefault="00C17A17" w:rsidP="00806620">
      <w:pPr>
        <w:rPr>
          <w:rStyle w:val="IntenseReference"/>
          <w:sz w:val="28"/>
          <w:szCs w:val="28"/>
        </w:rPr>
      </w:pPr>
      <w:r w:rsidRPr="00C17A17">
        <w:rPr>
          <w:rStyle w:val="IntenseReference"/>
          <w:sz w:val="28"/>
          <w:szCs w:val="28"/>
        </w:rPr>
        <w:t>Part 2</w:t>
      </w:r>
      <w:r>
        <w:rPr>
          <w:rStyle w:val="IntenseReference"/>
          <w:sz w:val="28"/>
          <w:szCs w:val="28"/>
        </w:rPr>
        <w:t xml:space="preserve"> Hiring Department Attestations</w:t>
      </w:r>
    </w:p>
    <w:p w14:paraId="0AFE503E" w14:textId="60954552" w:rsidR="00C17A17" w:rsidRDefault="00C17A17" w:rsidP="00C17A17">
      <w:pPr>
        <w:rPr>
          <w:i/>
          <w:iCs/>
        </w:rPr>
      </w:pPr>
      <w:r w:rsidRPr="00C17A17">
        <w:rPr>
          <w:i/>
          <w:iCs/>
        </w:rPr>
        <w:t xml:space="preserve">The student’s direct supervisor must read and agree to all attestation statements below. </w:t>
      </w:r>
      <w:r w:rsidRPr="005246AF">
        <w:rPr>
          <w:b/>
          <w:bCs/>
          <w:i/>
          <w:iCs/>
        </w:rPr>
        <w:t>Check each box for confirmation and sign at the bottom.</w:t>
      </w:r>
      <w:r w:rsidRPr="00C17A17">
        <w:rPr>
          <w:i/>
          <w:iCs/>
        </w:rPr>
        <w:t xml:space="preserve"> </w:t>
      </w:r>
    </w:p>
    <w:p w14:paraId="354EB71F" w14:textId="77777777" w:rsidR="00C17A17" w:rsidRDefault="00C17A17" w:rsidP="00C17A17"/>
    <w:p w14:paraId="1E968D21" w14:textId="77777777" w:rsidR="00C17A17" w:rsidRPr="00C17A17" w:rsidRDefault="00B4688B" w:rsidP="00C17A17">
      <w:pPr>
        <w:rPr>
          <w:b/>
          <w:bCs/>
        </w:rPr>
      </w:pPr>
      <w:sdt>
        <w:sdtPr>
          <w:id w:val="-642124655"/>
          <w14:checkbox>
            <w14:checked w14:val="0"/>
            <w14:checkedState w14:val="2612" w14:font="MS Gothic"/>
            <w14:uncheckedState w14:val="2610" w14:font="MS Gothic"/>
          </w14:checkbox>
        </w:sdtPr>
        <w:sdtEndPr/>
        <w:sdtContent>
          <w:r w:rsidR="00C17A17">
            <w:rPr>
              <w:rFonts w:ascii="MS Gothic" w:eastAsia="MS Gothic" w:hAnsi="MS Gothic" w:hint="eastAsia"/>
            </w:rPr>
            <w:t>☐</w:t>
          </w:r>
        </w:sdtContent>
      </w:sdt>
      <w:r w:rsidR="00C17A17">
        <w:t xml:space="preserve"> </w:t>
      </w:r>
      <w:r w:rsidR="00C17A17" w:rsidRPr="00C17A17">
        <w:rPr>
          <w:b/>
          <w:bCs/>
        </w:rPr>
        <w:t>Supervisor Attestation</w:t>
      </w:r>
    </w:p>
    <w:p w14:paraId="0B5F3B6A" w14:textId="3AC0FD36" w:rsidR="00C17A17" w:rsidRDefault="00C17A17" w:rsidP="00C17A17">
      <w:r>
        <w:t>I have reviewed</w:t>
      </w:r>
      <w:r w:rsidR="00624B6B">
        <w:t>,</w:t>
      </w:r>
      <w:r>
        <w:t xml:space="preserve"> understand</w:t>
      </w:r>
      <w:r w:rsidR="00624B6B">
        <w:t>, and</w:t>
      </w:r>
      <w:r>
        <w:t xml:space="preserve"> will ensure that I, the Direct Supervisor (as set forth in Part 1, Section B), follow this </w:t>
      </w:r>
      <w:r w:rsidR="00624B6B">
        <w:t xml:space="preserve">training </w:t>
      </w:r>
      <w:r>
        <w:t>Plan</w:t>
      </w:r>
      <w:r w:rsidR="00624B6B">
        <w:t xml:space="preserve"> for the student mentioned in this form</w:t>
      </w:r>
      <w:r>
        <w:t>.</w:t>
      </w:r>
    </w:p>
    <w:p w14:paraId="33AA15AE" w14:textId="18BEC40E" w:rsidR="00C17A17" w:rsidRDefault="00624B6B" w:rsidP="00C17A17">
      <w:r>
        <w:t xml:space="preserve"> </w:t>
      </w:r>
    </w:p>
    <w:p w14:paraId="587CC58C" w14:textId="77777777" w:rsidR="00C17A17" w:rsidRDefault="00B4688B" w:rsidP="00C17A17">
      <w:sdt>
        <w:sdtPr>
          <w:id w:val="-1222360184"/>
          <w14:checkbox>
            <w14:checked w14:val="0"/>
            <w14:checkedState w14:val="2612" w14:font="MS Gothic"/>
            <w14:uncheckedState w14:val="2610" w14:font="MS Gothic"/>
          </w14:checkbox>
        </w:sdtPr>
        <w:sdtEndPr/>
        <w:sdtContent>
          <w:r w:rsidR="00C17A17">
            <w:rPr>
              <w:rFonts w:ascii="MS Gothic" w:eastAsia="MS Gothic" w:hAnsi="MS Gothic" w:hint="eastAsia"/>
            </w:rPr>
            <w:t>☐</w:t>
          </w:r>
        </w:sdtContent>
      </w:sdt>
      <w:r w:rsidR="00C17A17">
        <w:t xml:space="preserve"> </w:t>
      </w:r>
      <w:r w:rsidR="00C17A17" w:rsidRPr="00C17A17">
        <w:rPr>
          <w:b/>
          <w:bCs/>
        </w:rPr>
        <w:t>Notification of Material Changes</w:t>
      </w:r>
    </w:p>
    <w:p w14:paraId="0CBFB6A6" w14:textId="7BA0878A" w:rsidR="00C17A17" w:rsidRDefault="00C17A17" w:rsidP="00C17A17">
      <w:r>
        <w:t xml:space="preserve">I will notify OIS at the earliest available opportunity regarding any material changes to or material deviations from this Plan, including but not limited to change in supervisor, number of work hours, salary, physical work location, or job title. </w:t>
      </w:r>
    </w:p>
    <w:p w14:paraId="457F1349" w14:textId="77777777" w:rsidR="00C17A17" w:rsidRDefault="00C17A17" w:rsidP="00C17A17"/>
    <w:p w14:paraId="109BBB52" w14:textId="7DF1CE42" w:rsidR="00C17A17" w:rsidRPr="00C17A17" w:rsidRDefault="00B4688B" w:rsidP="00C17A17">
      <w:pPr>
        <w:rPr>
          <w:b/>
          <w:bCs/>
        </w:rPr>
      </w:pPr>
      <w:sdt>
        <w:sdtPr>
          <w:id w:val="-1417556338"/>
          <w14:checkbox>
            <w14:checked w14:val="0"/>
            <w14:checkedState w14:val="2612" w14:font="MS Gothic"/>
            <w14:uncheckedState w14:val="2610" w14:font="MS Gothic"/>
          </w14:checkbox>
        </w:sdtPr>
        <w:sdtEndPr/>
        <w:sdtContent>
          <w:r w:rsidR="00C17A17">
            <w:rPr>
              <w:rFonts w:ascii="MS Gothic" w:eastAsia="MS Gothic" w:hAnsi="MS Gothic" w:hint="eastAsia"/>
            </w:rPr>
            <w:t>☐</w:t>
          </w:r>
        </w:sdtContent>
      </w:sdt>
      <w:r w:rsidR="00C17A17">
        <w:t xml:space="preserve"> </w:t>
      </w:r>
      <w:r w:rsidR="00C17A17" w:rsidRPr="00C17A17">
        <w:rPr>
          <w:b/>
          <w:bCs/>
        </w:rPr>
        <w:t>Notification of Termination or Departure</w:t>
      </w:r>
    </w:p>
    <w:p w14:paraId="6FFCC199" w14:textId="45F0E5B4" w:rsidR="00C17A17" w:rsidRDefault="00C17A17" w:rsidP="00C17A17">
      <w:r>
        <w:t>I will</w:t>
      </w:r>
      <w:r w:rsidR="00E1795F">
        <w:t xml:space="preserve"> report the termination or departure of the student during the authorized period of OPT to OIS, within 48 hours of the termination or departure (</w:t>
      </w:r>
      <w:r w:rsidR="00E1795F" w:rsidRPr="00E1795F">
        <w:rPr>
          <w:i/>
          <w:iCs/>
        </w:rPr>
        <w:t>Note</w:t>
      </w:r>
      <w:r w:rsidR="00E1795F">
        <w:t>: an employer shall consider a student to have departed when the employer knows the student has left the practical training opportunity, or when the student has not reported for practical training for a period of 5 consecutive business days without the consent of the employer).</w:t>
      </w:r>
    </w:p>
    <w:p w14:paraId="0116D178" w14:textId="77777777" w:rsidR="00E1795F" w:rsidRDefault="00E1795F" w:rsidP="00C17A17"/>
    <w:p w14:paraId="273D9B01" w14:textId="06D78402" w:rsidR="00E1795F" w:rsidRDefault="00B4688B" w:rsidP="00C17A17">
      <w:sdt>
        <w:sdtPr>
          <w:id w:val="1637370740"/>
          <w14:checkbox>
            <w14:checked w14:val="0"/>
            <w14:checkedState w14:val="2612" w14:font="MS Gothic"/>
            <w14:uncheckedState w14:val="2610" w14:font="MS Gothic"/>
          </w14:checkbox>
        </w:sdtPr>
        <w:sdtEndPr/>
        <w:sdtContent>
          <w:r w:rsidR="00E1795F">
            <w:rPr>
              <w:rFonts w:ascii="MS Gothic" w:eastAsia="MS Gothic" w:hAnsi="MS Gothic" w:hint="eastAsia"/>
            </w:rPr>
            <w:t>☐</w:t>
          </w:r>
        </w:sdtContent>
      </w:sdt>
      <w:r w:rsidR="00E1795F">
        <w:t xml:space="preserve"> </w:t>
      </w:r>
      <w:r w:rsidR="00E1795F" w:rsidRPr="00E1795F">
        <w:rPr>
          <w:b/>
          <w:bCs/>
        </w:rPr>
        <w:t>Understanding Regulatory Provisions (see 8 CFR Part 214)</w:t>
      </w:r>
    </w:p>
    <w:p w14:paraId="555E3637" w14:textId="57A03DCA" w:rsidR="00E1795F" w:rsidRDefault="00E1795F" w:rsidP="00C17A17">
      <w:r>
        <w:t>I will adhere t</w:t>
      </w:r>
      <w:r w:rsidR="004E324B">
        <w:t>o</w:t>
      </w:r>
      <w:r>
        <w:t xml:space="preserve"> all applicable regulatory provisions that govern this program, which include, but not limited to, the following:</w:t>
      </w:r>
    </w:p>
    <w:p w14:paraId="25F8EC85" w14:textId="2FC5BCE7" w:rsidR="00E1795F" w:rsidRDefault="00E1795F" w:rsidP="00E1795F">
      <w:pPr>
        <w:pStyle w:val="ListParagraph"/>
        <w:numPr>
          <w:ilvl w:val="0"/>
          <w:numId w:val="1"/>
        </w:numPr>
      </w:pPr>
      <w:r w:rsidRPr="00E1795F">
        <w:t>The student’s practical training opportunity is directly related to the STEM degree that qualifies the student for the STEM OPT extension, and the position offered to the student achieves the objectives of his or her participation in this training program;</w:t>
      </w:r>
    </w:p>
    <w:p w14:paraId="48BFDF6A" w14:textId="5F95F21A" w:rsidR="00E1795F" w:rsidRDefault="00E1795F" w:rsidP="00E1795F">
      <w:pPr>
        <w:pStyle w:val="ListParagraph"/>
        <w:numPr>
          <w:ilvl w:val="0"/>
          <w:numId w:val="1"/>
        </w:numPr>
      </w:pPr>
      <w:r w:rsidRPr="00E1795F">
        <w:t>The student will receive on-site supervision and training, consistent with this Plan, by experienced and knowledgeable staff;</w:t>
      </w:r>
    </w:p>
    <w:p w14:paraId="3E224234" w14:textId="4FE3061D" w:rsidR="00E1795F" w:rsidRDefault="00E1795F" w:rsidP="00E1795F">
      <w:pPr>
        <w:pStyle w:val="ListParagraph"/>
        <w:numPr>
          <w:ilvl w:val="0"/>
          <w:numId w:val="1"/>
        </w:numPr>
      </w:pPr>
      <w:r w:rsidRPr="00E1795F">
        <w:t>The employer has sufficient resources and personnel to provide the specified training program set forth in this Plan, and the employer is prepared to implement that program, including at the location(s) identified in this Plan;</w:t>
      </w:r>
    </w:p>
    <w:p w14:paraId="4F98F056" w14:textId="4D2FDAD4" w:rsidR="00E1795F" w:rsidRDefault="00E1795F" w:rsidP="00E1795F">
      <w:pPr>
        <w:pStyle w:val="ListParagraph"/>
        <w:numPr>
          <w:ilvl w:val="0"/>
          <w:numId w:val="1"/>
        </w:numPr>
      </w:pPr>
      <w:r w:rsidRPr="00E1795F">
        <w:t>The student on a STEM OPT extension will not replace a full- or part-time, temporary or permanent U.S. worker. The terms and conditions of the STEM practical training opportunity—including duties, hours, and compensation—are commensurate with the terms and conditions applicable to the employer’s similarly situated U.S. workers or, if the employer does not employ and has not recently employed more than two similarly situated U.S. workers in the area of employment, the terms and conditions of other similarly situated U.S. workers in the area of employment; and</w:t>
      </w:r>
    </w:p>
    <w:p w14:paraId="2C83C871" w14:textId="7AEA4595" w:rsidR="00E1795F" w:rsidRDefault="00E1795F" w:rsidP="00E1795F">
      <w:pPr>
        <w:pStyle w:val="ListParagraph"/>
        <w:numPr>
          <w:ilvl w:val="0"/>
          <w:numId w:val="1"/>
        </w:numPr>
      </w:pPr>
      <w:r w:rsidRPr="00E1795F">
        <w:t>The training conducted pursuant to this Plan complies with all applicable Federal and State requirements relating to employment.</w:t>
      </w:r>
    </w:p>
    <w:p w14:paraId="2805F718" w14:textId="77777777" w:rsidR="00E1795F" w:rsidRDefault="00E1795F" w:rsidP="00E1795F"/>
    <w:p w14:paraId="671126CF" w14:textId="52E1A203" w:rsidR="00E1795F" w:rsidRPr="00E1795F" w:rsidRDefault="00B4688B" w:rsidP="00E1795F">
      <w:pPr>
        <w:rPr>
          <w:b/>
          <w:bCs/>
        </w:rPr>
      </w:pPr>
      <w:sdt>
        <w:sdtPr>
          <w:id w:val="-881867046"/>
          <w14:checkbox>
            <w14:checked w14:val="0"/>
            <w14:checkedState w14:val="2612" w14:font="MS Gothic"/>
            <w14:uncheckedState w14:val="2610" w14:font="MS Gothic"/>
          </w14:checkbox>
        </w:sdtPr>
        <w:sdtEndPr/>
        <w:sdtContent>
          <w:r w:rsidR="00E1795F">
            <w:rPr>
              <w:rFonts w:ascii="MS Gothic" w:eastAsia="MS Gothic" w:hAnsi="MS Gothic" w:hint="eastAsia"/>
            </w:rPr>
            <w:t>☐</w:t>
          </w:r>
        </w:sdtContent>
      </w:sdt>
      <w:r w:rsidR="00E1795F">
        <w:t xml:space="preserve"> </w:t>
      </w:r>
      <w:r w:rsidR="00E1795F" w:rsidRPr="00E1795F">
        <w:rPr>
          <w:b/>
          <w:bCs/>
        </w:rPr>
        <w:t>U.S. Department of Homeland Security (DHS) Potential Site Visit Acknowledgement</w:t>
      </w:r>
    </w:p>
    <w:p w14:paraId="6F6DFA5A" w14:textId="1A6823E0" w:rsidR="00E1795F" w:rsidRDefault="00E1795F" w:rsidP="00E1795F">
      <w:r>
        <w:t xml:space="preserve">I understand </w:t>
      </w:r>
      <w:r w:rsidR="00690872">
        <w:t>that DHS may, at its discretion, conduct a site visit of the employer to ensure it possesses and maintains the ability and resources to provide structured and guided work-based learning experiences consistent with this Plan.</w:t>
      </w:r>
    </w:p>
    <w:p w14:paraId="4B230D9B" w14:textId="77777777" w:rsidR="00690872" w:rsidRDefault="00690872" w:rsidP="00E1795F"/>
    <w:p w14:paraId="49441F43" w14:textId="5464E852" w:rsidR="00C17A17" w:rsidRPr="00F86383" w:rsidRDefault="00F1178F" w:rsidP="00C17A17">
      <w:pPr>
        <w:rPr>
          <w:i/>
          <w:iCs/>
          <w:sz w:val="24"/>
          <w:szCs w:val="24"/>
        </w:rPr>
      </w:pPr>
      <w:r w:rsidRPr="00F86383">
        <w:rPr>
          <w:i/>
          <w:iCs/>
          <w:sz w:val="24"/>
          <w:szCs w:val="24"/>
        </w:rPr>
        <w:t xml:space="preserve">I certify under penalty of perjury that I have read and reviewed this request and that to the best of my knowledge the information contained herein is true and accurate. I agree to and will abide by the above terms for the duration of the student’s STEM OPT training period. I understand that to knowingly furnish falsa information in the preparation of Form I-983 and any supplement hereto or to aid, abet, or counsel another to do so is a </w:t>
      </w:r>
      <w:r w:rsidR="009C4AED" w:rsidRPr="00F86383">
        <w:rPr>
          <w:i/>
          <w:iCs/>
          <w:sz w:val="24"/>
          <w:szCs w:val="24"/>
        </w:rPr>
        <w:t xml:space="preserve">federal offense. </w:t>
      </w:r>
    </w:p>
    <w:p w14:paraId="0B7054D7" w14:textId="77777777" w:rsidR="009C4AED" w:rsidRDefault="009C4AED" w:rsidP="00C17A17"/>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6"/>
        <w:gridCol w:w="3117"/>
        <w:gridCol w:w="4567"/>
      </w:tblGrid>
      <w:tr w:rsidR="004E324B" w14:paraId="793DDE57" w14:textId="77777777" w:rsidTr="004E324B">
        <w:trPr>
          <w:trHeight w:val="710"/>
        </w:trPr>
        <w:tc>
          <w:tcPr>
            <w:tcW w:w="3116" w:type="dxa"/>
          </w:tcPr>
          <w:p w14:paraId="6BA6B942" w14:textId="77777777" w:rsidR="004E324B" w:rsidRDefault="004E324B" w:rsidP="00AA39D4">
            <w:pPr>
              <w:rPr>
                <w:b/>
                <w:bCs/>
                <w:i/>
                <w:iCs/>
              </w:rPr>
            </w:pPr>
            <w:r w:rsidRPr="00BB3D22">
              <w:rPr>
                <w:b/>
                <w:bCs/>
                <w:i/>
                <w:iCs/>
              </w:rPr>
              <w:t>Direct Supervisor Signature:</w:t>
            </w:r>
          </w:p>
          <w:p w14:paraId="761E10EF" w14:textId="77777777" w:rsidR="004E324B" w:rsidRPr="00BB3D22" w:rsidRDefault="004E324B" w:rsidP="00AA39D4">
            <w:pPr>
              <w:rPr>
                <w:b/>
                <w:bCs/>
                <w:i/>
                <w:iCs/>
              </w:rPr>
            </w:pPr>
          </w:p>
        </w:tc>
        <w:tc>
          <w:tcPr>
            <w:tcW w:w="3117" w:type="dxa"/>
          </w:tcPr>
          <w:p w14:paraId="7A7C99AE" w14:textId="77777777" w:rsidR="004E324B" w:rsidRDefault="004E324B" w:rsidP="00AA39D4">
            <w:pPr>
              <w:rPr>
                <w:b/>
                <w:bCs/>
              </w:rPr>
            </w:pPr>
            <w:r w:rsidRPr="00BB3D22">
              <w:rPr>
                <w:b/>
                <w:bCs/>
              </w:rPr>
              <w:t>Name in Print:</w:t>
            </w:r>
          </w:p>
          <w:p w14:paraId="1920A7F7" w14:textId="77777777" w:rsidR="004E324B" w:rsidRPr="00BB3D22" w:rsidRDefault="004E324B" w:rsidP="00AA39D4"/>
        </w:tc>
        <w:tc>
          <w:tcPr>
            <w:tcW w:w="4567" w:type="dxa"/>
          </w:tcPr>
          <w:p w14:paraId="14D87D09" w14:textId="77777777" w:rsidR="004E324B" w:rsidRDefault="004E324B" w:rsidP="00AA39D4">
            <w:pPr>
              <w:rPr>
                <w:b/>
                <w:bCs/>
              </w:rPr>
            </w:pPr>
            <w:r w:rsidRPr="00BB3D22">
              <w:rPr>
                <w:b/>
                <w:bCs/>
              </w:rPr>
              <w:t>Date:</w:t>
            </w:r>
          </w:p>
          <w:p w14:paraId="50416EA0" w14:textId="77777777" w:rsidR="004E324B" w:rsidRPr="00BB3D22" w:rsidRDefault="004E324B" w:rsidP="00AA39D4"/>
        </w:tc>
      </w:tr>
      <w:tr w:rsidR="004E324B" w14:paraId="394938A4" w14:textId="77777777" w:rsidTr="004E324B">
        <w:trPr>
          <w:trHeight w:val="710"/>
        </w:trPr>
        <w:tc>
          <w:tcPr>
            <w:tcW w:w="3116" w:type="dxa"/>
          </w:tcPr>
          <w:p w14:paraId="5587B73A" w14:textId="77777777" w:rsidR="004E324B" w:rsidRDefault="004E324B" w:rsidP="00AA39D4">
            <w:pPr>
              <w:rPr>
                <w:b/>
                <w:bCs/>
                <w:i/>
                <w:iCs/>
              </w:rPr>
            </w:pPr>
            <w:r w:rsidRPr="00BB3D22">
              <w:rPr>
                <w:b/>
                <w:bCs/>
                <w:i/>
                <w:iCs/>
              </w:rPr>
              <w:t>Department Chair Signature:</w:t>
            </w:r>
          </w:p>
          <w:p w14:paraId="528CFD38" w14:textId="77777777" w:rsidR="004E324B" w:rsidRPr="00BB3D22" w:rsidRDefault="004E324B" w:rsidP="00AA39D4">
            <w:pPr>
              <w:rPr>
                <w:b/>
                <w:bCs/>
                <w:i/>
                <w:iCs/>
              </w:rPr>
            </w:pPr>
          </w:p>
        </w:tc>
        <w:tc>
          <w:tcPr>
            <w:tcW w:w="3117" w:type="dxa"/>
          </w:tcPr>
          <w:p w14:paraId="05DB1C52" w14:textId="77777777" w:rsidR="004E324B" w:rsidRDefault="004E324B" w:rsidP="00AA39D4">
            <w:pPr>
              <w:rPr>
                <w:b/>
                <w:bCs/>
              </w:rPr>
            </w:pPr>
            <w:r w:rsidRPr="00BB3D22">
              <w:rPr>
                <w:b/>
                <w:bCs/>
              </w:rPr>
              <w:t>Name in Print:</w:t>
            </w:r>
          </w:p>
          <w:p w14:paraId="41DA3A80" w14:textId="77777777" w:rsidR="004E324B" w:rsidRPr="00BB3D22" w:rsidRDefault="004E324B" w:rsidP="00AA39D4"/>
        </w:tc>
        <w:tc>
          <w:tcPr>
            <w:tcW w:w="4567" w:type="dxa"/>
          </w:tcPr>
          <w:p w14:paraId="6C0309A1" w14:textId="77777777" w:rsidR="004E324B" w:rsidRPr="00BB3D22" w:rsidRDefault="004E324B" w:rsidP="00AA39D4">
            <w:pPr>
              <w:rPr>
                <w:b/>
                <w:bCs/>
              </w:rPr>
            </w:pPr>
            <w:r w:rsidRPr="00BB3D22">
              <w:rPr>
                <w:b/>
                <w:bCs/>
              </w:rPr>
              <w:t>Date:</w:t>
            </w:r>
          </w:p>
          <w:p w14:paraId="4B954A1E" w14:textId="77777777" w:rsidR="004E324B" w:rsidRDefault="004E324B" w:rsidP="00AA39D4"/>
        </w:tc>
      </w:tr>
    </w:tbl>
    <w:p w14:paraId="012C3953" w14:textId="77777777" w:rsidR="00F86383" w:rsidRPr="00F86383" w:rsidRDefault="00F86383" w:rsidP="00F86383"/>
    <w:p w14:paraId="3CCF45E8" w14:textId="77777777" w:rsidR="00F86383" w:rsidRPr="00F86383" w:rsidRDefault="00F86383" w:rsidP="00F86383"/>
    <w:p w14:paraId="4C240E12" w14:textId="77777777" w:rsidR="00F86383" w:rsidRPr="00F86383" w:rsidRDefault="00F86383" w:rsidP="00F86383"/>
    <w:p w14:paraId="19A69876" w14:textId="77777777" w:rsidR="00F86383" w:rsidRPr="00F86383" w:rsidRDefault="00F86383" w:rsidP="00F86383"/>
    <w:p w14:paraId="03C01C1B" w14:textId="77777777" w:rsidR="00F86383" w:rsidRPr="00F86383" w:rsidRDefault="00F86383" w:rsidP="00F86383"/>
    <w:p w14:paraId="198D043A" w14:textId="77777777" w:rsidR="00F86383" w:rsidRPr="00F86383" w:rsidRDefault="00F86383" w:rsidP="00F86383"/>
    <w:sectPr w:rsidR="00F86383" w:rsidRPr="00F86383" w:rsidSect="00F86383">
      <w:footerReference w:type="default" r:id="rId11"/>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356A" w14:textId="77777777" w:rsidR="00B4688B" w:rsidRDefault="00B4688B" w:rsidP="00F86383">
      <w:r>
        <w:separator/>
      </w:r>
    </w:p>
  </w:endnote>
  <w:endnote w:type="continuationSeparator" w:id="0">
    <w:p w14:paraId="55D6FC80" w14:textId="77777777" w:rsidR="00B4688B" w:rsidRDefault="00B4688B" w:rsidP="00F8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2077"/>
      <w:docPartObj>
        <w:docPartGallery w:val="Page Numbers (Bottom of Page)"/>
        <w:docPartUnique/>
      </w:docPartObj>
    </w:sdtPr>
    <w:sdtEndPr>
      <w:rPr>
        <w:noProof/>
      </w:rPr>
    </w:sdtEndPr>
    <w:sdtContent>
      <w:p w14:paraId="7774DCB2" w14:textId="118B8B8E" w:rsidR="00F86383" w:rsidRDefault="00F863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8C810E" w14:textId="77777777" w:rsidR="00F86383" w:rsidRDefault="00F86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903E" w14:textId="77777777" w:rsidR="00B4688B" w:rsidRDefault="00B4688B" w:rsidP="00F86383">
      <w:r>
        <w:separator/>
      </w:r>
    </w:p>
  </w:footnote>
  <w:footnote w:type="continuationSeparator" w:id="0">
    <w:p w14:paraId="1EC1EBE0" w14:textId="77777777" w:rsidR="00B4688B" w:rsidRDefault="00B4688B" w:rsidP="00F86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035B"/>
    <w:multiLevelType w:val="hybridMultilevel"/>
    <w:tmpl w:val="D69A7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41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20"/>
    <w:rsid w:val="00001FFF"/>
    <w:rsid w:val="000023B8"/>
    <w:rsid w:val="00004343"/>
    <w:rsid w:val="00005ACC"/>
    <w:rsid w:val="000061AC"/>
    <w:rsid w:val="00007A25"/>
    <w:rsid w:val="000100FB"/>
    <w:rsid w:val="0001758B"/>
    <w:rsid w:val="00022F39"/>
    <w:rsid w:val="000252C2"/>
    <w:rsid w:val="00025876"/>
    <w:rsid w:val="0002598A"/>
    <w:rsid w:val="000259A6"/>
    <w:rsid w:val="00027C2C"/>
    <w:rsid w:val="000303E6"/>
    <w:rsid w:val="00030E90"/>
    <w:rsid w:val="00035D13"/>
    <w:rsid w:val="00041773"/>
    <w:rsid w:val="000420F7"/>
    <w:rsid w:val="00050F23"/>
    <w:rsid w:val="00056B30"/>
    <w:rsid w:val="00057968"/>
    <w:rsid w:val="000614A6"/>
    <w:rsid w:val="000659C4"/>
    <w:rsid w:val="00072D79"/>
    <w:rsid w:val="00073684"/>
    <w:rsid w:val="00074D87"/>
    <w:rsid w:val="00075E70"/>
    <w:rsid w:val="00076693"/>
    <w:rsid w:val="00076C2F"/>
    <w:rsid w:val="00076FD2"/>
    <w:rsid w:val="00081224"/>
    <w:rsid w:val="00082BDB"/>
    <w:rsid w:val="00086CDC"/>
    <w:rsid w:val="00092AFB"/>
    <w:rsid w:val="00092CBA"/>
    <w:rsid w:val="00092CBB"/>
    <w:rsid w:val="00095DA0"/>
    <w:rsid w:val="00097459"/>
    <w:rsid w:val="00097646"/>
    <w:rsid w:val="000A17F9"/>
    <w:rsid w:val="000B0CF9"/>
    <w:rsid w:val="000C1074"/>
    <w:rsid w:val="000D0FA7"/>
    <w:rsid w:val="000E603B"/>
    <w:rsid w:val="000F0569"/>
    <w:rsid w:val="000F2588"/>
    <w:rsid w:val="00107482"/>
    <w:rsid w:val="00107520"/>
    <w:rsid w:val="001077EC"/>
    <w:rsid w:val="001109F3"/>
    <w:rsid w:val="001115EB"/>
    <w:rsid w:val="00112BEE"/>
    <w:rsid w:val="00114895"/>
    <w:rsid w:val="00114A54"/>
    <w:rsid w:val="00114FDC"/>
    <w:rsid w:val="0011628B"/>
    <w:rsid w:val="00116BAC"/>
    <w:rsid w:val="00116BB4"/>
    <w:rsid w:val="001224A9"/>
    <w:rsid w:val="00123064"/>
    <w:rsid w:val="00125D0E"/>
    <w:rsid w:val="0013455B"/>
    <w:rsid w:val="001358B8"/>
    <w:rsid w:val="001414B4"/>
    <w:rsid w:val="001572C9"/>
    <w:rsid w:val="001629FA"/>
    <w:rsid w:val="0016333E"/>
    <w:rsid w:val="00163F5C"/>
    <w:rsid w:val="00164770"/>
    <w:rsid w:val="001703F2"/>
    <w:rsid w:val="00172ADC"/>
    <w:rsid w:val="00174FF9"/>
    <w:rsid w:val="00176B5E"/>
    <w:rsid w:val="00176ECE"/>
    <w:rsid w:val="00177CA0"/>
    <w:rsid w:val="00182B8B"/>
    <w:rsid w:val="0018663C"/>
    <w:rsid w:val="00186E42"/>
    <w:rsid w:val="00187078"/>
    <w:rsid w:val="00187D6E"/>
    <w:rsid w:val="001A5757"/>
    <w:rsid w:val="001A5AA9"/>
    <w:rsid w:val="001A6180"/>
    <w:rsid w:val="001A6DCE"/>
    <w:rsid w:val="001A71B8"/>
    <w:rsid w:val="001A7CB7"/>
    <w:rsid w:val="001B5081"/>
    <w:rsid w:val="001B7389"/>
    <w:rsid w:val="001C097C"/>
    <w:rsid w:val="001C5817"/>
    <w:rsid w:val="001C6E19"/>
    <w:rsid w:val="001D4F02"/>
    <w:rsid w:val="001E29AB"/>
    <w:rsid w:val="001E40F5"/>
    <w:rsid w:val="001F0597"/>
    <w:rsid w:val="001F0D2F"/>
    <w:rsid w:val="001F1EEE"/>
    <w:rsid w:val="0020259C"/>
    <w:rsid w:val="00203BFA"/>
    <w:rsid w:val="00204B4A"/>
    <w:rsid w:val="00205E66"/>
    <w:rsid w:val="002130BF"/>
    <w:rsid w:val="00222A2C"/>
    <w:rsid w:val="00222F2D"/>
    <w:rsid w:val="00223E36"/>
    <w:rsid w:val="00226BC4"/>
    <w:rsid w:val="00227558"/>
    <w:rsid w:val="00227CE3"/>
    <w:rsid w:val="00230FA8"/>
    <w:rsid w:val="00231EDC"/>
    <w:rsid w:val="002364BE"/>
    <w:rsid w:val="00242F94"/>
    <w:rsid w:val="002439C4"/>
    <w:rsid w:val="0024602A"/>
    <w:rsid w:val="00247006"/>
    <w:rsid w:val="00250461"/>
    <w:rsid w:val="0025300E"/>
    <w:rsid w:val="00256616"/>
    <w:rsid w:val="00257C0D"/>
    <w:rsid w:val="00257C39"/>
    <w:rsid w:val="002609C5"/>
    <w:rsid w:val="0026506B"/>
    <w:rsid w:val="00274E7C"/>
    <w:rsid w:val="00281B3B"/>
    <w:rsid w:val="00282169"/>
    <w:rsid w:val="00282ADC"/>
    <w:rsid w:val="0029447B"/>
    <w:rsid w:val="002944A4"/>
    <w:rsid w:val="00295F88"/>
    <w:rsid w:val="002A36E4"/>
    <w:rsid w:val="002A3ADA"/>
    <w:rsid w:val="002A78CF"/>
    <w:rsid w:val="002B095D"/>
    <w:rsid w:val="002B18A8"/>
    <w:rsid w:val="002B4A1C"/>
    <w:rsid w:val="002B6A7B"/>
    <w:rsid w:val="002B6C46"/>
    <w:rsid w:val="002C0541"/>
    <w:rsid w:val="002C4804"/>
    <w:rsid w:val="002C69A0"/>
    <w:rsid w:val="002C7530"/>
    <w:rsid w:val="002C790B"/>
    <w:rsid w:val="002D15BE"/>
    <w:rsid w:val="002D6C80"/>
    <w:rsid w:val="002E0544"/>
    <w:rsid w:val="002E05A3"/>
    <w:rsid w:val="002E4A6D"/>
    <w:rsid w:val="002E555D"/>
    <w:rsid w:val="002E5FDA"/>
    <w:rsid w:val="002F4CEC"/>
    <w:rsid w:val="002F696B"/>
    <w:rsid w:val="002F6F2A"/>
    <w:rsid w:val="00300561"/>
    <w:rsid w:val="0030271B"/>
    <w:rsid w:val="00314FD4"/>
    <w:rsid w:val="003152A7"/>
    <w:rsid w:val="0031708B"/>
    <w:rsid w:val="003230C2"/>
    <w:rsid w:val="00323D98"/>
    <w:rsid w:val="003243AC"/>
    <w:rsid w:val="003250E5"/>
    <w:rsid w:val="003259EE"/>
    <w:rsid w:val="003272B5"/>
    <w:rsid w:val="00327ED2"/>
    <w:rsid w:val="003311BF"/>
    <w:rsid w:val="00333D9E"/>
    <w:rsid w:val="00335B9A"/>
    <w:rsid w:val="0034028A"/>
    <w:rsid w:val="00342180"/>
    <w:rsid w:val="00343464"/>
    <w:rsid w:val="0034452B"/>
    <w:rsid w:val="00345841"/>
    <w:rsid w:val="00350396"/>
    <w:rsid w:val="003513BA"/>
    <w:rsid w:val="00356A7B"/>
    <w:rsid w:val="00360F9E"/>
    <w:rsid w:val="00361F08"/>
    <w:rsid w:val="00364EDD"/>
    <w:rsid w:val="00376789"/>
    <w:rsid w:val="00380285"/>
    <w:rsid w:val="0038258C"/>
    <w:rsid w:val="00382689"/>
    <w:rsid w:val="00383621"/>
    <w:rsid w:val="00385DF6"/>
    <w:rsid w:val="00386543"/>
    <w:rsid w:val="00390898"/>
    <w:rsid w:val="00391AB1"/>
    <w:rsid w:val="00393616"/>
    <w:rsid w:val="003A1175"/>
    <w:rsid w:val="003A1AEF"/>
    <w:rsid w:val="003A316B"/>
    <w:rsid w:val="003A7AE0"/>
    <w:rsid w:val="003B66BA"/>
    <w:rsid w:val="003B69CD"/>
    <w:rsid w:val="003C292D"/>
    <w:rsid w:val="003C2F67"/>
    <w:rsid w:val="003C35CB"/>
    <w:rsid w:val="003C4AE6"/>
    <w:rsid w:val="003C6CB1"/>
    <w:rsid w:val="003D526B"/>
    <w:rsid w:val="003D5B4C"/>
    <w:rsid w:val="003D7F74"/>
    <w:rsid w:val="003E69BE"/>
    <w:rsid w:val="003F1AAB"/>
    <w:rsid w:val="003F2DBE"/>
    <w:rsid w:val="003F315B"/>
    <w:rsid w:val="00401895"/>
    <w:rsid w:val="00402271"/>
    <w:rsid w:val="004045A6"/>
    <w:rsid w:val="00407465"/>
    <w:rsid w:val="00411AD7"/>
    <w:rsid w:val="004132EB"/>
    <w:rsid w:val="00421177"/>
    <w:rsid w:val="00425272"/>
    <w:rsid w:val="0042598D"/>
    <w:rsid w:val="00425BD6"/>
    <w:rsid w:val="00426D8D"/>
    <w:rsid w:val="00430495"/>
    <w:rsid w:val="00430893"/>
    <w:rsid w:val="004321DB"/>
    <w:rsid w:val="00440339"/>
    <w:rsid w:val="00440887"/>
    <w:rsid w:val="00441CC6"/>
    <w:rsid w:val="004431E7"/>
    <w:rsid w:val="00445F05"/>
    <w:rsid w:val="00451AF6"/>
    <w:rsid w:val="00451E28"/>
    <w:rsid w:val="004533D2"/>
    <w:rsid w:val="00454864"/>
    <w:rsid w:val="00455BCF"/>
    <w:rsid w:val="004569F3"/>
    <w:rsid w:val="004570C0"/>
    <w:rsid w:val="0047021B"/>
    <w:rsid w:val="00472F68"/>
    <w:rsid w:val="004738B4"/>
    <w:rsid w:val="004746EF"/>
    <w:rsid w:val="00475D5E"/>
    <w:rsid w:val="004761FA"/>
    <w:rsid w:val="00476850"/>
    <w:rsid w:val="004772A8"/>
    <w:rsid w:val="004836AC"/>
    <w:rsid w:val="00484DAA"/>
    <w:rsid w:val="004868B4"/>
    <w:rsid w:val="00490275"/>
    <w:rsid w:val="004933C3"/>
    <w:rsid w:val="00494A82"/>
    <w:rsid w:val="00496E99"/>
    <w:rsid w:val="00496F97"/>
    <w:rsid w:val="0049789A"/>
    <w:rsid w:val="004A0037"/>
    <w:rsid w:val="004A0543"/>
    <w:rsid w:val="004A0670"/>
    <w:rsid w:val="004A30D0"/>
    <w:rsid w:val="004A3921"/>
    <w:rsid w:val="004A6507"/>
    <w:rsid w:val="004A76EA"/>
    <w:rsid w:val="004B1ABA"/>
    <w:rsid w:val="004B1E02"/>
    <w:rsid w:val="004B2A94"/>
    <w:rsid w:val="004B34D1"/>
    <w:rsid w:val="004B48AB"/>
    <w:rsid w:val="004C0B69"/>
    <w:rsid w:val="004C3540"/>
    <w:rsid w:val="004D1734"/>
    <w:rsid w:val="004D28DC"/>
    <w:rsid w:val="004D2CB2"/>
    <w:rsid w:val="004D78A7"/>
    <w:rsid w:val="004D7B02"/>
    <w:rsid w:val="004E139F"/>
    <w:rsid w:val="004E320F"/>
    <w:rsid w:val="004E324B"/>
    <w:rsid w:val="004E6509"/>
    <w:rsid w:val="004F048E"/>
    <w:rsid w:val="004F198F"/>
    <w:rsid w:val="004F2A15"/>
    <w:rsid w:val="004F3251"/>
    <w:rsid w:val="004F6439"/>
    <w:rsid w:val="0050254F"/>
    <w:rsid w:val="00504C91"/>
    <w:rsid w:val="00505FC3"/>
    <w:rsid w:val="00510049"/>
    <w:rsid w:val="005119D1"/>
    <w:rsid w:val="0051566C"/>
    <w:rsid w:val="00515AF6"/>
    <w:rsid w:val="00517937"/>
    <w:rsid w:val="00520C57"/>
    <w:rsid w:val="00522A7A"/>
    <w:rsid w:val="005246AF"/>
    <w:rsid w:val="00524CB0"/>
    <w:rsid w:val="00525E1B"/>
    <w:rsid w:val="00533123"/>
    <w:rsid w:val="00533553"/>
    <w:rsid w:val="00541109"/>
    <w:rsid w:val="0054524D"/>
    <w:rsid w:val="00546795"/>
    <w:rsid w:val="005468AC"/>
    <w:rsid w:val="005468EB"/>
    <w:rsid w:val="00546930"/>
    <w:rsid w:val="00551446"/>
    <w:rsid w:val="00552A4D"/>
    <w:rsid w:val="005538FD"/>
    <w:rsid w:val="00554F1A"/>
    <w:rsid w:val="00556134"/>
    <w:rsid w:val="00564116"/>
    <w:rsid w:val="005701FD"/>
    <w:rsid w:val="00572765"/>
    <w:rsid w:val="00574D17"/>
    <w:rsid w:val="00575FBD"/>
    <w:rsid w:val="005775E1"/>
    <w:rsid w:val="00580648"/>
    <w:rsid w:val="00583136"/>
    <w:rsid w:val="0059345A"/>
    <w:rsid w:val="005A0022"/>
    <w:rsid w:val="005A0C35"/>
    <w:rsid w:val="005A26E6"/>
    <w:rsid w:val="005A471F"/>
    <w:rsid w:val="005B4D07"/>
    <w:rsid w:val="005C1AA2"/>
    <w:rsid w:val="005C2932"/>
    <w:rsid w:val="005C3579"/>
    <w:rsid w:val="005C4A91"/>
    <w:rsid w:val="005C56C7"/>
    <w:rsid w:val="005D3D63"/>
    <w:rsid w:val="005D496D"/>
    <w:rsid w:val="005D710E"/>
    <w:rsid w:val="005E077E"/>
    <w:rsid w:val="005E22B4"/>
    <w:rsid w:val="005E3DDC"/>
    <w:rsid w:val="005E5ED3"/>
    <w:rsid w:val="005E7951"/>
    <w:rsid w:val="005F0768"/>
    <w:rsid w:val="005F2473"/>
    <w:rsid w:val="005F37BE"/>
    <w:rsid w:val="005F5B81"/>
    <w:rsid w:val="005F5CD8"/>
    <w:rsid w:val="005F76C9"/>
    <w:rsid w:val="005F786B"/>
    <w:rsid w:val="00604659"/>
    <w:rsid w:val="0060495F"/>
    <w:rsid w:val="006054A2"/>
    <w:rsid w:val="00605656"/>
    <w:rsid w:val="006064AA"/>
    <w:rsid w:val="00606602"/>
    <w:rsid w:val="00610542"/>
    <w:rsid w:val="00611FB2"/>
    <w:rsid w:val="00612483"/>
    <w:rsid w:val="00615582"/>
    <w:rsid w:val="0062020B"/>
    <w:rsid w:val="00624B6B"/>
    <w:rsid w:val="00627CD2"/>
    <w:rsid w:val="006320EB"/>
    <w:rsid w:val="0063487C"/>
    <w:rsid w:val="00635705"/>
    <w:rsid w:val="00636463"/>
    <w:rsid w:val="0064175F"/>
    <w:rsid w:val="00643FC9"/>
    <w:rsid w:val="00644A46"/>
    <w:rsid w:val="00645026"/>
    <w:rsid w:val="00646A86"/>
    <w:rsid w:val="006473CE"/>
    <w:rsid w:val="0065180C"/>
    <w:rsid w:val="00652FBA"/>
    <w:rsid w:val="00653494"/>
    <w:rsid w:val="00655F74"/>
    <w:rsid w:val="00655F9D"/>
    <w:rsid w:val="006620A4"/>
    <w:rsid w:val="00663721"/>
    <w:rsid w:val="00664F1B"/>
    <w:rsid w:val="00665168"/>
    <w:rsid w:val="006665AF"/>
    <w:rsid w:val="00671020"/>
    <w:rsid w:val="00671572"/>
    <w:rsid w:val="00671C65"/>
    <w:rsid w:val="00672EE4"/>
    <w:rsid w:val="006754AE"/>
    <w:rsid w:val="00676328"/>
    <w:rsid w:val="00676F5E"/>
    <w:rsid w:val="006849B0"/>
    <w:rsid w:val="00684CDB"/>
    <w:rsid w:val="00690872"/>
    <w:rsid w:val="0069254C"/>
    <w:rsid w:val="00693813"/>
    <w:rsid w:val="006A158F"/>
    <w:rsid w:val="006A1B64"/>
    <w:rsid w:val="006A24F2"/>
    <w:rsid w:val="006A69AE"/>
    <w:rsid w:val="006B07CF"/>
    <w:rsid w:val="006B0913"/>
    <w:rsid w:val="006B29E9"/>
    <w:rsid w:val="006B4ACC"/>
    <w:rsid w:val="006C09B0"/>
    <w:rsid w:val="006C1D89"/>
    <w:rsid w:val="006C6677"/>
    <w:rsid w:val="006C7AF5"/>
    <w:rsid w:val="006D5054"/>
    <w:rsid w:val="006D7720"/>
    <w:rsid w:val="006E3DC7"/>
    <w:rsid w:val="006E43BA"/>
    <w:rsid w:val="006E45E4"/>
    <w:rsid w:val="006E5013"/>
    <w:rsid w:val="006E5139"/>
    <w:rsid w:val="006E71FB"/>
    <w:rsid w:val="006F6A37"/>
    <w:rsid w:val="007010AD"/>
    <w:rsid w:val="007013D5"/>
    <w:rsid w:val="00703BE5"/>
    <w:rsid w:val="007076B3"/>
    <w:rsid w:val="00712333"/>
    <w:rsid w:val="007124C6"/>
    <w:rsid w:val="00717BF5"/>
    <w:rsid w:val="007200F7"/>
    <w:rsid w:val="007201D3"/>
    <w:rsid w:val="00722166"/>
    <w:rsid w:val="007230AB"/>
    <w:rsid w:val="00723976"/>
    <w:rsid w:val="0072695F"/>
    <w:rsid w:val="007312DD"/>
    <w:rsid w:val="00734246"/>
    <w:rsid w:val="0073441C"/>
    <w:rsid w:val="00734C53"/>
    <w:rsid w:val="007369EF"/>
    <w:rsid w:val="0074189B"/>
    <w:rsid w:val="00741B26"/>
    <w:rsid w:val="007452D8"/>
    <w:rsid w:val="00746D70"/>
    <w:rsid w:val="00752653"/>
    <w:rsid w:val="00754686"/>
    <w:rsid w:val="00756EC6"/>
    <w:rsid w:val="0076316F"/>
    <w:rsid w:val="007657BF"/>
    <w:rsid w:val="00767895"/>
    <w:rsid w:val="00767B35"/>
    <w:rsid w:val="00770AE2"/>
    <w:rsid w:val="007723D5"/>
    <w:rsid w:val="007732E1"/>
    <w:rsid w:val="00780F85"/>
    <w:rsid w:val="007857E4"/>
    <w:rsid w:val="00790C49"/>
    <w:rsid w:val="00791EC0"/>
    <w:rsid w:val="00792EB0"/>
    <w:rsid w:val="00794AD3"/>
    <w:rsid w:val="00797881"/>
    <w:rsid w:val="007A6BD2"/>
    <w:rsid w:val="007B284F"/>
    <w:rsid w:val="007B5B25"/>
    <w:rsid w:val="007B5BCD"/>
    <w:rsid w:val="007C05CE"/>
    <w:rsid w:val="007C3EDA"/>
    <w:rsid w:val="007C3F7A"/>
    <w:rsid w:val="007D3CE3"/>
    <w:rsid w:val="007E14A7"/>
    <w:rsid w:val="007E48E1"/>
    <w:rsid w:val="007F39F2"/>
    <w:rsid w:val="008015E6"/>
    <w:rsid w:val="00801C34"/>
    <w:rsid w:val="00806620"/>
    <w:rsid w:val="00806CE5"/>
    <w:rsid w:val="00806F2C"/>
    <w:rsid w:val="008120E8"/>
    <w:rsid w:val="00815B41"/>
    <w:rsid w:val="00815CF1"/>
    <w:rsid w:val="00820408"/>
    <w:rsid w:val="00822D36"/>
    <w:rsid w:val="00826FE1"/>
    <w:rsid w:val="0083159F"/>
    <w:rsid w:val="00833311"/>
    <w:rsid w:val="008334C7"/>
    <w:rsid w:val="008355A4"/>
    <w:rsid w:val="00836FD0"/>
    <w:rsid w:val="00841BA5"/>
    <w:rsid w:val="00842E6D"/>
    <w:rsid w:val="00846EE9"/>
    <w:rsid w:val="00850C28"/>
    <w:rsid w:val="00850DEA"/>
    <w:rsid w:val="008536E5"/>
    <w:rsid w:val="00854C84"/>
    <w:rsid w:val="008556F6"/>
    <w:rsid w:val="008562AB"/>
    <w:rsid w:val="00861FCE"/>
    <w:rsid w:val="00870E0C"/>
    <w:rsid w:val="0087338A"/>
    <w:rsid w:val="00876C05"/>
    <w:rsid w:val="0087705E"/>
    <w:rsid w:val="00877C30"/>
    <w:rsid w:val="00887B96"/>
    <w:rsid w:val="00897F0D"/>
    <w:rsid w:val="008A09AD"/>
    <w:rsid w:val="008A18EC"/>
    <w:rsid w:val="008B0061"/>
    <w:rsid w:val="008B2A11"/>
    <w:rsid w:val="008B4368"/>
    <w:rsid w:val="008B51AA"/>
    <w:rsid w:val="008B5474"/>
    <w:rsid w:val="008B63FF"/>
    <w:rsid w:val="008B71AD"/>
    <w:rsid w:val="008C65AD"/>
    <w:rsid w:val="008C6665"/>
    <w:rsid w:val="008C75C8"/>
    <w:rsid w:val="008C7C98"/>
    <w:rsid w:val="008D38D2"/>
    <w:rsid w:val="008D7AE9"/>
    <w:rsid w:val="008E1E6E"/>
    <w:rsid w:val="008E3D4C"/>
    <w:rsid w:val="008E640E"/>
    <w:rsid w:val="008E6BB8"/>
    <w:rsid w:val="008E6C53"/>
    <w:rsid w:val="008E78DE"/>
    <w:rsid w:val="008E7B6C"/>
    <w:rsid w:val="008F1B42"/>
    <w:rsid w:val="008F229A"/>
    <w:rsid w:val="008F23E8"/>
    <w:rsid w:val="008F43F2"/>
    <w:rsid w:val="008F4C69"/>
    <w:rsid w:val="009012B7"/>
    <w:rsid w:val="00901654"/>
    <w:rsid w:val="00901A3C"/>
    <w:rsid w:val="00901EEF"/>
    <w:rsid w:val="009024EC"/>
    <w:rsid w:val="00902F37"/>
    <w:rsid w:val="00905FE2"/>
    <w:rsid w:val="00911986"/>
    <w:rsid w:val="00913CA8"/>
    <w:rsid w:val="00917753"/>
    <w:rsid w:val="0092315C"/>
    <w:rsid w:val="009235F3"/>
    <w:rsid w:val="00924DB3"/>
    <w:rsid w:val="009262BC"/>
    <w:rsid w:val="00927787"/>
    <w:rsid w:val="0093239F"/>
    <w:rsid w:val="0093789B"/>
    <w:rsid w:val="009458D1"/>
    <w:rsid w:val="009571CE"/>
    <w:rsid w:val="00962280"/>
    <w:rsid w:val="00964334"/>
    <w:rsid w:val="00967267"/>
    <w:rsid w:val="009739FF"/>
    <w:rsid w:val="00973EEE"/>
    <w:rsid w:val="00974615"/>
    <w:rsid w:val="00975C65"/>
    <w:rsid w:val="00976726"/>
    <w:rsid w:val="00977D36"/>
    <w:rsid w:val="009825B0"/>
    <w:rsid w:val="00983670"/>
    <w:rsid w:val="009859E5"/>
    <w:rsid w:val="009868A7"/>
    <w:rsid w:val="00994894"/>
    <w:rsid w:val="0099667B"/>
    <w:rsid w:val="00997337"/>
    <w:rsid w:val="009A4911"/>
    <w:rsid w:val="009A65A2"/>
    <w:rsid w:val="009A7497"/>
    <w:rsid w:val="009B4D6E"/>
    <w:rsid w:val="009C013D"/>
    <w:rsid w:val="009C1E7F"/>
    <w:rsid w:val="009C4AED"/>
    <w:rsid w:val="009D003C"/>
    <w:rsid w:val="009D02DA"/>
    <w:rsid w:val="009D044B"/>
    <w:rsid w:val="009D12C7"/>
    <w:rsid w:val="009D2EFD"/>
    <w:rsid w:val="009D72CF"/>
    <w:rsid w:val="009E0D56"/>
    <w:rsid w:val="009E1808"/>
    <w:rsid w:val="009E41D4"/>
    <w:rsid w:val="009E5171"/>
    <w:rsid w:val="009E772B"/>
    <w:rsid w:val="009F0CCD"/>
    <w:rsid w:val="009F1E02"/>
    <w:rsid w:val="009F2FC1"/>
    <w:rsid w:val="009F3897"/>
    <w:rsid w:val="009F5082"/>
    <w:rsid w:val="009F7820"/>
    <w:rsid w:val="009F7945"/>
    <w:rsid w:val="00A01C08"/>
    <w:rsid w:val="00A04746"/>
    <w:rsid w:val="00A155ED"/>
    <w:rsid w:val="00A163B5"/>
    <w:rsid w:val="00A200FD"/>
    <w:rsid w:val="00A21D42"/>
    <w:rsid w:val="00A22DDE"/>
    <w:rsid w:val="00A27790"/>
    <w:rsid w:val="00A32ACA"/>
    <w:rsid w:val="00A347AE"/>
    <w:rsid w:val="00A3539E"/>
    <w:rsid w:val="00A40FCE"/>
    <w:rsid w:val="00A41A2F"/>
    <w:rsid w:val="00A42B2B"/>
    <w:rsid w:val="00A44797"/>
    <w:rsid w:val="00A45BBC"/>
    <w:rsid w:val="00A46015"/>
    <w:rsid w:val="00A527C3"/>
    <w:rsid w:val="00A52DA0"/>
    <w:rsid w:val="00A56001"/>
    <w:rsid w:val="00A56CD2"/>
    <w:rsid w:val="00A57517"/>
    <w:rsid w:val="00A61A37"/>
    <w:rsid w:val="00A62ED1"/>
    <w:rsid w:val="00A6399C"/>
    <w:rsid w:val="00A67971"/>
    <w:rsid w:val="00A72DEB"/>
    <w:rsid w:val="00A75D45"/>
    <w:rsid w:val="00A761CE"/>
    <w:rsid w:val="00A7679B"/>
    <w:rsid w:val="00A81A8A"/>
    <w:rsid w:val="00A82461"/>
    <w:rsid w:val="00A82DA1"/>
    <w:rsid w:val="00A852E2"/>
    <w:rsid w:val="00A86B1E"/>
    <w:rsid w:val="00A95BCD"/>
    <w:rsid w:val="00A9618A"/>
    <w:rsid w:val="00A96B00"/>
    <w:rsid w:val="00A96FA3"/>
    <w:rsid w:val="00A9727F"/>
    <w:rsid w:val="00A97388"/>
    <w:rsid w:val="00A97509"/>
    <w:rsid w:val="00AA2523"/>
    <w:rsid w:val="00AA3CDD"/>
    <w:rsid w:val="00AB0FAE"/>
    <w:rsid w:val="00AC33C1"/>
    <w:rsid w:val="00AC465B"/>
    <w:rsid w:val="00AC46F5"/>
    <w:rsid w:val="00AC484E"/>
    <w:rsid w:val="00AC5B14"/>
    <w:rsid w:val="00AE1720"/>
    <w:rsid w:val="00AE1FF0"/>
    <w:rsid w:val="00AE449A"/>
    <w:rsid w:val="00AE4F57"/>
    <w:rsid w:val="00AE61D8"/>
    <w:rsid w:val="00AE7EC9"/>
    <w:rsid w:val="00AF000C"/>
    <w:rsid w:val="00AF11AD"/>
    <w:rsid w:val="00B027E1"/>
    <w:rsid w:val="00B0470A"/>
    <w:rsid w:val="00B06243"/>
    <w:rsid w:val="00B10E95"/>
    <w:rsid w:val="00B1674A"/>
    <w:rsid w:val="00B24423"/>
    <w:rsid w:val="00B27C4A"/>
    <w:rsid w:val="00B318A7"/>
    <w:rsid w:val="00B31B56"/>
    <w:rsid w:val="00B32665"/>
    <w:rsid w:val="00B32D34"/>
    <w:rsid w:val="00B33E11"/>
    <w:rsid w:val="00B33F7F"/>
    <w:rsid w:val="00B35784"/>
    <w:rsid w:val="00B360B0"/>
    <w:rsid w:val="00B365E2"/>
    <w:rsid w:val="00B3672A"/>
    <w:rsid w:val="00B37CD5"/>
    <w:rsid w:val="00B40F0F"/>
    <w:rsid w:val="00B44095"/>
    <w:rsid w:val="00B441D6"/>
    <w:rsid w:val="00B4688B"/>
    <w:rsid w:val="00B471F5"/>
    <w:rsid w:val="00B50465"/>
    <w:rsid w:val="00B525F7"/>
    <w:rsid w:val="00B54E3A"/>
    <w:rsid w:val="00B54E52"/>
    <w:rsid w:val="00B55F9B"/>
    <w:rsid w:val="00B56BB2"/>
    <w:rsid w:val="00B56FAC"/>
    <w:rsid w:val="00B57EFD"/>
    <w:rsid w:val="00B642D5"/>
    <w:rsid w:val="00B75B7C"/>
    <w:rsid w:val="00B77DD1"/>
    <w:rsid w:val="00B80112"/>
    <w:rsid w:val="00B803F3"/>
    <w:rsid w:val="00B82600"/>
    <w:rsid w:val="00B831EE"/>
    <w:rsid w:val="00B83B58"/>
    <w:rsid w:val="00B85744"/>
    <w:rsid w:val="00B85F70"/>
    <w:rsid w:val="00B8629E"/>
    <w:rsid w:val="00B902D0"/>
    <w:rsid w:val="00B95DBE"/>
    <w:rsid w:val="00BA20E8"/>
    <w:rsid w:val="00BA543B"/>
    <w:rsid w:val="00BA7B55"/>
    <w:rsid w:val="00BB05C0"/>
    <w:rsid w:val="00BB2C54"/>
    <w:rsid w:val="00BB5A1B"/>
    <w:rsid w:val="00BC0B64"/>
    <w:rsid w:val="00BC0E69"/>
    <w:rsid w:val="00BC2DB5"/>
    <w:rsid w:val="00BC48C8"/>
    <w:rsid w:val="00BC55C5"/>
    <w:rsid w:val="00BC74D7"/>
    <w:rsid w:val="00BC7C80"/>
    <w:rsid w:val="00BD27A2"/>
    <w:rsid w:val="00BD7421"/>
    <w:rsid w:val="00BE0052"/>
    <w:rsid w:val="00BE00EE"/>
    <w:rsid w:val="00BE42CD"/>
    <w:rsid w:val="00BE4612"/>
    <w:rsid w:val="00BE5178"/>
    <w:rsid w:val="00BE6DD6"/>
    <w:rsid w:val="00BE7A19"/>
    <w:rsid w:val="00BF146E"/>
    <w:rsid w:val="00BF6BB0"/>
    <w:rsid w:val="00BF79D8"/>
    <w:rsid w:val="00C03B20"/>
    <w:rsid w:val="00C057E3"/>
    <w:rsid w:val="00C10DA9"/>
    <w:rsid w:val="00C1122F"/>
    <w:rsid w:val="00C11F3C"/>
    <w:rsid w:val="00C17A17"/>
    <w:rsid w:val="00C22085"/>
    <w:rsid w:val="00C22D32"/>
    <w:rsid w:val="00C24A05"/>
    <w:rsid w:val="00C266B2"/>
    <w:rsid w:val="00C3039D"/>
    <w:rsid w:val="00C33964"/>
    <w:rsid w:val="00C34BF6"/>
    <w:rsid w:val="00C41955"/>
    <w:rsid w:val="00C424DF"/>
    <w:rsid w:val="00C46A6D"/>
    <w:rsid w:val="00C543D4"/>
    <w:rsid w:val="00C546FA"/>
    <w:rsid w:val="00C54C60"/>
    <w:rsid w:val="00C562DD"/>
    <w:rsid w:val="00C566F6"/>
    <w:rsid w:val="00C60095"/>
    <w:rsid w:val="00C60CF4"/>
    <w:rsid w:val="00C62DDB"/>
    <w:rsid w:val="00C630E3"/>
    <w:rsid w:val="00C635C2"/>
    <w:rsid w:val="00C63A88"/>
    <w:rsid w:val="00C640AF"/>
    <w:rsid w:val="00C71636"/>
    <w:rsid w:val="00C72929"/>
    <w:rsid w:val="00C74F0A"/>
    <w:rsid w:val="00C752BF"/>
    <w:rsid w:val="00C76CD2"/>
    <w:rsid w:val="00C76FDF"/>
    <w:rsid w:val="00C831EF"/>
    <w:rsid w:val="00C83DC6"/>
    <w:rsid w:val="00C90559"/>
    <w:rsid w:val="00C921EF"/>
    <w:rsid w:val="00C92D74"/>
    <w:rsid w:val="00C9570E"/>
    <w:rsid w:val="00C96D30"/>
    <w:rsid w:val="00C97CEA"/>
    <w:rsid w:val="00CA1D46"/>
    <w:rsid w:val="00CA2CF4"/>
    <w:rsid w:val="00CA3AAB"/>
    <w:rsid w:val="00CB0AC6"/>
    <w:rsid w:val="00CB11DC"/>
    <w:rsid w:val="00CB39B1"/>
    <w:rsid w:val="00CB5BB4"/>
    <w:rsid w:val="00CC0A32"/>
    <w:rsid w:val="00CC2BC3"/>
    <w:rsid w:val="00CC2C22"/>
    <w:rsid w:val="00CC4966"/>
    <w:rsid w:val="00CC549D"/>
    <w:rsid w:val="00CC7025"/>
    <w:rsid w:val="00CC70D8"/>
    <w:rsid w:val="00CD4B59"/>
    <w:rsid w:val="00CD4B5A"/>
    <w:rsid w:val="00CD5AB9"/>
    <w:rsid w:val="00CD6A9C"/>
    <w:rsid w:val="00CD77A0"/>
    <w:rsid w:val="00CE6FC2"/>
    <w:rsid w:val="00CE74A7"/>
    <w:rsid w:val="00CF241D"/>
    <w:rsid w:val="00D052DC"/>
    <w:rsid w:val="00D07E8D"/>
    <w:rsid w:val="00D114B9"/>
    <w:rsid w:val="00D121EB"/>
    <w:rsid w:val="00D21C4E"/>
    <w:rsid w:val="00D31725"/>
    <w:rsid w:val="00D32C12"/>
    <w:rsid w:val="00D334D2"/>
    <w:rsid w:val="00D361FD"/>
    <w:rsid w:val="00D378BA"/>
    <w:rsid w:val="00D40C48"/>
    <w:rsid w:val="00D43985"/>
    <w:rsid w:val="00D45029"/>
    <w:rsid w:val="00D4669C"/>
    <w:rsid w:val="00D4748B"/>
    <w:rsid w:val="00D47A42"/>
    <w:rsid w:val="00D51201"/>
    <w:rsid w:val="00D530B0"/>
    <w:rsid w:val="00D5717B"/>
    <w:rsid w:val="00D61118"/>
    <w:rsid w:val="00D61400"/>
    <w:rsid w:val="00D623AA"/>
    <w:rsid w:val="00D638AC"/>
    <w:rsid w:val="00D639F3"/>
    <w:rsid w:val="00D655EE"/>
    <w:rsid w:val="00D65A61"/>
    <w:rsid w:val="00D65E89"/>
    <w:rsid w:val="00D7509F"/>
    <w:rsid w:val="00D75405"/>
    <w:rsid w:val="00D7786F"/>
    <w:rsid w:val="00D77DBF"/>
    <w:rsid w:val="00D8384B"/>
    <w:rsid w:val="00D84A09"/>
    <w:rsid w:val="00D86CC8"/>
    <w:rsid w:val="00D8797A"/>
    <w:rsid w:val="00D87BE7"/>
    <w:rsid w:val="00D91C98"/>
    <w:rsid w:val="00D92C4D"/>
    <w:rsid w:val="00D946B2"/>
    <w:rsid w:val="00D96771"/>
    <w:rsid w:val="00D9725D"/>
    <w:rsid w:val="00DA17D6"/>
    <w:rsid w:val="00DA3A7E"/>
    <w:rsid w:val="00DA4C17"/>
    <w:rsid w:val="00DA6673"/>
    <w:rsid w:val="00DB0B03"/>
    <w:rsid w:val="00DB34A6"/>
    <w:rsid w:val="00DB45C3"/>
    <w:rsid w:val="00DB54EA"/>
    <w:rsid w:val="00DC0600"/>
    <w:rsid w:val="00DC1A21"/>
    <w:rsid w:val="00DC6C22"/>
    <w:rsid w:val="00DC7735"/>
    <w:rsid w:val="00DD060E"/>
    <w:rsid w:val="00DD52AC"/>
    <w:rsid w:val="00DD5AE5"/>
    <w:rsid w:val="00DD6E40"/>
    <w:rsid w:val="00DE6322"/>
    <w:rsid w:val="00DF0A57"/>
    <w:rsid w:val="00DF3232"/>
    <w:rsid w:val="00DF7CEF"/>
    <w:rsid w:val="00E02924"/>
    <w:rsid w:val="00E03B58"/>
    <w:rsid w:val="00E03FA3"/>
    <w:rsid w:val="00E0677F"/>
    <w:rsid w:val="00E068ED"/>
    <w:rsid w:val="00E06A17"/>
    <w:rsid w:val="00E12C41"/>
    <w:rsid w:val="00E13680"/>
    <w:rsid w:val="00E15EC6"/>
    <w:rsid w:val="00E1795F"/>
    <w:rsid w:val="00E20168"/>
    <w:rsid w:val="00E23F94"/>
    <w:rsid w:val="00E26748"/>
    <w:rsid w:val="00E3078C"/>
    <w:rsid w:val="00E41CA2"/>
    <w:rsid w:val="00E420BF"/>
    <w:rsid w:val="00E43077"/>
    <w:rsid w:val="00E455EE"/>
    <w:rsid w:val="00E466FD"/>
    <w:rsid w:val="00E46D7E"/>
    <w:rsid w:val="00E50BD2"/>
    <w:rsid w:val="00E50EF1"/>
    <w:rsid w:val="00E53206"/>
    <w:rsid w:val="00E53583"/>
    <w:rsid w:val="00E53B95"/>
    <w:rsid w:val="00E54D92"/>
    <w:rsid w:val="00E56C21"/>
    <w:rsid w:val="00E56C64"/>
    <w:rsid w:val="00E6012A"/>
    <w:rsid w:val="00E6353A"/>
    <w:rsid w:val="00E65BCB"/>
    <w:rsid w:val="00E71370"/>
    <w:rsid w:val="00E75E79"/>
    <w:rsid w:val="00E81891"/>
    <w:rsid w:val="00E84D50"/>
    <w:rsid w:val="00E870C6"/>
    <w:rsid w:val="00E93EE8"/>
    <w:rsid w:val="00E97EE9"/>
    <w:rsid w:val="00EA213B"/>
    <w:rsid w:val="00EA412A"/>
    <w:rsid w:val="00EB2995"/>
    <w:rsid w:val="00EB506B"/>
    <w:rsid w:val="00EB7A94"/>
    <w:rsid w:val="00EC07A1"/>
    <w:rsid w:val="00EC0B8B"/>
    <w:rsid w:val="00EC3966"/>
    <w:rsid w:val="00EC424E"/>
    <w:rsid w:val="00EC6C10"/>
    <w:rsid w:val="00ED0ED9"/>
    <w:rsid w:val="00ED13FF"/>
    <w:rsid w:val="00ED2A52"/>
    <w:rsid w:val="00ED33B5"/>
    <w:rsid w:val="00ED49EF"/>
    <w:rsid w:val="00ED517E"/>
    <w:rsid w:val="00ED5804"/>
    <w:rsid w:val="00ED7B0A"/>
    <w:rsid w:val="00EE292C"/>
    <w:rsid w:val="00EE4BF2"/>
    <w:rsid w:val="00EF02DA"/>
    <w:rsid w:val="00EF3F68"/>
    <w:rsid w:val="00EF5493"/>
    <w:rsid w:val="00F00275"/>
    <w:rsid w:val="00F04410"/>
    <w:rsid w:val="00F04E28"/>
    <w:rsid w:val="00F05370"/>
    <w:rsid w:val="00F05479"/>
    <w:rsid w:val="00F07E8F"/>
    <w:rsid w:val="00F109DA"/>
    <w:rsid w:val="00F1178F"/>
    <w:rsid w:val="00F163B5"/>
    <w:rsid w:val="00F17243"/>
    <w:rsid w:val="00F26895"/>
    <w:rsid w:val="00F26B48"/>
    <w:rsid w:val="00F311B0"/>
    <w:rsid w:val="00F3141D"/>
    <w:rsid w:val="00F32A2E"/>
    <w:rsid w:val="00F33CF3"/>
    <w:rsid w:val="00F34FEC"/>
    <w:rsid w:val="00F352BC"/>
    <w:rsid w:val="00F35378"/>
    <w:rsid w:val="00F37E5E"/>
    <w:rsid w:val="00F406F5"/>
    <w:rsid w:val="00F409CB"/>
    <w:rsid w:val="00F43BF7"/>
    <w:rsid w:val="00F43F75"/>
    <w:rsid w:val="00F44290"/>
    <w:rsid w:val="00F509B9"/>
    <w:rsid w:val="00F51A93"/>
    <w:rsid w:val="00F5232C"/>
    <w:rsid w:val="00F53F8A"/>
    <w:rsid w:val="00F54350"/>
    <w:rsid w:val="00F5460F"/>
    <w:rsid w:val="00F5491E"/>
    <w:rsid w:val="00F54F9A"/>
    <w:rsid w:val="00F61EE5"/>
    <w:rsid w:val="00F62A9B"/>
    <w:rsid w:val="00F65A9D"/>
    <w:rsid w:val="00F71D87"/>
    <w:rsid w:val="00F71F39"/>
    <w:rsid w:val="00F830E9"/>
    <w:rsid w:val="00F86383"/>
    <w:rsid w:val="00F875AA"/>
    <w:rsid w:val="00F92F64"/>
    <w:rsid w:val="00F9396D"/>
    <w:rsid w:val="00F94249"/>
    <w:rsid w:val="00F965D3"/>
    <w:rsid w:val="00F96950"/>
    <w:rsid w:val="00FA11AD"/>
    <w:rsid w:val="00FA3746"/>
    <w:rsid w:val="00FA556C"/>
    <w:rsid w:val="00FA573B"/>
    <w:rsid w:val="00FA78A0"/>
    <w:rsid w:val="00FB119B"/>
    <w:rsid w:val="00FB173C"/>
    <w:rsid w:val="00FB39BC"/>
    <w:rsid w:val="00FC1560"/>
    <w:rsid w:val="00FC179A"/>
    <w:rsid w:val="00FC371D"/>
    <w:rsid w:val="00FC5D95"/>
    <w:rsid w:val="00FD416A"/>
    <w:rsid w:val="00FD4AC8"/>
    <w:rsid w:val="00FD5B6A"/>
    <w:rsid w:val="00FD68F3"/>
    <w:rsid w:val="00FD7458"/>
    <w:rsid w:val="00FE0B3C"/>
    <w:rsid w:val="00FE2B5A"/>
    <w:rsid w:val="00FE620C"/>
    <w:rsid w:val="00FE7F9A"/>
    <w:rsid w:val="00FF04F1"/>
    <w:rsid w:val="00FF196C"/>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422C"/>
  <w15:chartTrackingRefBased/>
  <w15:docId w15:val="{C36BCDF5-AEB9-45C0-BED7-6E6F2E46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22"/>
    <w:rPr>
      <w:rFonts w:ascii="Calibri" w:eastAsia="Calibri" w:hAnsi="Calibri" w:cs="Calibri"/>
    </w:rPr>
  </w:style>
  <w:style w:type="paragraph" w:styleId="Heading1">
    <w:name w:val="heading 1"/>
    <w:basedOn w:val="Normal"/>
    <w:link w:val="Heading1Char"/>
    <w:uiPriority w:val="9"/>
    <w:qFormat/>
    <w:rsid w:val="00DC6C22"/>
    <w:pPr>
      <w:spacing w:before="7"/>
      <w:ind w:left="275"/>
      <w:outlineLvl w:val="0"/>
    </w:pPr>
    <w:rPr>
      <w:b/>
      <w:bCs/>
      <w:sz w:val="32"/>
      <w:szCs w:val="32"/>
    </w:rPr>
  </w:style>
  <w:style w:type="paragraph" w:styleId="Heading2">
    <w:name w:val="heading 2"/>
    <w:basedOn w:val="Normal"/>
    <w:next w:val="Normal"/>
    <w:link w:val="Heading2Char"/>
    <w:uiPriority w:val="9"/>
    <w:semiHidden/>
    <w:unhideWhenUsed/>
    <w:qFormat/>
    <w:rsid w:val="008066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662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662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0662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066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6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6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6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6C22"/>
  </w:style>
  <w:style w:type="character" w:customStyle="1" w:styleId="Heading1Char">
    <w:name w:val="Heading 1 Char"/>
    <w:basedOn w:val="DefaultParagraphFont"/>
    <w:link w:val="Heading1"/>
    <w:uiPriority w:val="9"/>
    <w:rsid w:val="00DC6C22"/>
    <w:rPr>
      <w:rFonts w:ascii="Calibri" w:eastAsia="Calibri" w:hAnsi="Calibri" w:cs="Calibri"/>
      <w:b/>
      <w:bCs/>
      <w:sz w:val="32"/>
      <w:szCs w:val="32"/>
    </w:rPr>
  </w:style>
  <w:style w:type="paragraph" w:styleId="BodyText">
    <w:name w:val="Body Text"/>
    <w:basedOn w:val="Normal"/>
    <w:link w:val="BodyTextChar"/>
    <w:uiPriority w:val="1"/>
    <w:qFormat/>
    <w:rsid w:val="00DC6C22"/>
    <w:rPr>
      <w:sz w:val="24"/>
      <w:szCs w:val="24"/>
    </w:rPr>
  </w:style>
  <w:style w:type="character" w:customStyle="1" w:styleId="BodyTextChar">
    <w:name w:val="Body Text Char"/>
    <w:basedOn w:val="DefaultParagraphFont"/>
    <w:link w:val="BodyText"/>
    <w:uiPriority w:val="1"/>
    <w:rsid w:val="00DC6C22"/>
    <w:rPr>
      <w:rFonts w:ascii="Calibri" w:eastAsia="Calibri" w:hAnsi="Calibri" w:cs="Calibri"/>
      <w:sz w:val="24"/>
      <w:szCs w:val="24"/>
    </w:rPr>
  </w:style>
  <w:style w:type="paragraph" w:styleId="ListParagraph">
    <w:name w:val="List Paragraph"/>
    <w:basedOn w:val="Normal"/>
    <w:uiPriority w:val="1"/>
    <w:qFormat/>
    <w:rsid w:val="00DC6C22"/>
    <w:pPr>
      <w:ind w:left="1335" w:hanging="359"/>
    </w:pPr>
  </w:style>
  <w:style w:type="character" w:customStyle="1" w:styleId="Heading2Char">
    <w:name w:val="Heading 2 Char"/>
    <w:basedOn w:val="DefaultParagraphFont"/>
    <w:link w:val="Heading2"/>
    <w:uiPriority w:val="9"/>
    <w:semiHidden/>
    <w:rsid w:val="008066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662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662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662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6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620"/>
    <w:rPr>
      <w:rFonts w:eastAsiaTheme="majorEastAsia" w:cstheme="majorBidi"/>
      <w:color w:val="272727" w:themeColor="text1" w:themeTint="D8"/>
    </w:rPr>
  </w:style>
  <w:style w:type="paragraph" w:styleId="Title">
    <w:name w:val="Title"/>
    <w:basedOn w:val="Normal"/>
    <w:next w:val="Normal"/>
    <w:link w:val="TitleChar"/>
    <w:uiPriority w:val="10"/>
    <w:qFormat/>
    <w:rsid w:val="008066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6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6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620"/>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806620"/>
    <w:rPr>
      <w:i/>
      <w:iCs/>
      <w:color w:val="365F91" w:themeColor="accent1" w:themeShade="BF"/>
    </w:rPr>
  </w:style>
  <w:style w:type="paragraph" w:styleId="IntenseQuote">
    <w:name w:val="Intense Quote"/>
    <w:basedOn w:val="Normal"/>
    <w:next w:val="Normal"/>
    <w:link w:val="IntenseQuoteChar"/>
    <w:uiPriority w:val="30"/>
    <w:qFormat/>
    <w:rsid w:val="008066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6620"/>
    <w:rPr>
      <w:rFonts w:ascii="Calibri" w:eastAsia="Calibri" w:hAnsi="Calibri" w:cs="Calibri"/>
      <w:i/>
      <w:iCs/>
      <w:color w:val="365F91" w:themeColor="accent1" w:themeShade="BF"/>
    </w:rPr>
  </w:style>
  <w:style w:type="character" w:styleId="IntenseReference">
    <w:name w:val="Intense Reference"/>
    <w:basedOn w:val="DefaultParagraphFont"/>
    <w:uiPriority w:val="32"/>
    <w:qFormat/>
    <w:rsid w:val="00806620"/>
    <w:rPr>
      <w:b/>
      <w:bCs/>
      <w:smallCaps/>
      <w:color w:val="365F91" w:themeColor="accent1" w:themeShade="BF"/>
      <w:spacing w:val="5"/>
    </w:rPr>
  </w:style>
  <w:style w:type="character" w:styleId="Hyperlink">
    <w:name w:val="Hyperlink"/>
    <w:basedOn w:val="DefaultParagraphFont"/>
    <w:uiPriority w:val="99"/>
    <w:unhideWhenUsed/>
    <w:rsid w:val="00441CC6"/>
    <w:rPr>
      <w:color w:val="0000FF" w:themeColor="hyperlink"/>
      <w:u w:val="single"/>
    </w:rPr>
  </w:style>
  <w:style w:type="character" w:styleId="UnresolvedMention">
    <w:name w:val="Unresolved Mention"/>
    <w:basedOn w:val="DefaultParagraphFont"/>
    <w:uiPriority w:val="99"/>
    <w:semiHidden/>
    <w:unhideWhenUsed/>
    <w:rsid w:val="00441CC6"/>
    <w:rPr>
      <w:color w:val="605E5C"/>
      <w:shd w:val="clear" w:color="auto" w:fill="E1DFDD"/>
    </w:rPr>
  </w:style>
  <w:style w:type="character" w:styleId="PlaceholderText">
    <w:name w:val="Placeholder Text"/>
    <w:basedOn w:val="DefaultParagraphFont"/>
    <w:uiPriority w:val="99"/>
    <w:semiHidden/>
    <w:rsid w:val="00282ADC"/>
    <w:rPr>
      <w:color w:val="666666"/>
    </w:rPr>
  </w:style>
  <w:style w:type="paragraph" w:styleId="Header">
    <w:name w:val="header"/>
    <w:basedOn w:val="Normal"/>
    <w:link w:val="HeaderChar"/>
    <w:uiPriority w:val="99"/>
    <w:unhideWhenUsed/>
    <w:rsid w:val="00F86383"/>
    <w:pPr>
      <w:tabs>
        <w:tab w:val="center" w:pos="4680"/>
        <w:tab w:val="right" w:pos="9360"/>
      </w:tabs>
    </w:pPr>
  </w:style>
  <w:style w:type="character" w:customStyle="1" w:styleId="HeaderChar">
    <w:name w:val="Header Char"/>
    <w:basedOn w:val="DefaultParagraphFont"/>
    <w:link w:val="Header"/>
    <w:uiPriority w:val="99"/>
    <w:rsid w:val="00F86383"/>
    <w:rPr>
      <w:rFonts w:ascii="Calibri" w:eastAsia="Calibri" w:hAnsi="Calibri" w:cs="Calibri"/>
    </w:rPr>
  </w:style>
  <w:style w:type="paragraph" w:styleId="Footer">
    <w:name w:val="footer"/>
    <w:basedOn w:val="Normal"/>
    <w:link w:val="FooterChar"/>
    <w:uiPriority w:val="99"/>
    <w:unhideWhenUsed/>
    <w:rsid w:val="00F86383"/>
    <w:pPr>
      <w:tabs>
        <w:tab w:val="center" w:pos="4680"/>
        <w:tab w:val="right" w:pos="9360"/>
      </w:tabs>
    </w:pPr>
  </w:style>
  <w:style w:type="character" w:customStyle="1" w:styleId="FooterChar">
    <w:name w:val="Footer Char"/>
    <w:basedOn w:val="DefaultParagraphFont"/>
    <w:link w:val="Footer"/>
    <w:uiPriority w:val="99"/>
    <w:rsid w:val="00F86383"/>
    <w:rPr>
      <w:rFonts w:ascii="Calibri" w:eastAsia="Calibri" w:hAnsi="Calibri" w:cs="Calibri"/>
    </w:rPr>
  </w:style>
  <w:style w:type="table" w:styleId="TableGrid">
    <w:name w:val="Table Grid"/>
    <w:basedOn w:val="TableNormal"/>
    <w:uiPriority w:val="39"/>
    <w:rsid w:val="00664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edu/immigration/employees/f-1-stem-op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am-Telfer@ou.edu" TargetMode="External"/><Relationship Id="rId4" Type="http://schemas.openxmlformats.org/officeDocument/2006/relationships/webSettings" Target="webSettings.xml"/><Relationship Id="rId9" Type="http://schemas.openxmlformats.org/officeDocument/2006/relationships/hyperlink" Target="mailto:megumi.wilson@ou.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365D89F-A0D9-4268-AD86-36570A500279}"/>
      </w:docPartPr>
      <w:docPartBody>
        <w:p w:rsidR="00737B5B" w:rsidRDefault="0026784D">
          <w:r w:rsidRPr="007564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D"/>
    <w:rsid w:val="00095DA0"/>
    <w:rsid w:val="001B0B49"/>
    <w:rsid w:val="00224F89"/>
    <w:rsid w:val="0026784D"/>
    <w:rsid w:val="00424EC2"/>
    <w:rsid w:val="005B3D96"/>
    <w:rsid w:val="00654A02"/>
    <w:rsid w:val="006620A4"/>
    <w:rsid w:val="00737B5B"/>
    <w:rsid w:val="008015E6"/>
    <w:rsid w:val="00944836"/>
    <w:rsid w:val="009C1E7F"/>
    <w:rsid w:val="009F0CCD"/>
    <w:rsid w:val="00B441D6"/>
    <w:rsid w:val="00E3078C"/>
    <w:rsid w:val="00E6012A"/>
    <w:rsid w:val="00F30F19"/>
    <w:rsid w:val="00F7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8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Megumi M.</dc:creator>
  <cp:keywords/>
  <dc:description/>
  <cp:lastModifiedBy>Wilson, Megumi M.</cp:lastModifiedBy>
  <cp:revision>33</cp:revision>
  <dcterms:created xsi:type="dcterms:W3CDTF">2026-03-13T16:20:00Z</dcterms:created>
  <dcterms:modified xsi:type="dcterms:W3CDTF">2026-04-28T14:52:00Z</dcterms:modified>
</cp:coreProperties>
</file>