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702636718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Unit 6 Lesson 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03076171875" w:line="240" w:lineRule="auto"/>
        <w:ind w:left="3684.486541748047" w:right="0" w:firstLine="0"/>
        <w:jc w:val="left"/>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w:t>
      </w:r>
      <w:r w:rsidDel="00000000" w:rsidR="00000000" w:rsidRPr="00000000">
        <w:rPr>
          <w:rFonts w:ascii="Times New Roman" w:cs="Times New Roman" w:eastAsia="Times New Roman" w:hAnsi="Times New Roman"/>
          <w:b w:val="1"/>
          <w:sz w:val="29.816457748413086"/>
          <w:szCs w:val="29.816457748413086"/>
          <w:rtl w:val="0"/>
        </w:rPr>
        <w:t xml:space="preserve">1</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sz w:val="29.816457748413086"/>
          <w:szCs w:val="29.816457748413086"/>
          <w:rtl w:val="0"/>
        </w:rPr>
        <w:t xml:space="preserve">                Assessing my Progress and Portfolio (ME! Book)</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288818359375" w:line="240" w:lineRule="auto"/>
        <w:ind w:left="8.1317138671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45-60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8.809356689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065185546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w:t>
      </w:r>
      <w:r w:rsidDel="00000000" w:rsidR="00000000" w:rsidRPr="00000000">
        <w:rPr>
          <w:rFonts w:ascii="Times New Roman" w:cs="Times New Roman" w:eastAsia="Times New Roman" w:hAnsi="Times New Roman"/>
          <w:sz w:val="22.588226318359375"/>
          <w:szCs w:val="22.588226318359375"/>
          <w:rtl w:val="0"/>
        </w:rPr>
        <w:t xml:space="preserve">Assess their progress with a warm-up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2. Put together their ME! Book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4.517669677734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ME! Book Instruction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1169433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Completed </w:t>
      </w:r>
      <w:r w:rsidDel="00000000" w:rsidR="00000000" w:rsidRPr="00000000">
        <w:rPr>
          <w:rFonts w:ascii="Times New Roman" w:cs="Times New Roman" w:eastAsia="Times New Roman" w:hAnsi="Times New Roman"/>
          <w:sz w:val="22.588226318359375"/>
          <w:szCs w:val="22.588226318359375"/>
          <w:rtl w:val="0"/>
        </w:rPr>
        <w:t xml:space="preserve">work</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4.2918395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2884.2918395996094" w:right="0" w:firstLine="715.7081604003906"/>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Warm-Up</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7734222412" w:lineRule="auto"/>
        <w:ind w:left="6.55059814453125" w:right="975.753173828125" w:firstLine="2.4847412109375"/>
        <w:jc w:val="left"/>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7734222412" w:lineRule="auto"/>
        <w:ind w:left="6.55059814453125" w:right="975.753173828125" w:firstLine="2.484741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Critical thinking: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Read the following scenario to students. Have them identify the key  issues/problems and solutions.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29.90811347961426" w:lineRule="auto"/>
        <w:ind w:left="331.3691711425781" w:right="574.417724609375" w:hanging="2.4845886230468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Jeremy is a </w:t>
      </w:r>
      <w:r w:rsidDel="00000000" w:rsidR="00000000" w:rsidRPr="00000000">
        <w:rPr>
          <w:rFonts w:ascii="Times New Roman" w:cs="Times New Roman" w:eastAsia="Times New Roman" w:hAnsi="Times New Roman"/>
          <w:i w:val="1"/>
          <w:sz w:val="22.588226318359375"/>
          <w:szCs w:val="22.588226318359375"/>
          <w:rtl w:val="0"/>
        </w:rPr>
        <w:t xml:space="preserve">5th grade student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with a learning disability; he is currently enrolled in  </w:t>
      </w:r>
      <w:r w:rsidDel="00000000" w:rsidR="00000000" w:rsidRPr="00000000">
        <w:rPr>
          <w:rFonts w:ascii="Times New Roman" w:cs="Times New Roman" w:eastAsia="Times New Roman" w:hAnsi="Times New Roman"/>
          <w:i w:val="1"/>
          <w:sz w:val="22.588226318359375"/>
          <w:szCs w:val="22.588226318359375"/>
          <w:rtl w:val="0"/>
        </w:rPr>
        <w:t xml:space="preserve">Mr. Wilson's class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Jeremy has failed the last two tests and will</w:t>
      </w:r>
      <w:r w:rsidDel="00000000" w:rsidR="00000000" w:rsidRPr="00000000">
        <w:rPr>
          <w:rFonts w:ascii="Times New Roman" w:cs="Times New Roman" w:eastAsia="Times New Roman" w:hAnsi="Times New Roman"/>
          <w:i w:val="1"/>
          <w:sz w:val="22.588226318359375"/>
          <w:szCs w:val="22.588226318359375"/>
          <w:rtl w:val="0"/>
        </w:rPr>
        <w:t xml:space="preserve"> continue to fail because his teacher talks too fast</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Jeremy talks to Mr. Wilson</w:t>
      </w:r>
      <w:r w:rsidDel="00000000" w:rsidR="00000000" w:rsidRPr="00000000">
        <w:rPr>
          <w:rFonts w:ascii="Times New Roman" w:cs="Times New Roman" w:eastAsia="Times New Roman" w:hAnsi="Times New Roman"/>
          <w:i w:val="1"/>
          <w:sz w:val="22.588226318359375"/>
          <w:szCs w:val="22.588226318359375"/>
          <w:rtl w:val="0"/>
        </w:rPr>
        <w:t xml:space="preserve">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and tells him that he is concerned about </w:t>
      </w:r>
      <w:r w:rsidDel="00000000" w:rsidR="00000000" w:rsidRPr="00000000">
        <w:rPr>
          <w:rFonts w:ascii="Times New Roman" w:cs="Times New Roman" w:eastAsia="Times New Roman" w:hAnsi="Times New Roman"/>
          <w:i w:val="1"/>
          <w:sz w:val="22.588226318359375"/>
          <w:szCs w:val="22.588226318359375"/>
          <w:rtl w:val="0"/>
        </w:rPr>
        <w:t xml:space="preserve">not doing well</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Mr. Wilson asks Jeremy what he wants him to do to  help him succeed in class. Then Mr. Wilson asks Jeremy why he should get special treatment with his class work. Jeremy feels embarrassed and does not know how to answer Mr. Wilson’s questions.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942626953125" w:line="240" w:lineRule="auto"/>
        <w:ind w:left="19.199981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respond to the story.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40" w:lineRule="auto"/>
        <w:ind w:left="2118.23196411132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Problems                                    Solutions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37744140625" w:line="344.8620128631592" w:lineRule="auto"/>
        <w:ind w:left="365.4774475097656" w:right="473.44970703125" w:firstLine="0"/>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 ____________________________________ ________________________________ ____________________________________ ________________________________ ____________________________________ ________________________________ ____________________________________ ________________________________       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702636718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27.9087734222412" w:lineRule="auto"/>
        <w:ind w:left="345.37384033203125" w:right="650.1220703125" w:hanging="326.1738586425781"/>
        <w:jc w:val="left"/>
        <w:rPr>
          <w:rFonts w:ascii="Noto Sans Symbols" w:cs="Noto Sans Symbols" w:eastAsia="Noto Sans Symbols" w:hAnsi="Noto Sans Symbols"/>
          <w:sz w:val="22.588226318359375"/>
          <w:szCs w:val="22.58822631835937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27.9087734222412" w:lineRule="auto"/>
        <w:ind w:left="0" w:right="650.12207031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0"/>
        <w:spacing w:before="255.9246826171875" w:line="240" w:lineRule="auto"/>
        <w:ind w:left="5.872955322265625" w:firstLine="0"/>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PROCEDURE </w:t>
      </w:r>
    </w:p>
    <w:p w:rsidR="00000000" w:rsidDel="00000000" w:rsidP="00000000" w:rsidRDefault="00000000" w:rsidRPr="00000000" w14:paraId="00000018">
      <w:pPr>
        <w:widowControl w:val="0"/>
        <w:spacing w:line="240" w:lineRule="auto"/>
        <w:ind w:left="15.134124755859375" w:firstLine="0"/>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1. Ending Note: </w:t>
      </w:r>
      <w:r w:rsidDel="00000000" w:rsidR="00000000" w:rsidRPr="00000000">
        <w:rPr>
          <w:rFonts w:ascii="Times New Roman" w:cs="Times New Roman" w:eastAsia="Times New Roman" w:hAnsi="Times New Roman"/>
          <w:sz w:val="22.588226318359375"/>
          <w:szCs w:val="22.588226318359375"/>
          <w:rtl w:val="0"/>
        </w:rPr>
        <w:t xml:space="preserve">People with disabilities. </w:t>
      </w:r>
    </w:p>
    <w:p w:rsidR="00000000" w:rsidDel="00000000" w:rsidP="00000000" w:rsidRDefault="00000000" w:rsidRPr="00000000" w14:paraId="00000019">
      <w:pPr>
        <w:widowControl w:val="0"/>
        <w:spacing w:before="255.92529296875" w:line="229.50814247131348" w:lineRule="auto"/>
        <w:ind w:left="681.7124938964844" w:right="392.30224609375" w:hanging="326.6258239746094"/>
        <w:rPr>
          <w:rFonts w:ascii="Times New Roman" w:cs="Times New Roman" w:eastAsia="Times New Roman" w:hAnsi="Times New Roman"/>
          <w:i w:val="1"/>
          <w:sz w:val="22.588226318359375"/>
          <w:szCs w:val="22.588226318359375"/>
        </w:rPr>
      </w:pPr>
      <w:r w:rsidDel="00000000" w:rsidR="00000000" w:rsidRPr="00000000">
        <w:rPr>
          <w:rFonts w:ascii="Courier New" w:cs="Courier New" w:eastAsia="Courier New" w:hAnsi="Courier New"/>
          <w:sz w:val="22.588226318359375"/>
          <w:szCs w:val="22.588226318359375"/>
          <w:rtl w:val="0"/>
        </w:rPr>
        <w:t xml:space="preserve">o </w:t>
      </w:r>
      <w:r w:rsidDel="00000000" w:rsidR="00000000" w:rsidRPr="00000000">
        <w:rPr>
          <w:rFonts w:ascii="Times New Roman" w:cs="Times New Roman" w:eastAsia="Times New Roman" w:hAnsi="Times New Roman"/>
          <w:i w:val="1"/>
          <w:sz w:val="22.588226318359375"/>
          <w:szCs w:val="22.588226318359375"/>
          <w:rtl w:val="0"/>
        </w:rPr>
        <w:t xml:space="preserve">Many people have disabilities. Some disabilities you can see, like a person who uses a  wheelchair. Others are not visible, you cannot see them, but they affect how a person  learns or thinks, like a learning disability. Some disabilities are caused by a medical  condition, like diabetes or epilepsy, and might be helped by taking medication. </w:t>
      </w:r>
    </w:p>
    <w:p w:rsidR="00000000" w:rsidDel="00000000" w:rsidP="00000000" w:rsidRDefault="00000000" w:rsidRPr="00000000" w14:paraId="0000001A">
      <w:pPr>
        <w:widowControl w:val="0"/>
        <w:spacing w:before="265.79833984375" w:line="229.6858549118042" w:lineRule="auto"/>
        <w:ind w:left="676.0655212402344" w:right="436.01806640625" w:hanging="320.9788513183594"/>
        <w:rPr>
          <w:rFonts w:ascii="Times New Roman" w:cs="Times New Roman" w:eastAsia="Times New Roman" w:hAnsi="Times New Roman"/>
          <w:i w:val="1"/>
          <w:sz w:val="22.588226318359375"/>
          <w:szCs w:val="22.588226318359375"/>
        </w:rPr>
      </w:pPr>
      <w:r w:rsidDel="00000000" w:rsidR="00000000" w:rsidRPr="00000000">
        <w:rPr>
          <w:rFonts w:ascii="Courier New" w:cs="Courier New" w:eastAsia="Courier New" w:hAnsi="Courier New"/>
          <w:sz w:val="22.588226318359375"/>
          <w:szCs w:val="22.588226318359375"/>
          <w:rtl w:val="0"/>
        </w:rPr>
        <w:t xml:space="preserve">o </w:t>
      </w:r>
      <w:r w:rsidDel="00000000" w:rsidR="00000000" w:rsidRPr="00000000">
        <w:rPr>
          <w:rFonts w:ascii="Times New Roman" w:cs="Times New Roman" w:eastAsia="Times New Roman" w:hAnsi="Times New Roman"/>
          <w:i w:val="1"/>
          <w:sz w:val="22.588226318359375"/>
          <w:szCs w:val="22.588226318359375"/>
          <w:rtl w:val="0"/>
        </w:rPr>
        <w:t xml:space="preserve">Having a disability does not mean that something is wrong with a person. Having a  disability does not prevent a person from being successful. </w:t>
      </w:r>
    </w:p>
    <w:p w:rsidR="00000000" w:rsidDel="00000000" w:rsidP="00000000" w:rsidRDefault="00000000" w:rsidRPr="00000000" w14:paraId="0000001B">
      <w:pPr>
        <w:widowControl w:val="0"/>
        <w:spacing w:before="265.79833984375" w:line="229.6858549118042" w:lineRule="auto"/>
        <w:ind w:left="0" w:right="436.01806640625" w:firstLine="0"/>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1C">
      <w:pPr>
        <w:widowControl w:val="0"/>
        <w:spacing w:before="265.79833984375" w:line="229.6858549118042" w:lineRule="auto"/>
        <w:ind w:left="0" w:right="436.01806640625" w:firstLine="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p>
    <w:p w:rsidR="00000000" w:rsidDel="00000000" w:rsidP="00000000" w:rsidRDefault="00000000" w:rsidRPr="00000000" w14:paraId="0000001D">
      <w:pPr>
        <w:widowControl w:val="0"/>
        <w:numPr>
          <w:ilvl w:val="0"/>
          <w:numId w:val="2"/>
        </w:numPr>
        <w:spacing w:before="265.79833984375" w:line="229.6858549118042" w:lineRule="auto"/>
        <w:ind w:left="720" w:right="436.01806640625" w:hanging="360"/>
        <w:rPr>
          <w:rFonts w:ascii="Times New Roman" w:cs="Times New Roman" w:eastAsia="Times New Roman" w:hAnsi="Times New Roman"/>
          <w:b w:val="1"/>
          <w:sz w:val="22.588226318359375"/>
          <w:szCs w:val="22.588226318359375"/>
          <w:u w:val="none"/>
        </w:rPr>
      </w:pPr>
      <w:r w:rsidDel="00000000" w:rsidR="00000000" w:rsidRPr="00000000">
        <w:rPr>
          <w:rFonts w:ascii="Times New Roman" w:cs="Times New Roman" w:eastAsia="Times New Roman" w:hAnsi="Times New Roman"/>
          <w:b w:val="1"/>
          <w:sz w:val="22.588226318359375"/>
          <w:szCs w:val="22.588226318359375"/>
          <w:rtl w:val="0"/>
        </w:rPr>
        <w:t xml:space="preserve">Complete the Post-Test ME! Scale and compare it to your Pre-Test ME! Scale to see if your answers have changed. </w:t>
      </w:r>
      <w:r w:rsidDel="00000000" w:rsidR="00000000" w:rsidRPr="00000000">
        <w:rPr>
          <w:rtl w:val="0"/>
        </w:rPr>
      </w:r>
    </w:p>
    <w:p w:rsidR="00000000" w:rsidDel="00000000" w:rsidP="00000000" w:rsidRDefault="00000000" w:rsidRPr="00000000" w14:paraId="0000001E">
      <w:pPr>
        <w:widowControl w:val="0"/>
        <w:spacing w:before="265.79833984375" w:line="229.6858549118042" w:lineRule="auto"/>
        <w:ind w:left="0" w:right="436.01806640625" w:firstLine="0"/>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ME! Book Instruction and </w:t>
      </w:r>
      <w:r w:rsidDel="00000000" w:rsidR="00000000" w:rsidRPr="00000000">
        <w:rPr>
          <w:rFonts w:ascii="Times New Roman" w:cs="Times New Roman" w:eastAsia="Times New Roman" w:hAnsi="Times New Roman"/>
          <w:sz w:val="22.588226318359375"/>
          <w:szCs w:val="22.588226318359375"/>
          <w:rtl w:val="0"/>
        </w:rPr>
        <w:t xml:space="preserve">Table of Contents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2.588226318359375"/>
          <w:szCs w:val="22.588226318359375"/>
          <w:u w:val="none"/>
        </w:rPr>
      </w:pPr>
      <w:r w:rsidDel="00000000" w:rsidR="00000000" w:rsidRPr="00000000">
        <w:rPr>
          <w:rFonts w:ascii="Times New Roman" w:cs="Times New Roman" w:eastAsia="Times New Roman" w:hAnsi="Times New Roman"/>
          <w:sz w:val="22.588226318359375"/>
          <w:szCs w:val="22.588226318359375"/>
          <w:rtl w:val="0"/>
        </w:rPr>
        <w:t xml:space="preserve">Assemble your ME! Book.</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sz w:val="22.588226318359375"/>
          <w:szCs w:val="22.58822631835937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993408203125" w:line="240" w:lineRule="auto"/>
        <w:ind w:left="19.19998168945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How do you feel about your ME! Book?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9.9077844619751" w:lineRule="auto"/>
        <w:ind w:left="3.614044189453125" w:right="5424.5172119140625" w:firstLine="8.131866455078125"/>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40" w:lineRule="auto"/>
        <w:ind w:left="0" w:right="5424.5172119140625" w:firstLine="0"/>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Completion of </w:t>
      </w:r>
      <w:r w:rsidDel="00000000" w:rsidR="00000000" w:rsidRPr="00000000">
        <w:rPr>
          <w:rFonts w:ascii="Times New Roman" w:cs="Times New Roman" w:eastAsia="Times New Roman" w:hAnsi="Times New Roman"/>
          <w:sz w:val="22.588226318359375"/>
          <w:szCs w:val="22.588226318359375"/>
          <w:rtl w:val="0"/>
        </w:rPr>
        <w:t xml:space="preserve">their ME! Book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40" w:lineRule="auto"/>
        <w:ind w:left="3.614044189453125" w:right="5424.5172119140625" w:firstLine="8.13186645507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Participation </w:t>
      </w:r>
    </w:p>
    <w:sectPr>
      <w:pgSz w:h="15840" w:w="12240" w:orient="portrait"/>
      <w:pgMar w:bottom="1455.2471923828125" w:top="1125.4638671875" w:left="2054.116973876953" w:right="1268.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mgv4UsKfxyLMA4BfB7mpss7Iyg==">AMUW2mXX/TKPMhxMsypfOVG9BcQA1gvfWE3JFCxwVJ5UOYhfz4b4N5ljsZLz4KYokTDJCckf+TVZ4SqqrmaXOFF8ZgiTrIZkuMErG2aUBr5ZbrCxJlB990E=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