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1.1779785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259496688842773"/>
          <w:szCs w:val="21.25949668884277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259496688842773"/>
          <w:szCs w:val="21.259496688842773"/>
          <w:u w:val="none"/>
          <w:shd w:fill="auto" w:val="clear"/>
          <w:vertAlign w:val="baseline"/>
          <w:rtl w:val="0"/>
        </w:rPr>
        <w:t xml:space="preserve">Worksheet 4-</w:t>
      </w:r>
      <w:r w:rsidDel="00000000" w:rsidR="00000000" w:rsidRPr="00000000">
        <w:rPr>
          <w:rFonts w:ascii="Times New Roman" w:cs="Times New Roman" w:eastAsia="Times New Roman" w:hAnsi="Times New Roman"/>
          <w:sz w:val="21.259496688842773"/>
          <w:szCs w:val="21.259496688842773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259496688842773"/>
          <w:szCs w:val="21.2594966888427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794677734375" w:line="240" w:lineRule="auto"/>
        <w:ind w:left="0" w:right="4820.248413085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.06253623962402"/>
          <w:szCs w:val="34.0625362396240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.06253623962402"/>
          <w:szCs w:val="34.06253623962402"/>
          <w:u w:val="none"/>
          <w:shd w:fill="auto" w:val="clear"/>
          <w:vertAlign w:val="baseline"/>
          <w:rtl w:val="0"/>
        </w:rPr>
        <w:t xml:space="preserve">Where do I go from here?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77.698974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259496688842773"/>
          <w:szCs w:val="27.25949668884277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259496688842773"/>
          <w:szCs w:val="27.259496688842773"/>
          <w:u w:val="none"/>
          <w:shd w:fill="auto" w:val="clear"/>
          <w:vertAlign w:val="baseline"/>
          <w:rtl w:val="0"/>
        </w:rPr>
        <w:t xml:space="preserve">a planning guide for my future</w:t>
      </w:r>
    </w:p>
    <w:tbl>
      <w:tblPr>
        <w:tblStyle w:val="Table1"/>
        <w:tblW w:w="13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905"/>
        <w:gridCol w:w="2445"/>
        <w:gridCol w:w="2160"/>
        <w:gridCol w:w="4905"/>
        <w:tblGridChange w:id="0">
          <w:tblGrid>
            <w:gridCol w:w="1785"/>
            <w:gridCol w:w="1905"/>
            <w:gridCol w:w="2445"/>
            <w:gridCol w:w="2160"/>
            <w:gridCol w:w="4905"/>
          </w:tblGrid>
        </w:tblGridChange>
      </w:tblGrid>
      <w:tr>
        <w:trPr>
          <w:cantSplit w:val="0"/>
          <w:trHeight w:val="497.4719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708862304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  <w:rtl w:val="0"/>
              </w:rPr>
              <w:t xml:space="preserve">Where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am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  <w:rtl w:val="0"/>
              </w:rPr>
              <w:t xml:space="preserve"> now?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7055053710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Where do I want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  <w:rtl w:val="0"/>
              </w:rPr>
              <w:t xml:space="preserve"> to 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36083984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  <w:rtl w:val="0"/>
              </w:rPr>
              <w:t xml:space="preserve">People who 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2742919921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  <w:rtl w:val="0"/>
              </w:rPr>
              <w:t xml:space="preserve">help me get here.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5898132324" w:lineRule="auto"/>
              <w:ind w:left="105.657958984375" w:right="217.147216796875" w:hanging="3.614501953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vertAlign w:val="baseline"/>
                <w:rtl w:val="0"/>
              </w:rPr>
              <w:t xml:space="preserve">My Responsibilities for making this happen. How 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n I make this happen?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1.5539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2957763671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Circle: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4th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5th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Circle: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5th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6th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7th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8th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High school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College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Other:________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Circle: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Mom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Dad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Teacher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Psychologist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Speech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Friend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Other: 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I can make this happen by__________________________________________________________________________________________________________________________________________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5.95825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95721435546875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Career/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9572143554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Circle: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Chores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Help out with:________________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Dream job: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Circle: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Mom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Dad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Teacher 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Psychologist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Speech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Friend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3.25949668884277"/>
                <w:szCs w:val="33.25949668884277"/>
                <w:rtl w:val="0"/>
              </w:rPr>
              <w:t xml:space="preserve">Other: 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I can make this happen by__________________________________________________________________________________________________________________________________________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7.9284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  Hobbies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List: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List hobbies you want to learn: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Circle: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5.259496688842773"/>
                <w:szCs w:val="25.25949668884277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.259496688842773"/>
                <w:szCs w:val="25.259496688842773"/>
                <w:rtl w:val="0"/>
              </w:rPr>
              <w:t xml:space="preserve">Mom  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5.259496688842773"/>
                <w:szCs w:val="25.25949668884277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.259496688842773"/>
                <w:szCs w:val="25.259496688842773"/>
                <w:rtl w:val="0"/>
              </w:rPr>
              <w:t xml:space="preserve">Dad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5.259496688842773"/>
                <w:szCs w:val="25.25949668884277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.259496688842773"/>
                <w:szCs w:val="25.259496688842773"/>
                <w:rtl w:val="0"/>
              </w:rPr>
              <w:t xml:space="preserve">Teacher 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5.259496688842773"/>
                <w:szCs w:val="25.25949668884277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.259496688842773"/>
                <w:szCs w:val="25.259496688842773"/>
                <w:rtl w:val="0"/>
              </w:rPr>
              <w:t xml:space="preserve">Psychologist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5.259496688842773"/>
                <w:szCs w:val="25.25949668884277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.259496688842773"/>
                <w:szCs w:val="25.259496688842773"/>
                <w:rtl w:val="0"/>
              </w:rPr>
              <w:t xml:space="preserve">Speech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5.259496688842773"/>
                <w:szCs w:val="25.25949668884277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.259496688842773"/>
                <w:szCs w:val="25.259496688842773"/>
                <w:rtl w:val="0"/>
              </w:rPr>
              <w:t xml:space="preserve">Friend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.259496688842773"/>
                <w:szCs w:val="25.259496688842773"/>
                <w:rtl w:val="0"/>
              </w:rPr>
              <w:t xml:space="preserve">Other: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I can make this happen by______________________________________________________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8.798828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6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  <w:rtl w:val="0"/>
              </w:rPr>
              <w:t xml:space="preserve">Things about my future I am concerned about: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09.6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.8062744140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6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3.25949668884277"/>
                <w:szCs w:val="33.25949668884277"/>
                <w:u w:val="none"/>
                <w:shd w:fill="auto" w:val="clear"/>
                <w:vertAlign w:val="baseline"/>
                <w:rtl w:val="0"/>
              </w:rPr>
              <w:t xml:space="preserve">Things about my future I feel good about: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697265625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480" w:lineRule="auto"/>
              <w:ind w:left="109.697265625" w:firstLine="0"/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3.25949668884277"/>
                <w:szCs w:val="33.25949668884277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2450.6060791015625" w:top="1319.610595703125" w:left="1378.4466552734375" w:right="1544.283447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Xw96lvLqNOgiYbKe7KRrLAf4OA==">AMUW2mWGUtUGMW/tCV7hXdwyGmD0Qf9P3xCUEIv7V3L0RHIk3+n9WYE3+82zkBmIMYpWS4ZmPlfEgz8HzGavD2qLp/GYg4nEohKP8VNUHgy0CilTcKx1DR4=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