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5.8581542968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  <w:rtl w:val="0"/>
        </w:rPr>
        <w:t xml:space="preserve">Unit 3 Knowledge Quiz </w:t>
      </w:r>
      <w:r w:rsidDel="00000000" w:rsidR="00000000" w:rsidRPr="00000000">
        <w:rPr>
          <w:rFonts w:ascii="Times New Roman" w:cs="Times New Roman" w:eastAsia="Times New Roman" w:hAnsi="Times New Roman"/>
          <w:sz w:val="22.588226318359375"/>
          <w:szCs w:val="22.588226318359375"/>
          <w:rtl w:val="0"/>
        </w:rPr>
        <w:t xml:space="preserve">ANSWER KEY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4.041748046875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  <w:rtl w:val="0"/>
        </w:rPr>
        <w:t xml:space="preserve">Unit 3: Understanding My Individualized Education Program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  <w:rtl w:val="0"/>
        </w:rPr>
        <w:t xml:space="preserve">Checking Your Knowledge Quiz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5.92529296875" w:line="240" w:lineRule="auto"/>
        <w:ind w:left="22.8141784667968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</w:rPr>
        <w:sectPr>
          <w:pgSz w:h="15840" w:w="12240" w:orient="portrait"/>
          <w:pgMar w:bottom="2512.3756408691406" w:top="1125.4638671875" w:left="2057.7310180664062" w:right="1704.609375" w:header="0" w:footer="720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  <w:rtl w:val="0"/>
        </w:rPr>
        <w:t xml:space="preserve">1. Which of the following is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  <w:rtl w:val="0"/>
        </w:rPr>
        <w:t xml:space="preserve">NOT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  <w:rtl w:val="0"/>
        </w:rPr>
        <w:t xml:space="preserve">a section included on your IEP?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7.9087734222412" w:lineRule="auto"/>
        <w:ind w:left="0" w:right="1087.0068359375" w:firstLine="8.35754394531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  <w:rtl w:val="0"/>
        </w:rPr>
        <w:t xml:space="preserve">a. Goals and objectives b. Parent concerns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7.9087734222412" w:lineRule="auto"/>
        <w:ind w:left="1285.411376953125" w:right="29.7161865234375" w:hanging="1.1291503906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  <w:rtl w:val="0"/>
        </w:rPr>
        <w:t xml:space="preserve">c. Your strengths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7.9087734222412" w:lineRule="auto"/>
        <w:ind w:left="1285.411376953125" w:right="29.7161865234375" w:hanging="1.129150390625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</w:rPr>
        <w:sectPr>
          <w:type w:val="continuous"/>
          <w:pgSz w:h="15840" w:w="12240" w:orient="portrait"/>
          <w:pgMar w:bottom="2512.3756408691406" w:top="1125.4638671875" w:left="2392.714385986328" w:right="3277.001953125" w:header="0" w:footer="720"/>
          <w:cols w:equalWidth="0" w:num="2">
            <w:col w:space="0" w:w="3285.141830444336"/>
            <w:col w:space="0" w:w="3285.141830444336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  <w:rtl w:val="0"/>
        </w:rPr>
        <w:t xml:space="preserve">d.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588226318359375"/>
          <w:szCs w:val="22.588226318359375"/>
          <w:u w:val="single"/>
          <w:shd w:fill="auto" w:val="clear"/>
          <w:vertAlign w:val="baseline"/>
          <w:rtl w:val="0"/>
        </w:rPr>
        <w:t xml:space="preserve">Student concerns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7.303466796875" w:line="231.90733909606934" w:lineRule="auto"/>
        <w:ind w:left="346.2774658203125" w:right="482.763671875" w:hanging="345.148010253906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</w:rPr>
        <w:sectPr>
          <w:type w:val="continuous"/>
          <w:pgSz w:h="15840" w:w="12240" w:orient="portrait"/>
          <w:pgMar w:bottom="2512.3756408691406" w:top="1125.4638671875" w:left="2057.7310180664062" w:right="1704.609375" w:header="0" w:footer="720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  <w:rtl w:val="0"/>
        </w:rPr>
        <w:t xml:space="preserve">2. Where on your IEP would you find specific information about how you are doing in  school and the results from your testing?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.5173339843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  <w:rtl w:val="0"/>
        </w:rPr>
        <w:t xml:space="preserve">a.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588226318359375"/>
          <w:szCs w:val="22.588226318359375"/>
          <w:u w:val="single"/>
          <w:shd w:fill="auto" w:val="clear"/>
          <w:vertAlign w:val="baseline"/>
          <w:rtl w:val="0"/>
        </w:rPr>
        <w:t xml:space="preserve">Present levels of Educational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588226318359375"/>
          <w:szCs w:val="22.588226318359375"/>
          <w:u w:val="single"/>
          <w:shd w:fill="auto" w:val="clear"/>
          <w:vertAlign w:val="baseline"/>
          <w:rtl w:val="0"/>
        </w:rPr>
        <w:t xml:space="preserve">Performance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  <w:rtl w:val="0"/>
        </w:rPr>
        <w:t xml:space="preserve">b. Goals and Objectives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  <w:rtl w:val="0"/>
        </w:rPr>
        <w:t xml:space="preserve">c. Course of Study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</w:rPr>
        <w:sectPr>
          <w:type w:val="continuous"/>
          <w:pgSz w:h="15840" w:w="12240" w:orient="portrait"/>
          <w:pgMar w:bottom="2512.3756408691406" w:top="1125.4638671875" w:left="2063.378143310547" w:right="2838.089599609375" w:header="0" w:footer="720"/>
          <w:cols w:equalWidth="0" w:num="2">
            <w:col w:space="0" w:w="3669.266128540039"/>
            <w:col w:space="0" w:w="3669.266128540039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  <w:rtl w:val="0"/>
        </w:rPr>
        <w:t xml:space="preserve">d. Program Modifications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32.960205078125" w:line="345.86116790771484" w:lineRule="auto"/>
        <w:ind w:left="333.6280822753906" w:right="8.656005859375" w:hanging="333.628082275390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.588226318359375"/>
          <w:szCs w:val="22.588226318359375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  <w:rtl w:val="0"/>
        </w:rPr>
        <w:t xml:space="preserve">. List one benefit of having an IEP ____________________________________________ 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.588226318359375"/>
          <w:szCs w:val="22.588226318359375"/>
          <w:u w:val="single"/>
          <w:shd w:fill="auto" w:val="clear"/>
          <w:vertAlign w:val="baseline"/>
          <w:rtl w:val="0"/>
        </w:rPr>
        <w:t xml:space="preserve">nswers will vary for items 3-6 and 8-9.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588226318359375"/>
          <w:szCs w:val="22.588226318359375"/>
          <w:u w:val="single"/>
          <w:shd w:fill="auto" w:val="clear"/>
          <w:vertAlign w:val="baseline"/>
          <w:rtl w:val="0"/>
        </w:rPr>
        <w:t xml:space="preserve">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  <w:rtl w:val="0"/>
        </w:rPr>
        <w:t xml:space="preserve">________________________________ ________________________________________________________________________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.279541015625" w:line="345.86156845092773" w:lineRule="auto"/>
        <w:ind w:left="333.6280822753906" w:right="8.656005859375" w:hanging="326.3998413085937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.588226318359375"/>
          <w:szCs w:val="22.588226318359375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  <w:rtl w:val="0"/>
        </w:rPr>
        <w:t xml:space="preserve">. According to my IEP, my strengths include ____________________________________  ________________________________________________________________________ ________________________________________________________________________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.2789306640625" w:line="343.86237144470215" w:lineRule="auto"/>
        <w:ind w:left="333.6280822753906" w:right="8.656005859375" w:hanging="327.529144287109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.588226318359375"/>
          <w:szCs w:val="22.588226318359375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  <w:rtl w:val="0"/>
        </w:rPr>
        <w:t xml:space="preserve">. According to my IEP, I need to work on ______________________________________  ________________________________________________________________________ ________________________________________________________________________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.67724609375" w:line="343.8624572753906" w:lineRule="auto"/>
        <w:ind w:left="0" w:right="50.28442382812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8.94073486328125" w:line="227.90881633758545" w:lineRule="auto"/>
        <w:ind w:left="336.5644836425781" w:right="0" w:hanging="331.1431884765625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2512.3756408691406" w:top="1125.4638671875" w:left="2057.7310180664062" w:right="1704.609375" w:header="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ZK+KaCYdYXqob9ELhZm+EMyR3fw==">AMUW2mXqVcJ2ShM+p1zkZhYRJxfKm1hZ0FaTpji9Fw5Pfd70PrGII5Alq31GH6ROjDQyW1e6xBWkJDx60rejtkfryCDU6Xy8bhqrHk911xHCQRhEmo0f9BY=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