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3465B" w14:textId="63DCD213" w:rsidR="00D97D94" w:rsidRDefault="00AD0D5E" w:rsidP="00D97D94">
      <w:pPr>
        <w:tabs>
          <w:tab w:val="left" w:pos="7380"/>
          <w:tab w:val="right" w:pos="936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4854C7">
        <w:rPr>
          <w:rFonts w:ascii="Times New Roman" w:hAnsi="Times New Roman" w:cs="Times New Roman"/>
          <w:spacing w:val="-3"/>
        </w:rPr>
        <w:t>June, 2023</w:t>
      </w:r>
      <w:r w:rsidR="00F568A2">
        <w:rPr>
          <w:rFonts w:ascii="Times New Roman" w:hAnsi="Times New Roman" w:cs="Times New Roman"/>
          <w:spacing w:val="-3"/>
        </w:rPr>
        <w:fldChar w:fldCharType="begin"/>
      </w:r>
      <w:r w:rsidR="00F568A2">
        <w:rPr>
          <w:rFonts w:ascii="Times New Roman" w:hAnsi="Times New Roman" w:cs="Times New Roman"/>
          <w:spacing w:val="-3"/>
        </w:rPr>
        <w:instrText xml:space="preserve">PRIVATE </w:instrText>
      </w:r>
      <w:r w:rsidR="00F568A2">
        <w:rPr>
          <w:rFonts w:ascii="Times New Roman" w:hAnsi="Times New Roman" w:cs="Times New Roman"/>
          <w:spacing w:val="-3"/>
        </w:rPr>
        <w:fldChar w:fldCharType="end"/>
      </w:r>
    </w:p>
    <w:p w14:paraId="6CEF045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8879F42"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5F56C6F"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Hillel J. Kumin</w:t>
      </w:r>
    </w:p>
    <w:p w14:paraId="634DC6C6"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1317 Cherry Laurel Drive</w:t>
      </w:r>
    </w:p>
    <w:p w14:paraId="39CF7BDD"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Norman, OK  73072</w:t>
      </w:r>
    </w:p>
    <w:p w14:paraId="67CF9045"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0DE8FB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53D3C59"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ADMINISTRATIVE APPOINTMENTS, UNIVERSITY OF OKLAHOM</w:t>
      </w:r>
      <w:r w:rsidR="00AD0D5E">
        <w:rPr>
          <w:rFonts w:ascii="Times New Roman" w:hAnsi="Times New Roman" w:cs="Times New Roman"/>
          <w:spacing w:val="-3"/>
          <w:u w:val="single"/>
        </w:rPr>
        <w:t>A</w:t>
      </w:r>
    </w:p>
    <w:p w14:paraId="6940F16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B790847"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Associate Dean, College of Engineering, 1988-2002</w:t>
      </w:r>
    </w:p>
    <w:p w14:paraId="6D3F772A"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Associate Dean, Graduate College, 1988</w:t>
      </w:r>
    </w:p>
    <w:p w14:paraId="36CB6B5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Assistant Dean, Graduate College, 1982-1988</w:t>
      </w:r>
    </w:p>
    <w:p w14:paraId="34E19D6E" w14:textId="0A858DA2"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Acting Director, School of Industrial Engineering, 197</w:t>
      </w:r>
      <w:r w:rsidR="00593503">
        <w:rPr>
          <w:rFonts w:ascii="Times New Roman" w:hAnsi="Times New Roman" w:cs="Times New Roman"/>
          <w:spacing w:val="-3"/>
        </w:rPr>
        <w:t>5</w:t>
      </w:r>
    </w:p>
    <w:p w14:paraId="4E6160F9"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8D20C6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D3253A8" w14:textId="77777777" w:rsidR="00D97D94" w:rsidRDefault="00F568A2">
      <w:pPr>
        <w:tabs>
          <w:tab w:val="center" w:pos="4680"/>
        </w:tabs>
        <w:suppressAutoHyphens/>
        <w:spacing w:line="240" w:lineRule="atLeast"/>
        <w:jc w:val="both"/>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u w:val="single"/>
        </w:rPr>
        <w:t>ACADEMIC APPOINTMENTS, UNIVERSITY OF OKLAHOMA</w:t>
      </w:r>
    </w:p>
    <w:p w14:paraId="0EC0537D"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034F94D7" w14:textId="77777777" w:rsidR="00D97D94" w:rsidRDefault="00F568A2">
      <w:pPr>
        <w:tabs>
          <w:tab w:val="center" w:pos="4680"/>
        </w:tabs>
        <w:suppressAutoHyphens/>
        <w:spacing w:line="240" w:lineRule="atLeast"/>
        <w:jc w:val="both"/>
        <w:rPr>
          <w:rFonts w:ascii="Times New Roman" w:hAnsi="Times New Roman" w:cs="Times New Roman"/>
          <w:spacing w:val="-3"/>
          <w:u w:val="single"/>
        </w:rPr>
      </w:pPr>
      <w:r>
        <w:rPr>
          <w:rFonts w:ascii="Times New Roman" w:hAnsi="Times New Roman" w:cs="Times New Roman"/>
          <w:spacing w:val="-3"/>
        </w:rPr>
        <w:t>Williams Emeritus Professor of Engineering, 2013-present</w:t>
      </w:r>
    </w:p>
    <w:p w14:paraId="1F0DB8F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Williams Professor of Engineering, 2002-2013</w:t>
      </w:r>
    </w:p>
    <w:p w14:paraId="6C7D08A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Professor of Industrial </w:t>
      </w:r>
      <w:r w:rsidR="00AD0D5E">
        <w:rPr>
          <w:rFonts w:ascii="Times New Roman" w:hAnsi="Times New Roman" w:cs="Times New Roman"/>
          <w:spacing w:val="-3"/>
        </w:rPr>
        <w:t>Engineering, 1986-2013</w:t>
      </w:r>
    </w:p>
    <w:p w14:paraId="13C1353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Associate Professor of Busin</w:t>
      </w:r>
      <w:r w:rsidR="00AD0D5E">
        <w:rPr>
          <w:rFonts w:ascii="Times New Roman" w:hAnsi="Times New Roman" w:cs="Times New Roman"/>
          <w:spacing w:val="-3"/>
        </w:rPr>
        <w:t>ess Administration, 1980-2013</w:t>
      </w:r>
    </w:p>
    <w:p w14:paraId="7622B33A"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Associate Professor of Industrial Engineering, 1971-1986</w:t>
      </w:r>
    </w:p>
    <w:p w14:paraId="2C429FC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Assistant Professor of Industrial Engineering, 1968-1971</w:t>
      </w:r>
    </w:p>
    <w:p w14:paraId="12F83165"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68BA79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6A912AA"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EDUCATION</w:t>
      </w:r>
    </w:p>
    <w:p w14:paraId="5F3DD02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1687F67"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Ph.D., Operations Research, Case Institute of Technology, Cleveland, OH, 1968</w:t>
      </w:r>
    </w:p>
    <w:p w14:paraId="00EC749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 Mathematics, University of Texas, Austin, Texas, 1964</w:t>
      </w:r>
    </w:p>
    <w:p w14:paraId="0A41034C"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B.S., Mathematics, Southern Methodist University, Dallas, Texas, 1962</w:t>
      </w:r>
    </w:p>
    <w:p w14:paraId="7B28308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FDBBAE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B9DDCCD"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RELATED PROFESSIONAL EXPERIENCE</w:t>
      </w:r>
    </w:p>
    <w:p w14:paraId="322C76B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ED441CB"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u w:val="single"/>
        </w:rPr>
        <w:t>Senior Research Associate</w:t>
      </w:r>
      <w:r>
        <w:rPr>
          <w:rFonts w:ascii="Times New Roman" w:hAnsi="Times New Roman" w:cs="Times New Roman"/>
          <w:spacing w:val="-3"/>
        </w:rPr>
        <w:t>, National Oceanic and Atmospheric Administration, Joint Tsunami Research Effort, Honolulu, Hawaii; awarded to develop a computer simulation of the United States Tsunami Warning System, 1975-1976.</w:t>
      </w:r>
    </w:p>
    <w:p w14:paraId="5FED02BA"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28E8EAF"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u w:val="single"/>
        </w:rPr>
        <w:t>Visiting Professor</w:t>
      </w:r>
      <w:r>
        <w:rPr>
          <w:rFonts w:ascii="Times New Roman" w:hAnsi="Times New Roman" w:cs="Times New Roman"/>
          <w:spacing w:val="-3"/>
        </w:rPr>
        <w:t>, Institute for Energy Analysis, Oak Ridge, Tennessee; studied the effects of waste heat from the cooling towers of nuclear power facilities on inadvertent weather modification, Summer, 1974.</w:t>
      </w:r>
    </w:p>
    <w:p w14:paraId="5204A5B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92C8E76" w14:textId="2D70820E"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u w:val="single"/>
        </w:rPr>
        <w:t>Visiting Professor</w:t>
      </w:r>
      <w:r>
        <w:rPr>
          <w:rFonts w:ascii="Times New Roman" w:hAnsi="Times New Roman" w:cs="Times New Roman"/>
          <w:spacing w:val="-3"/>
        </w:rPr>
        <w:t xml:space="preserve">, National Bureau of Standards, Gaithersburg, Maryland, helped develop a Markovian model for the United States Food and Drug Administration to predict the way in which firms respond to being inspected, Summer, 1973.  </w:t>
      </w:r>
    </w:p>
    <w:p w14:paraId="0D6200BD"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u w:val="single"/>
        </w:rPr>
        <w:lastRenderedPageBreak/>
        <w:t>Research Associate</w:t>
      </w:r>
      <w:r>
        <w:rPr>
          <w:rFonts w:ascii="Times New Roman" w:hAnsi="Times New Roman" w:cs="Times New Roman"/>
          <w:spacing w:val="-3"/>
        </w:rPr>
        <w:t>, Booz-Allen Applied Research, Bethesda, Maryland, helped develop a systems analysis transportation model of the Northwest Corridor, Summer, 1966.</w:t>
      </w:r>
    </w:p>
    <w:p w14:paraId="03C30B29"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C8FD5B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u w:val="single"/>
        </w:rPr>
        <w:t>Instructor of Mathematics</w:t>
      </w:r>
      <w:r>
        <w:rPr>
          <w:rFonts w:ascii="Times New Roman" w:hAnsi="Times New Roman" w:cs="Times New Roman"/>
          <w:spacing w:val="-3"/>
        </w:rPr>
        <w:t xml:space="preserve">, San Antonio Junior College, San Antonio, Texas, 1964-1965.  </w:t>
      </w:r>
    </w:p>
    <w:p w14:paraId="6506EC07"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599AFD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3FCC400"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MILITARY/GOVERNMENT CONSULTING</w:t>
      </w:r>
    </w:p>
    <w:p w14:paraId="12F7DA24"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9785C0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 S. Army Artillery Branch, Ft. Sill, Oklahoma, Helped develop and taught an Operations Research course for senior officers.  </w:t>
      </w:r>
    </w:p>
    <w:p w14:paraId="296EBD20"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85A4CE5" w14:textId="77777777" w:rsidR="00D97D94" w:rsidRDefault="00F568A2">
      <w:pPr>
        <w:tabs>
          <w:tab w:val="left" w:pos="-720"/>
        </w:tabs>
        <w:suppressAutoHyphens/>
        <w:spacing w:line="240" w:lineRule="atLeast"/>
        <w:jc w:val="both"/>
        <w:rPr>
          <w:rFonts w:ascii="Times New Roman" w:hAnsi="Times New Roman" w:cs="Times New Roman"/>
          <w:spacing w:val="-3"/>
        </w:rPr>
      </w:pPr>
      <w:proofErr w:type="gramStart"/>
      <w:r>
        <w:rPr>
          <w:rFonts w:ascii="Times New Roman" w:hAnsi="Times New Roman" w:cs="Times New Roman"/>
          <w:spacing w:val="-3"/>
        </w:rPr>
        <w:t>Oklahoma City Public Schools,</w:t>
      </w:r>
      <w:proofErr w:type="gramEnd"/>
      <w:r>
        <w:rPr>
          <w:rFonts w:ascii="Times New Roman" w:hAnsi="Times New Roman" w:cs="Times New Roman"/>
          <w:spacing w:val="-3"/>
        </w:rPr>
        <w:t xml:space="preserve"> performed a systems analysis to help implement a court-ordered desegregation plan for the Oklahoma City public school system.  A time-shared interactive class-scheduling program was developed and implemented.  </w:t>
      </w:r>
    </w:p>
    <w:p w14:paraId="5B449F9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2AC539A"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Senior Consultant to Brigadier General Peter G. Olenchuk, Chairman of the Joint Armed Forces Panel to develop a coordinated management system for the DOD Ammunition Production Base (JCAP).</w:t>
      </w:r>
    </w:p>
    <w:p w14:paraId="581027AA"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ECE942C"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Office of Technology Assessment, U.S. Congress, Washington, D.C., documented and implemented computer programs analyzing the impact of solar technology on the United States' energy planning.  </w:t>
      </w:r>
    </w:p>
    <w:p w14:paraId="56176002"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9CB08AA"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Army Research and Development Command, Dover, New Jersey, evaluated large-scale linear programming models of production base/stockpile tradeoffs.  </w:t>
      </w:r>
    </w:p>
    <w:p w14:paraId="5D1836BA"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4F856AA"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Ballistic Missile Defense System Command, Huntsville, Alabama evaluated optimization algorithms for pattern classification.  </w:t>
      </w:r>
    </w:p>
    <w:p w14:paraId="46216A1C"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AF0906A"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9E0D69F"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SCIENTIFIC AND PROFESSIONAL SOCIETIES MEMBERSHIP</w:t>
      </w:r>
    </w:p>
    <w:p w14:paraId="519680BB"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5D5602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INFORMS</w:t>
      </w:r>
    </w:p>
    <w:p w14:paraId="35D65FF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American Society for Engineering Education</w:t>
      </w:r>
    </w:p>
    <w:p w14:paraId="7C2BFEC9"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Mathematical Programming Society</w:t>
      </w:r>
    </w:p>
    <w:p w14:paraId="3EDA5B7B"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Institute of Industrial Engineers</w:t>
      </w:r>
    </w:p>
    <w:p w14:paraId="59F45E44"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ED135B7"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br w:type="page"/>
      </w:r>
      <w:r>
        <w:rPr>
          <w:rFonts w:ascii="Times New Roman" w:hAnsi="Times New Roman" w:cs="Times New Roman"/>
          <w:spacing w:val="-3"/>
        </w:rPr>
        <w:lastRenderedPageBreak/>
        <w:tab/>
      </w:r>
      <w:r>
        <w:rPr>
          <w:rFonts w:ascii="Times New Roman" w:hAnsi="Times New Roman" w:cs="Times New Roman"/>
          <w:spacing w:val="-3"/>
          <w:u w:val="single"/>
        </w:rPr>
        <w:t>PROFESSIONAL ACTIVITIES</w:t>
      </w:r>
    </w:p>
    <w:p w14:paraId="0B066D3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099D37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AIIE Associate Program Chairman, OR Division, 1982-83</w:t>
      </w:r>
    </w:p>
    <w:p w14:paraId="7852644E"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AIIE Oklahoma City Senior Chapter, Secretary, 1980-81</w:t>
      </w:r>
    </w:p>
    <w:p w14:paraId="0BDEE9A4"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1B6023D"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E80807A"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MAJOR SERVICE ACTIVITIES AT UNIVERSITY OF OKLAHOMA</w:t>
      </w:r>
    </w:p>
    <w:p w14:paraId="62CDA98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6EC9AE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Graduate Council</w:t>
      </w:r>
    </w:p>
    <w:p w14:paraId="3DFF25A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Academic Programs Council</w:t>
      </w:r>
    </w:p>
    <w:p w14:paraId="00541EB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Faculty Appeals Board</w:t>
      </w:r>
    </w:p>
    <w:p w14:paraId="362AD19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Committee on Sexual Harassment</w:t>
      </w:r>
    </w:p>
    <w:p w14:paraId="23B7141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Industrial Engineering Graduate Programs Advisor</w:t>
      </w:r>
    </w:p>
    <w:p w14:paraId="418A080D"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Honors Council</w:t>
      </w:r>
    </w:p>
    <w:p w14:paraId="6763AAD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OSLEP Advisory Board</w:t>
      </w:r>
    </w:p>
    <w:p w14:paraId="759D1ACB"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Departmental Assessment Chair</w:t>
      </w:r>
    </w:p>
    <w:p w14:paraId="2719DC27"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Department ABET Coordinator</w:t>
      </w:r>
    </w:p>
    <w:p w14:paraId="261F8821"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Industrial Engineering Undergraduate Advisor</w:t>
      </w:r>
    </w:p>
    <w:p w14:paraId="22B62A2A"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17C4E5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8D7666E"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TEACHING</w:t>
      </w:r>
    </w:p>
    <w:p w14:paraId="5A817495"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362642D"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Major advisor to six Ph.D. and twenty M.S. students.  </w:t>
      </w:r>
    </w:p>
    <w:p w14:paraId="60A9E95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169840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Graduate Courses Taught</w:t>
      </w:r>
    </w:p>
    <w:p w14:paraId="77FAB6B7"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Applied Probabilistic Models</w:t>
      </w:r>
    </w:p>
    <w:p w14:paraId="684070E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Design of Production Systems</w:t>
      </w:r>
    </w:p>
    <w:p w14:paraId="0B3859D0"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Applied Operations Research</w:t>
      </w:r>
    </w:p>
    <w:p w14:paraId="0BDA38C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Mathematical Techniques of Operations Research</w:t>
      </w:r>
    </w:p>
    <w:p w14:paraId="4DC04D2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Advanced Stochastic Processes</w:t>
      </w:r>
    </w:p>
    <w:p w14:paraId="655CD9D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Integer Programming</w:t>
      </w:r>
    </w:p>
    <w:p w14:paraId="361DCC9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Queueing Systems</w:t>
      </w:r>
    </w:p>
    <w:p w14:paraId="303DD11C"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E8BF15E"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Undergraduate Courses Taught</w:t>
      </w:r>
    </w:p>
    <w:p w14:paraId="69B786F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Engineering Statistics</w:t>
      </w:r>
    </w:p>
    <w:p w14:paraId="40C1166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Engineering Economics</w:t>
      </w:r>
    </w:p>
    <w:p w14:paraId="4A847BFA"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Introduction to Engineering</w:t>
      </w:r>
    </w:p>
    <w:p w14:paraId="5794FF8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Introduction to Industrial Engineering</w:t>
      </w:r>
    </w:p>
    <w:p w14:paraId="0A1B085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Inventory Models</w:t>
      </w:r>
    </w:p>
    <w:p w14:paraId="4A1B39C9"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Deterministic Models of Operations Research</w:t>
      </w:r>
    </w:p>
    <w:p w14:paraId="1184A180"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t>Probabilistic Models of Operation Research</w:t>
      </w:r>
    </w:p>
    <w:p w14:paraId="283457E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B1E3AA5"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1BCCF7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36EF37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28039FC"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C3D5322"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7AB3059" w14:textId="77777777" w:rsidR="00D97D94" w:rsidRDefault="00F568A2">
      <w:pPr>
        <w:tabs>
          <w:tab w:val="center" w:pos="4680"/>
        </w:tabs>
        <w:suppressAutoHyphens/>
        <w:spacing w:line="240" w:lineRule="atLeast"/>
        <w:jc w:val="both"/>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u w:val="single"/>
        </w:rPr>
        <w:t>PAPERS PRESENTED</w:t>
      </w:r>
    </w:p>
    <w:p w14:paraId="4D6A7683"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08515191" w14:textId="77777777" w:rsidR="00D97D94" w:rsidRPr="00141343"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“Some Explicit Results for the Distribution Problem of Stochastic Linear Programming,” (with Afrooz Ansaripour), International Symposium on Stochastic Programming, Bergamo, Italy, August, 2013.</w:t>
      </w:r>
    </w:p>
    <w:p w14:paraId="32B2D037"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10EA8BB9" w14:textId="77777777" w:rsidR="00D97D94" w:rsidRPr="00F67D41"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“Discrete Convexity of a Set of Discrete Variable Functions in Z(n), n &gt; 1” (with Emre Tokgoz), INFORMS National Conference, Charlotte, VA, </w:t>
      </w:r>
      <w:proofErr w:type="gramStart"/>
      <w:r>
        <w:rPr>
          <w:rFonts w:ascii="Times New Roman" w:hAnsi="Times New Roman" w:cs="Times New Roman"/>
          <w:spacing w:val="-3"/>
        </w:rPr>
        <w:t>November,</w:t>
      </w:r>
      <w:proofErr w:type="gramEnd"/>
      <w:r>
        <w:rPr>
          <w:rFonts w:ascii="Times New Roman" w:hAnsi="Times New Roman" w:cs="Times New Roman"/>
          <w:spacing w:val="-3"/>
        </w:rPr>
        <w:t xml:space="preserve"> 2011.</w:t>
      </w:r>
    </w:p>
    <w:p w14:paraId="10FF0576"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22813DC3"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 Convexity Result for an (S-</w:t>
      </w:r>
      <w:proofErr w:type="gramStart"/>
      <w:r>
        <w:rPr>
          <w:rFonts w:ascii="Times New Roman" w:hAnsi="Times New Roman" w:cs="Times New Roman"/>
          <w:spacing w:val="-3"/>
        </w:rPr>
        <w:t>1,S</w:t>
      </w:r>
      <w:proofErr w:type="gramEnd"/>
      <w:r>
        <w:rPr>
          <w:rFonts w:ascii="Times New Roman" w:hAnsi="Times New Roman" w:cs="Times New Roman"/>
          <w:spacing w:val="-3"/>
        </w:rPr>
        <w:t>) Inventory Model Under Time Limits on Backorders,” (with Emre Tokgoz), 2010 INFORMS National Conference, Austin, TX, November, 2010.</w:t>
      </w:r>
    </w:p>
    <w:p w14:paraId="532B16AA" w14:textId="77777777" w:rsidR="00D97D94" w:rsidRDefault="00652DA8">
      <w:pPr>
        <w:tabs>
          <w:tab w:val="center" w:pos="4680"/>
        </w:tabs>
        <w:suppressAutoHyphens/>
        <w:spacing w:line="240" w:lineRule="atLeast"/>
        <w:jc w:val="both"/>
        <w:rPr>
          <w:rFonts w:ascii="Times New Roman" w:hAnsi="Times New Roman" w:cs="Times New Roman"/>
          <w:spacing w:val="-3"/>
        </w:rPr>
      </w:pPr>
    </w:p>
    <w:p w14:paraId="371153C5"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 Quadratic Assignment Problem with Linear Side Constraints for a Distributed Network of Computers,” (with Diana Higuera), 2010 INFORMS National Conference, Austin, TX, November, 2010.</w:t>
      </w:r>
    </w:p>
    <w:p w14:paraId="2EC78881" w14:textId="77777777" w:rsidR="00D97D94" w:rsidRDefault="00652DA8">
      <w:pPr>
        <w:tabs>
          <w:tab w:val="center" w:pos="4680"/>
        </w:tabs>
        <w:suppressAutoHyphens/>
        <w:spacing w:line="240" w:lineRule="atLeast"/>
        <w:jc w:val="both"/>
        <w:rPr>
          <w:rFonts w:ascii="Times New Roman" w:hAnsi="Times New Roman" w:cs="Times New Roman"/>
          <w:spacing w:val="-3"/>
        </w:rPr>
      </w:pPr>
    </w:p>
    <w:p w14:paraId="37CC91D5" w14:textId="77777777" w:rsidR="00D97D94" w:rsidRPr="001558EE"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“Some Computational Results for a Bidder Selection Problem,” (with Ebisa Wollega), 2010 INFORMS National Conference, Austin, TX, November, 2010.</w:t>
      </w:r>
    </w:p>
    <w:p w14:paraId="3E037178"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2524E150"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 Convexity Result for Functions with Two Integer Variables”, (with Sara Nourazari), 2009 INFORMS Annual Conference, San Diego, CA, October 2009</w:t>
      </w:r>
    </w:p>
    <w:p w14:paraId="12E46FF0" w14:textId="77777777" w:rsidR="00D97D94" w:rsidRDefault="00652DA8">
      <w:pPr>
        <w:tabs>
          <w:tab w:val="center" w:pos="4680"/>
        </w:tabs>
        <w:suppressAutoHyphens/>
        <w:spacing w:line="240" w:lineRule="atLeast"/>
        <w:jc w:val="both"/>
        <w:rPr>
          <w:rFonts w:ascii="Times New Roman" w:hAnsi="Times New Roman" w:cs="Times New Roman"/>
          <w:spacing w:val="-3"/>
        </w:rPr>
      </w:pPr>
    </w:p>
    <w:p w14:paraId="60A714AA"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“Convexity Results for Functions with n Integer Variables”, (with Sara Nourazari), International Symposium on Integer Programming, Mathematical Programming Society, University of California, Berkeley, CA, June, 2009.</w:t>
      </w:r>
    </w:p>
    <w:p w14:paraId="04D0ACBB" w14:textId="77777777" w:rsidR="00D97D94" w:rsidRDefault="00652DA8">
      <w:pPr>
        <w:tabs>
          <w:tab w:val="center" w:pos="4680"/>
        </w:tabs>
        <w:suppressAutoHyphens/>
        <w:spacing w:line="240" w:lineRule="atLeast"/>
        <w:jc w:val="both"/>
        <w:rPr>
          <w:rFonts w:ascii="Times New Roman" w:hAnsi="Times New Roman" w:cs="Times New Roman"/>
          <w:spacing w:val="-3"/>
        </w:rPr>
      </w:pPr>
    </w:p>
    <w:p w14:paraId="547F35C8"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 Hessian Matrix for Functions with Integer and Continuous Variables”, (with Emre Tokgoz), 20</w:t>
      </w:r>
      <w:r w:rsidRPr="00E47ED2">
        <w:rPr>
          <w:rFonts w:ascii="Times New Roman" w:hAnsi="Times New Roman" w:cs="Times New Roman"/>
          <w:spacing w:val="-3"/>
          <w:vertAlign w:val="superscript"/>
        </w:rPr>
        <w:t>th</w:t>
      </w:r>
      <w:r>
        <w:rPr>
          <w:rFonts w:ascii="Times New Roman" w:hAnsi="Times New Roman" w:cs="Times New Roman"/>
          <w:spacing w:val="-3"/>
        </w:rPr>
        <w:t xml:space="preserve"> International Symposium on Mathematical Programming”, Mathematical Programming Society, Chicago, IL, August, 2009.</w:t>
      </w:r>
    </w:p>
    <w:p w14:paraId="2F3F2E2C" w14:textId="77777777" w:rsidR="00D97D94" w:rsidRDefault="00652DA8">
      <w:pPr>
        <w:tabs>
          <w:tab w:val="center" w:pos="4680"/>
        </w:tabs>
        <w:suppressAutoHyphens/>
        <w:spacing w:line="240" w:lineRule="atLeast"/>
        <w:jc w:val="both"/>
        <w:rPr>
          <w:rFonts w:ascii="Times New Roman" w:hAnsi="Times New Roman" w:cs="Times New Roman"/>
          <w:spacing w:val="-3"/>
        </w:rPr>
      </w:pPr>
    </w:p>
    <w:p w14:paraId="25DB12C5" w14:textId="77777777" w:rsidR="00D97D94" w:rsidRPr="003864F3"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Statistical Analysis of Balked Landing Approaches for the Airbus A380 Under GBAS Guidance” (with Juan Higuera, John Fagan, and Gerry </w:t>
      </w:r>
      <w:proofErr w:type="spellStart"/>
      <w:r>
        <w:rPr>
          <w:rFonts w:ascii="Times New Roman" w:hAnsi="Times New Roman" w:cs="Times New Roman"/>
          <w:spacing w:val="-3"/>
        </w:rPr>
        <w:t>McArtor</w:t>
      </w:r>
      <w:proofErr w:type="spellEnd"/>
      <w:r>
        <w:rPr>
          <w:rFonts w:ascii="Times New Roman" w:hAnsi="Times New Roman" w:cs="Times New Roman"/>
          <w:spacing w:val="-3"/>
        </w:rPr>
        <w:t xml:space="preserve">), ION National Conference, Ft. Worth, TX, </w:t>
      </w:r>
      <w:proofErr w:type="gramStart"/>
      <w:r>
        <w:rPr>
          <w:rFonts w:ascii="Times New Roman" w:hAnsi="Times New Roman" w:cs="Times New Roman"/>
          <w:spacing w:val="-3"/>
        </w:rPr>
        <w:t>September,</w:t>
      </w:r>
      <w:proofErr w:type="gramEnd"/>
      <w:r>
        <w:rPr>
          <w:rFonts w:ascii="Times New Roman" w:hAnsi="Times New Roman" w:cs="Times New Roman"/>
          <w:spacing w:val="-3"/>
        </w:rPr>
        <w:t xml:space="preserve"> 2006.</w:t>
      </w:r>
    </w:p>
    <w:p w14:paraId="606BDFAA"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5705D4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 Survey of Operations Research Applications in Solar Energy Systems" (with M. Devine and A. Aly) 60th National ORSA Meeting, October, 1981, Houston, Texas.</w:t>
      </w:r>
    </w:p>
    <w:p w14:paraId="62B6D1BE"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  </w:t>
      </w:r>
    </w:p>
    <w:p w14:paraId="1A99504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"Operations Research Problems in the Economic Design and Operations of Solar Energy Systems", (with M. Devine and A. Aly), IGT Symposium on Energy Modeling and Net Energy Analysis, Colorado Springs, August, 1978. </w:t>
      </w:r>
    </w:p>
    <w:p w14:paraId="06A956A3"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96D707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"Internally Consistent Thermodynamic Data", (with Howard Day), American Geophysical Union, 1977, Washington, D.C.</w:t>
      </w:r>
    </w:p>
    <w:p w14:paraId="667FBF52"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DDB9AEF"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Heuristic Technique for Solving Large-Scale Linear Programming Problems" (with K. Burd), </w:t>
      </w:r>
      <w:r>
        <w:rPr>
          <w:rFonts w:ascii="Times New Roman" w:hAnsi="Times New Roman" w:cs="Times New Roman"/>
          <w:spacing w:val="-3"/>
        </w:rPr>
        <w:lastRenderedPageBreak/>
        <w:t xml:space="preserve">46th National ORSA Meeting, </w:t>
      </w:r>
      <w:proofErr w:type="gramStart"/>
      <w:r>
        <w:rPr>
          <w:rFonts w:ascii="Times New Roman" w:hAnsi="Times New Roman" w:cs="Times New Roman"/>
          <w:spacing w:val="-3"/>
        </w:rPr>
        <w:t>October,</w:t>
      </w:r>
      <w:proofErr w:type="gramEnd"/>
      <w:r>
        <w:rPr>
          <w:rFonts w:ascii="Times New Roman" w:hAnsi="Times New Roman" w:cs="Times New Roman"/>
          <w:spacing w:val="-3"/>
        </w:rPr>
        <w:t xml:space="preserve"> 1974, San Juan, Puerto Rico.  </w:t>
      </w:r>
    </w:p>
    <w:p w14:paraId="7CD39D1C"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D3F36A7"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Method for the Solution of the Distribution Problem of Stochastic Linear </w:t>
      </w:r>
      <w:proofErr w:type="gramStart"/>
      <w:r>
        <w:rPr>
          <w:rFonts w:ascii="Times New Roman" w:hAnsi="Times New Roman" w:cs="Times New Roman"/>
          <w:spacing w:val="-3"/>
        </w:rPr>
        <w:t>Programming:,</w:t>
      </w:r>
      <w:proofErr w:type="gramEnd"/>
      <w:r>
        <w:rPr>
          <w:rFonts w:ascii="Times New Roman" w:hAnsi="Times New Roman" w:cs="Times New Roman"/>
          <w:spacing w:val="-3"/>
        </w:rPr>
        <w:t xml:space="preserve"> (with J. Ewbank), 41st National ORSA Meeting, April, 1972, New Orleans, Louisiana.  </w:t>
      </w:r>
    </w:p>
    <w:p w14:paraId="5D208BB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49BFC2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Dynamic Programming Approach to a Bidder Selection </w:t>
      </w:r>
      <w:proofErr w:type="gramStart"/>
      <w:r>
        <w:rPr>
          <w:rFonts w:ascii="Times New Roman" w:hAnsi="Times New Roman" w:cs="Times New Roman"/>
          <w:spacing w:val="-3"/>
        </w:rPr>
        <w:t>Problem:,</w:t>
      </w:r>
      <w:proofErr w:type="gramEnd"/>
      <w:r>
        <w:rPr>
          <w:rFonts w:ascii="Times New Roman" w:hAnsi="Times New Roman" w:cs="Times New Roman"/>
          <w:spacing w:val="-3"/>
        </w:rPr>
        <w:t xml:space="preserve"> (with M. Devine), 29th National ORSA Meeting, May, 1971, Dallas, Texas.  </w:t>
      </w:r>
    </w:p>
    <w:p w14:paraId="2F24A7B4"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C4267D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Systems Study of School Desegregation", (with R. Lutz and M. Devine), National TIMS meeting, </w:t>
      </w:r>
      <w:proofErr w:type="gramStart"/>
      <w:r>
        <w:rPr>
          <w:rFonts w:ascii="Times New Roman" w:hAnsi="Times New Roman" w:cs="Times New Roman"/>
          <w:spacing w:val="-3"/>
        </w:rPr>
        <w:t>October,</w:t>
      </w:r>
      <w:proofErr w:type="gramEnd"/>
      <w:r>
        <w:rPr>
          <w:rFonts w:ascii="Times New Roman" w:hAnsi="Times New Roman" w:cs="Times New Roman"/>
          <w:spacing w:val="-3"/>
        </w:rPr>
        <w:t xml:space="preserve"> 1970, Los Angeles, California.  </w:t>
      </w:r>
    </w:p>
    <w:p w14:paraId="0A95F5C7"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6028AE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"An Algorithm for the Design of Markovian Congestion Systems", 36th National ORSA Meeting, </w:t>
      </w:r>
      <w:proofErr w:type="gramStart"/>
      <w:r>
        <w:rPr>
          <w:rFonts w:ascii="Times New Roman" w:hAnsi="Times New Roman" w:cs="Times New Roman"/>
          <w:spacing w:val="-3"/>
        </w:rPr>
        <w:t>November,</w:t>
      </w:r>
      <w:proofErr w:type="gramEnd"/>
      <w:r>
        <w:rPr>
          <w:rFonts w:ascii="Times New Roman" w:hAnsi="Times New Roman" w:cs="Times New Roman"/>
          <w:spacing w:val="-3"/>
        </w:rPr>
        <w:t xml:space="preserve"> 1969, Miami, Florida.  </w:t>
      </w:r>
    </w:p>
    <w:p w14:paraId="1A971E2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26B8E8A" w14:textId="7007E6F7" w:rsidR="00D97D94" w:rsidRDefault="00652DA8">
      <w:pPr>
        <w:tabs>
          <w:tab w:val="left" w:pos="-720"/>
        </w:tabs>
        <w:suppressAutoHyphens/>
        <w:spacing w:line="240" w:lineRule="atLeast"/>
        <w:jc w:val="both"/>
        <w:rPr>
          <w:rFonts w:ascii="Times New Roman" w:hAnsi="Times New Roman" w:cs="Times New Roman"/>
          <w:spacing w:val="-3"/>
        </w:rPr>
      </w:pPr>
    </w:p>
    <w:p w14:paraId="7A3482A5" w14:textId="4B84E9F4" w:rsidR="004F0657" w:rsidRDefault="004F0657">
      <w:pPr>
        <w:tabs>
          <w:tab w:val="left" w:pos="-720"/>
        </w:tabs>
        <w:suppressAutoHyphens/>
        <w:spacing w:line="240" w:lineRule="atLeast"/>
        <w:jc w:val="both"/>
        <w:rPr>
          <w:rFonts w:ascii="Times New Roman" w:hAnsi="Times New Roman" w:cs="Times New Roman"/>
          <w:spacing w:val="-3"/>
        </w:rPr>
      </w:pPr>
    </w:p>
    <w:p w14:paraId="451012C7" w14:textId="14AD2DAB" w:rsidR="004F0657" w:rsidRDefault="004F0657">
      <w:pPr>
        <w:tabs>
          <w:tab w:val="left" w:pos="-720"/>
        </w:tabs>
        <w:suppressAutoHyphens/>
        <w:spacing w:line="240" w:lineRule="atLeast"/>
        <w:jc w:val="both"/>
        <w:rPr>
          <w:rFonts w:ascii="Times New Roman" w:hAnsi="Times New Roman" w:cs="Times New Roman"/>
          <w:spacing w:val="-3"/>
        </w:rPr>
      </w:pPr>
    </w:p>
    <w:p w14:paraId="52BDB6A3" w14:textId="531469EC" w:rsidR="004F0657" w:rsidRDefault="004F0657">
      <w:pPr>
        <w:tabs>
          <w:tab w:val="left" w:pos="-720"/>
        </w:tabs>
        <w:suppressAutoHyphens/>
        <w:spacing w:line="240" w:lineRule="atLeast"/>
        <w:jc w:val="both"/>
        <w:rPr>
          <w:rFonts w:ascii="Times New Roman" w:hAnsi="Times New Roman" w:cs="Times New Roman"/>
          <w:spacing w:val="-3"/>
        </w:rPr>
      </w:pPr>
    </w:p>
    <w:p w14:paraId="5130735A" w14:textId="503A201D" w:rsidR="004F0657" w:rsidRDefault="004F0657">
      <w:pPr>
        <w:tabs>
          <w:tab w:val="left" w:pos="-720"/>
        </w:tabs>
        <w:suppressAutoHyphens/>
        <w:spacing w:line="240" w:lineRule="atLeast"/>
        <w:jc w:val="both"/>
        <w:rPr>
          <w:rFonts w:ascii="Times New Roman" w:hAnsi="Times New Roman" w:cs="Times New Roman"/>
          <w:spacing w:val="-3"/>
        </w:rPr>
      </w:pPr>
    </w:p>
    <w:p w14:paraId="60EEC7E2" w14:textId="437710A7" w:rsidR="004F0657" w:rsidRDefault="004F0657">
      <w:pPr>
        <w:tabs>
          <w:tab w:val="left" w:pos="-720"/>
        </w:tabs>
        <w:suppressAutoHyphens/>
        <w:spacing w:line="240" w:lineRule="atLeast"/>
        <w:jc w:val="both"/>
        <w:rPr>
          <w:rFonts w:ascii="Times New Roman" w:hAnsi="Times New Roman" w:cs="Times New Roman"/>
          <w:spacing w:val="-3"/>
        </w:rPr>
      </w:pPr>
    </w:p>
    <w:p w14:paraId="49C6B18E" w14:textId="66967B16" w:rsidR="004F0657" w:rsidRDefault="004F0657">
      <w:pPr>
        <w:tabs>
          <w:tab w:val="left" w:pos="-720"/>
        </w:tabs>
        <w:suppressAutoHyphens/>
        <w:spacing w:line="240" w:lineRule="atLeast"/>
        <w:jc w:val="both"/>
        <w:rPr>
          <w:rFonts w:ascii="Times New Roman" w:hAnsi="Times New Roman" w:cs="Times New Roman"/>
          <w:spacing w:val="-3"/>
        </w:rPr>
      </w:pPr>
    </w:p>
    <w:p w14:paraId="35FCE76A" w14:textId="4246A0FA" w:rsidR="004F0657" w:rsidRDefault="004F0657">
      <w:pPr>
        <w:tabs>
          <w:tab w:val="left" w:pos="-720"/>
        </w:tabs>
        <w:suppressAutoHyphens/>
        <w:spacing w:line="240" w:lineRule="atLeast"/>
        <w:jc w:val="both"/>
        <w:rPr>
          <w:rFonts w:ascii="Times New Roman" w:hAnsi="Times New Roman" w:cs="Times New Roman"/>
          <w:spacing w:val="-3"/>
        </w:rPr>
      </w:pPr>
    </w:p>
    <w:p w14:paraId="2A9A7E00" w14:textId="03E07E0D" w:rsidR="004F0657" w:rsidRDefault="004F0657">
      <w:pPr>
        <w:tabs>
          <w:tab w:val="left" w:pos="-720"/>
        </w:tabs>
        <w:suppressAutoHyphens/>
        <w:spacing w:line="240" w:lineRule="atLeast"/>
        <w:jc w:val="both"/>
        <w:rPr>
          <w:rFonts w:ascii="Times New Roman" w:hAnsi="Times New Roman" w:cs="Times New Roman"/>
          <w:spacing w:val="-3"/>
        </w:rPr>
      </w:pPr>
    </w:p>
    <w:p w14:paraId="5650671A" w14:textId="65903AFE" w:rsidR="004F0657" w:rsidRDefault="004F0657">
      <w:pPr>
        <w:tabs>
          <w:tab w:val="left" w:pos="-720"/>
        </w:tabs>
        <w:suppressAutoHyphens/>
        <w:spacing w:line="240" w:lineRule="atLeast"/>
        <w:jc w:val="both"/>
        <w:rPr>
          <w:rFonts w:ascii="Times New Roman" w:hAnsi="Times New Roman" w:cs="Times New Roman"/>
          <w:spacing w:val="-3"/>
        </w:rPr>
      </w:pPr>
    </w:p>
    <w:p w14:paraId="69340759" w14:textId="0C0AE2D0" w:rsidR="004F0657" w:rsidRDefault="004F0657">
      <w:pPr>
        <w:tabs>
          <w:tab w:val="left" w:pos="-720"/>
        </w:tabs>
        <w:suppressAutoHyphens/>
        <w:spacing w:line="240" w:lineRule="atLeast"/>
        <w:jc w:val="both"/>
        <w:rPr>
          <w:rFonts w:ascii="Times New Roman" w:hAnsi="Times New Roman" w:cs="Times New Roman"/>
          <w:spacing w:val="-3"/>
        </w:rPr>
      </w:pPr>
    </w:p>
    <w:p w14:paraId="18ABF43F" w14:textId="17C5CE96" w:rsidR="004F0657" w:rsidRDefault="004F0657">
      <w:pPr>
        <w:tabs>
          <w:tab w:val="left" w:pos="-720"/>
        </w:tabs>
        <w:suppressAutoHyphens/>
        <w:spacing w:line="240" w:lineRule="atLeast"/>
        <w:jc w:val="both"/>
        <w:rPr>
          <w:rFonts w:ascii="Times New Roman" w:hAnsi="Times New Roman" w:cs="Times New Roman"/>
          <w:spacing w:val="-3"/>
        </w:rPr>
      </w:pPr>
    </w:p>
    <w:p w14:paraId="1A92FEBA" w14:textId="1442DBD2" w:rsidR="004F0657" w:rsidRDefault="004F0657">
      <w:pPr>
        <w:tabs>
          <w:tab w:val="left" w:pos="-720"/>
        </w:tabs>
        <w:suppressAutoHyphens/>
        <w:spacing w:line="240" w:lineRule="atLeast"/>
        <w:jc w:val="both"/>
        <w:rPr>
          <w:rFonts w:ascii="Times New Roman" w:hAnsi="Times New Roman" w:cs="Times New Roman"/>
          <w:spacing w:val="-3"/>
        </w:rPr>
      </w:pPr>
    </w:p>
    <w:p w14:paraId="63F7CE3F" w14:textId="34B02140" w:rsidR="004F0657" w:rsidRDefault="004F0657">
      <w:pPr>
        <w:tabs>
          <w:tab w:val="left" w:pos="-720"/>
        </w:tabs>
        <w:suppressAutoHyphens/>
        <w:spacing w:line="240" w:lineRule="atLeast"/>
        <w:jc w:val="both"/>
        <w:rPr>
          <w:rFonts w:ascii="Times New Roman" w:hAnsi="Times New Roman" w:cs="Times New Roman"/>
          <w:spacing w:val="-3"/>
        </w:rPr>
      </w:pPr>
    </w:p>
    <w:p w14:paraId="63F87056" w14:textId="4CFA7626" w:rsidR="004F0657" w:rsidRDefault="004F0657">
      <w:pPr>
        <w:tabs>
          <w:tab w:val="left" w:pos="-720"/>
        </w:tabs>
        <w:suppressAutoHyphens/>
        <w:spacing w:line="240" w:lineRule="atLeast"/>
        <w:jc w:val="both"/>
        <w:rPr>
          <w:rFonts w:ascii="Times New Roman" w:hAnsi="Times New Roman" w:cs="Times New Roman"/>
          <w:spacing w:val="-3"/>
        </w:rPr>
      </w:pPr>
    </w:p>
    <w:p w14:paraId="3F9360A7" w14:textId="13EFC023" w:rsidR="004F0657" w:rsidRDefault="004F0657">
      <w:pPr>
        <w:tabs>
          <w:tab w:val="left" w:pos="-720"/>
        </w:tabs>
        <w:suppressAutoHyphens/>
        <w:spacing w:line="240" w:lineRule="atLeast"/>
        <w:jc w:val="both"/>
        <w:rPr>
          <w:rFonts w:ascii="Times New Roman" w:hAnsi="Times New Roman" w:cs="Times New Roman"/>
          <w:spacing w:val="-3"/>
        </w:rPr>
      </w:pPr>
    </w:p>
    <w:p w14:paraId="6FAAAD8B" w14:textId="01D09B7F" w:rsidR="004F0657" w:rsidRDefault="004F0657">
      <w:pPr>
        <w:tabs>
          <w:tab w:val="left" w:pos="-720"/>
        </w:tabs>
        <w:suppressAutoHyphens/>
        <w:spacing w:line="240" w:lineRule="atLeast"/>
        <w:jc w:val="both"/>
        <w:rPr>
          <w:rFonts w:ascii="Times New Roman" w:hAnsi="Times New Roman" w:cs="Times New Roman"/>
          <w:spacing w:val="-3"/>
        </w:rPr>
      </w:pPr>
    </w:p>
    <w:p w14:paraId="3AE9FD20" w14:textId="3DA091FD" w:rsidR="004F0657" w:rsidRDefault="004F0657">
      <w:pPr>
        <w:tabs>
          <w:tab w:val="left" w:pos="-720"/>
        </w:tabs>
        <w:suppressAutoHyphens/>
        <w:spacing w:line="240" w:lineRule="atLeast"/>
        <w:jc w:val="both"/>
        <w:rPr>
          <w:rFonts w:ascii="Times New Roman" w:hAnsi="Times New Roman" w:cs="Times New Roman"/>
          <w:spacing w:val="-3"/>
        </w:rPr>
      </w:pPr>
    </w:p>
    <w:p w14:paraId="540D6DD3" w14:textId="223B2C78" w:rsidR="004F0657" w:rsidRDefault="004F0657">
      <w:pPr>
        <w:tabs>
          <w:tab w:val="left" w:pos="-720"/>
        </w:tabs>
        <w:suppressAutoHyphens/>
        <w:spacing w:line="240" w:lineRule="atLeast"/>
        <w:jc w:val="both"/>
        <w:rPr>
          <w:rFonts w:ascii="Times New Roman" w:hAnsi="Times New Roman" w:cs="Times New Roman"/>
          <w:spacing w:val="-3"/>
        </w:rPr>
      </w:pPr>
    </w:p>
    <w:p w14:paraId="5325B1E3" w14:textId="68263771" w:rsidR="004F0657" w:rsidRDefault="004F0657">
      <w:pPr>
        <w:tabs>
          <w:tab w:val="left" w:pos="-720"/>
        </w:tabs>
        <w:suppressAutoHyphens/>
        <w:spacing w:line="240" w:lineRule="atLeast"/>
        <w:jc w:val="both"/>
        <w:rPr>
          <w:rFonts w:ascii="Times New Roman" w:hAnsi="Times New Roman" w:cs="Times New Roman"/>
          <w:spacing w:val="-3"/>
        </w:rPr>
      </w:pPr>
    </w:p>
    <w:p w14:paraId="1D29CC0F" w14:textId="67862567" w:rsidR="004F0657" w:rsidRDefault="004F0657">
      <w:pPr>
        <w:tabs>
          <w:tab w:val="left" w:pos="-720"/>
        </w:tabs>
        <w:suppressAutoHyphens/>
        <w:spacing w:line="240" w:lineRule="atLeast"/>
        <w:jc w:val="both"/>
        <w:rPr>
          <w:rFonts w:ascii="Times New Roman" w:hAnsi="Times New Roman" w:cs="Times New Roman"/>
          <w:spacing w:val="-3"/>
        </w:rPr>
      </w:pPr>
    </w:p>
    <w:p w14:paraId="2055C4F9" w14:textId="15725528" w:rsidR="004F0657" w:rsidRDefault="004F0657">
      <w:pPr>
        <w:tabs>
          <w:tab w:val="left" w:pos="-720"/>
        </w:tabs>
        <w:suppressAutoHyphens/>
        <w:spacing w:line="240" w:lineRule="atLeast"/>
        <w:jc w:val="both"/>
        <w:rPr>
          <w:rFonts w:ascii="Times New Roman" w:hAnsi="Times New Roman" w:cs="Times New Roman"/>
          <w:spacing w:val="-3"/>
        </w:rPr>
      </w:pPr>
    </w:p>
    <w:p w14:paraId="5E39AB0F" w14:textId="65643BE2" w:rsidR="004F0657" w:rsidRDefault="004F0657">
      <w:pPr>
        <w:tabs>
          <w:tab w:val="left" w:pos="-720"/>
        </w:tabs>
        <w:suppressAutoHyphens/>
        <w:spacing w:line="240" w:lineRule="atLeast"/>
        <w:jc w:val="both"/>
        <w:rPr>
          <w:rFonts w:ascii="Times New Roman" w:hAnsi="Times New Roman" w:cs="Times New Roman"/>
          <w:spacing w:val="-3"/>
        </w:rPr>
      </w:pPr>
    </w:p>
    <w:p w14:paraId="515A3A59" w14:textId="0D7D3BBB" w:rsidR="004F0657" w:rsidRDefault="004F0657">
      <w:pPr>
        <w:tabs>
          <w:tab w:val="left" w:pos="-720"/>
        </w:tabs>
        <w:suppressAutoHyphens/>
        <w:spacing w:line="240" w:lineRule="atLeast"/>
        <w:jc w:val="both"/>
        <w:rPr>
          <w:rFonts w:ascii="Times New Roman" w:hAnsi="Times New Roman" w:cs="Times New Roman"/>
          <w:spacing w:val="-3"/>
        </w:rPr>
      </w:pPr>
    </w:p>
    <w:p w14:paraId="18692EC8" w14:textId="16346AD4" w:rsidR="004F0657" w:rsidRDefault="004F0657">
      <w:pPr>
        <w:tabs>
          <w:tab w:val="left" w:pos="-720"/>
        </w:tabs>
        <w:suppressAutoHyphens/>
        <w:spacing w:line="240" w:lineRule="atLeast"/>
        <w:jc w:val="both"/>
        <w:rPr>
          <w:rFonts w:ascii="Times New Roman" w:hAnsi="Times New Roman" w:cs="Times New Roman"/>
          <w:spacing w:val="-3"/>
        </w:rPr>
      </w:pPr>
    </w:p>
    <w:p w14:paraId="73F2F505" w14:textId="4AAEAEE3" w:rsidR="004F0657" w:rsidRDefault="004F0657">
      <w:pPr>
        <w:tabs>
          <w:tab w:val="left" w:pos="-720"/>
        </w:tabs>
        <w:suppressAutoHyphens/>
        <w:spacing w:line="240" w:lineRule="atLeast"/>
        <w:jc w:val="both"/>
        <w:rPr>
          <w:rFonts w:ascii="Times New Roman" w:hAnsi="Times New Roman" w:cs="Times New Roman"/>
          <w:spacing w:val="-3"/>
        </w:rPr>
      </w:pPr>
    </w:p>
    <w:p w14:paraId="2A780DDD" w14:textId="5AB89121" w:rsidR="004F0657" w:rsidRDefault="004F0657">
      <w:pPr>
        <w:tabs>
          <w:tab w:val="left" w:pos="-720"/>
        </w:tabs>
        <w:suppressAutoHyphens/>
        <w:spacing w:line="240" w:lineRule="atLeast"/>
        <w:jc w:val="both"/>
        <w:rPr>
          <w:rFonts w:ascii="Times New Roman" w:hAnsi="Times New Roman" w:cs="Times New Roman"/>
          <w:spacing w:val="-3"/>
        </w:rPr>
      </w:pPr>
    </w:p>
    <w:p w14:paraId="75A48184" w14:textId="43099FB0" w:rsidR="004F0657" w:rsidRDefault="004F0657">
      <w:pPr>
        <w:tabs>
          <w:tab w:val="left" w:pos="-720"/>
        </w:tabs>
        <w:suppressAutoHyphens/>
        <w:spacing w:line="240" w:lineRule="atLeast"/>
        <w:jc w:val="both"/>
        <w:rPr>
          <w:rFonts w:ascii="Times New Roman" w:hAnsi="Times New Roman" w:cs="Times New Roman"/>
          <w:spacing w:val="-3"/>
        </w:rPr>
      </w:pPr>
    </w:p>
    <w:p w14:paraId="633FEACB" w14:textId="77777777" w:rsidR="004F0657" w:rsidRDefault="004F0657">
      <w:pPr>
        <w:tabs>
          <w:tab w:val="left" w:pos="-720"/>
        </w:tabs>
        <w:suppressAutoHyphens/>
        <w:spacing w:line="240" w:lineRule="atLeast"/>
        <w:jc w:val="both"/>
        <w:rPr>
          <w:rFonts w:ascii="Times New Roman" w:hAnsi="Times New Roman" w:cs="Times New Roman"/>
          <w:spacing w:val="-3"/>
        </w:rPr>
      </w:pPr>
    </w:p>
    <w:p w14:paraId="63480099"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C4BDDD3"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589C53C"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16089FA" w14:textId="2CFA6D36" w:rsidR="00D97D94" w:rsidRDefault="00F568A2">
      <w:pPr>
        <w:tabs>
          <w:tab w:val="center" w:pos="4680"/>
        </w:tabs>
        <w:suppressAutoHyphens/>
        <w:spacing w:line="240" w:lineRule="atLeast"/>
        <w:jc w:val="both"/>
        <w:rPr>
          <w:rFonts w:ascii="Times New Roman" w:hAnsi="Times New Roman" w:cs="Times New Roman"/>
          <w:spacing w:val="-3"/>
          <w:u w:val="single"/>
        </w:rPr>
      </w:pPr>
      <w:r>
        <w:rPr>
          <w:rFonts w:ascii="Times New Roman" w:hAnsi="Times New Roman" w:cs="Times New Roman"/>
          <w:spacing w:val="-3"/>
        </w:rPr>
        <w:lastRenderedPageBreak/>
        <w:tab/>
      </w:r>
      <w:r>
        <w:rPr>
          <w:rFonts w:ascii="Times New Roman" w:hAnsi="Times New Roman" w:cs="Times New Roman"/>
          <w:spacing w:val="-3"/>
          <w:u w:val="single"/>
        </w:rPr>
        <w:t>PUBLICATIONS</w:t>
      </w:r>
    </w:p>
    <w:p w14:paraId="1E3C892F" w14:textId="13679E61" w:rsidR="001B3728" w:rsidRDefault="001B3728">
      <w:pPr>
        <w:tabs>
          <w:tab w:val="center" w:pos="4680"/>
        </w:tabs>
        <w:suppressAutoHyphens/>
        <w:spacing w:line="240" w:lineRule="atLeast"/>
        <w:jc w:val="both"/>
        <w:rPr>
          <w:rFonts w:ascii="Times New Roman" w:hAnsi="Times New Roman" w:cs="Times New Roman"/>
          <w:spacing w:val="-3"/>
          <w:u w:val="single"/>
        </w:rPr>
      </w:pPr>
    </w:p>
    <w:p w14:paraId="09339B99" w14:textId="5279AA1D" w:rsidR="001B3728" w:rsidRPr="001B3728" w:rsidRDefault="001B3728">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“Convexity Properties for a Function of Two Integer Variables,” (with Sara </w:t>
      </w:r>
      <w:proofErr w:type="spellStart"/>
      <w:r>
        <w:rPr>
          <w:rFonts w:ascii="Times New Roman" w:hAnsi="Times New Roman" w:cs="Times New Roman"/>
          <w:spacing w:val="-3"/>
        </w:rPr>
        <w:t>Nourazari</w:t>
      </w:r>
      <w:proofErr w:type="spellEnd"/>
      <w:r>
        <w:rPr>
          <w:rFonts w:ascii="Times New Roman" w:hAnsi="Times New Roman" w:cs="Times New Roman"/>
          <w:spacing w:val="-3"/>
        </w:rPr>
        <w:t xml:space="preserve">), </w:t>
      </w:r>
      <w:r>
        <w:rPr>
          <w:rFonts w:ascii="Times New Roman" w:hAnsi="Times New Roman" w:cs="Times New Roman"/>
          <w:spacing w:val="-3"/>
          <w:u w:val="single"/>
        </w:rPr>
        <w:t xml:space="preserve">American J. </w:t>
      </w:r>
      <w:proofErr w:type="spellStart"/>
      <w:r>
        <w:rPr>
          <w:rFonts w:ascii="Times New Roman" w:hAnsi="Times New Roman" w:cs="Times New Roman"/>
          <w:spacing w:val="-3"/>
          <w:u w:val="single"/>
        </w:rPr>
        <w:t>Oper</w:t>
      </w:r>
      <w:proofErr w:type="spellEnd"/>
      <w:r>
        <w:rPr>
          <w:rFonts w:ascii="Times New Roman" w:hAnsi="Times New Roman" w:cs="Times New Roman"/>
          <w:spacing w:val="-3"/>
          <w:u w:val="single"/>
        </w:rPr>
        <w:t>. Research,</w:t>
      </w:r>
      <w:r>
        <w:rPr>
          <w:rFonts w:ascii="Times New Roman" w:hAnsi="Times New Roman" w:cs="Times New Roman"/>
          <w:spacing w:val="-3"/>
        </w:rPr>
        <w:t xml:space="preserve"> Vol 11, p. 253-256, 2021.</w:t>
      </w:r>
    </w:p>
    <w:p w14:paraId="7FB778DF" w14:textId="3CA51054" w:rsidR="00A209DD" w:rsidRDefault="00A209DD">
      <w:pPr>
        <w:tabs>
          <w:tab w:val="center" w:pos="4680"/>
        </w:tabs>
        <w:suppressAutoHyphens/>
        <w:spacing w:line="240" w:lineRule="atLeast"/>
        <w:jc w:val="both"/>
        <w:rPr>
          <w:rFonts w:ascii="Times New Roman" w:hAnsi="Times New Roman" w:cs="Times New Roman"/>
          <w:spacing w:val="-3"/>
          <w:u w:val="single"/>
        </w:rPr>
      </w:pPr>
    </w:p>
    <w:p w14:paraId="2370302C" w14:textId="0C09CD6A" w:rsidR="00A209DD" w:rsidRPr="00C90026" w:rsidRDefault="00A209DD">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“An Algorithm</w:t>
      </w:r>
      <w:r w:rsidR="00C90026">
        <w:rPr>
          <w:rFonts w:ascii="Times New Roman" w:hAnsi="Times New Roman" w:cs="Times New Roman"/>
          <w:spacing w:val="-3"/>
        </w:rPr>
        <w:t xml:space="preserve"> for Estimating the Expected Number of Customers for a Class of Markovian Queueing Systems,” (with Hung Tu), </w:t>
      </w:r>
      <w:r w:rsidR="00C90026">
        <w:rPr>
          <w:rFonts w:ascii="Times New Roman" w:hAnsi="Times New Roman" w:cs="Times New Roman"/>
          <w:spacing w:val="-3"/>
          <w:u w:val="single"/>
        </w:rPr>
        <w:t xml:space="preserve">American J. </w:t>
      </w:r>
      <w:proofErr w:type="spellStart"/>
      <w:r w:rsidR="00C90026">
        <w:rPr>
          <w:rFonts w:ascii="Times New Roman" w:hAnsi="Times New Roman" w:cs="Times New Roman"/>
          <w:spacing w:val="-3"/>
          <w:u w:val="single"/>
        </w:rPr>
        <w:t>Oper</w:t>
      </w:r>
      <w:proofErr w:type="spellEnd"/>
      <w:r w:rsidR="00C90026">
        <w:rPr>
          <w:rFonts w:ascii="Times New Roman" w:hAnsi="Times New Roman" w:cs="Times New Roman"/>
          <w:spacing w:val="-3"/>
          <w:u w:val="single"/>
        </w:rPr>
        <w:t>. Research</w:t>
      </w:r>
      <w:r w:rsidR="00C90026">
        <w:rPr>
          <w:rFonts w:ascii="Times New Roman" w:hAnsi="Times New Roman" w:cs="Times New Roman"/>
          <w:spacing w:val="-3"/>
        </w:rPr>
        <w:t>, Vol 10, p. 132-137, 2020.</w:t>
      </w:r>
    </w:p>
    <w:p w14:paraId="1F9A2D57"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78CA1D45" w14:textId="6625E669"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“Some Explicit Results for the Distribution Problem of Stochastic Linear Programming,” (with </w:t>
      </w:r>
      <w:proofErr w:type="spellStart"/>
      <w:r>
        <w:rPr>
          <w:rFonts w:ascii="Times New Roman" w:hAnsi="Times New Roman" w:cs="Times New Roman"/>
          <w:spacing w:val="-3"/>
        </w:rPr>
        <w:t>Afrooz</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Ansaripour</w:t>
      </w:r>
      <w:proofErr w:type="spellEnd"/>
      <w:r>
        <w:rPr>
          <w:rFonts w:ascii="Times New Roman" w:hAnsi="Times New Roman" w:cs="Times New Roman"/>
          <w:spacing w:val="-3"/>
        </w:rPr>
        <w:t xml:space="preserve">, Adriana Mata and Sara </w:t>
      </w:r>
      <w:proofErr w:type="spellStart"/>
      <w:r>
        <w:rPr>
          <w:rFonts w:ascii="Times New Roman" w:hAnsi="Times New Roman" w:cs="Times New Roman"/>
          <w:spacing w:val="-3"/>
        </w:rPr>
        <w:t>Nourazari</w:t>
      </w:r>
      <w:proofErr w:type="spellEnd"/>
      <w:r>
        <w:rPr>
          <w:rFonts w:ascii="Times New Roman" w:hAnsi="Times New Roman" w:cs="Times New Roman"/>
          <w:spacing w:val="-3"/>
        </w:rPr>
        <w:t xml:space="preserve">), </w:t>
      </w:r>
      <w:r>
        <w:rPr>
          <w:rFonts w:ascii="Times New Roman" w:hAnsi="Times New Roman" w:cs="Times New Roman"/>
          <w:spacing w:val="-3"/>
          <w:u w:val="single"/>
        </w:rPr>
        <w:t xml:space="preserve">Open J. </w:t>
      </w:r>
      <w:r w:rsidR="00A209DD">
        <w:rPr>
          <w:rFonts w:ascii="Times New Roman" w:hAnsi="Times New Roman" w:cs="Times New Roman"/>
          <w:spacing w:val="-3"/>
          <w:u w:val="single"/>
        </w:rPr>
        <w:t>Optimization</w:t>
      </w:r>
      <w:r w:rsidR="00A209DD">
        <w:rPr>
          <w:rFonts w:ascii="Times New Roman" w:hAnsi="Times New Roman" w:cs="Times New Roman"/>
          <w:spacing w:val="-3"/>
        </w:rPr>
        <w:t>, Vol 5, p.140-162,</w:t>
      </w:r>
      <w:r>
        <w:rPr>
          <w:rFonts w:ascii="Times New Roman" w:hAnsi="Times New Roman" w:cs="Times New Roman"/>
          <w:spacing w:val="-3"/>
        </w:rPr>
        <w:t xml:space="preserve"> 2016.</w:t>
      </w:r>
    </w:p>
    <w:p w14:paraId="7CD1E8E2" w14:textId="77777777" w:rsidR="00D97D94" w:rsidRDefault="00652DA8">
      <w:pPr>
        <w:tabs>
          <w:tab w:val="center" w:pos="4680"/>
        </w:tabs>
        <w:suppressAutoHyphens/>
        <w:spacing w:line="240" w:lineRule="atLeast"/>
        <w:jc w:val="both"/>
        <w:rPr>
          <w:rFonts w:ascii="Times New Roman" w:hAnsi="Times New Roman" w:cs="Times New Roman"/>
          <w:spacing w:val="-3"/>
        </w:rPr>
      </w:pPr>
    </w:p>
    <w:p w14:paraId="1BE01A05" w14:textId="77777777" w:rsidR="00D97D94" w:rsidRDefault="00F568A2">
      <w:pPr>
        <w:tabs>
          <w:tab w:val="center" w:pos="4680"/>
        </w:tabs>
        <w:suppressAutoHyphens/>
        <w:spacing w:line="240" w:lineRule="atLeast"/>
        <w:jc w:val="both"/>
        <w:rPr>
          <w:rFonts w:ascii="Times New Roman" w:hAnsi="Times New Roman" w:cs="Times New Roman"/>
          <w:spacing w:val="-3"/>
          <w:u w:val="single"/>
        </w:rPr>
      </w:pPr>
      <w:r>
        <w:rPr>
          <w:rFonts w:ascii="Times New Roman" w:hAnsi="Times New Roman" w:cs="Times New Roman"/>
          <w:spacing w:val="-3"/>
        </w:rPr>
        <w:t xml:space="preserve">“Stochastic Reservoir Systems with Different Assumptions for Storage Losses,” (with Carter Browning), </w:t>
      </w:r>
      <w:r>
        <w:rPr>
          <w:rFonts w:ascii="Times New Roman" w:hAnsi="Times New Roman" w:cs="Times New Roman"/>
          <w:spacing w:val="-3"/>
          <w:u w:val="single"/>
        </w:rPr>
        <w:t xml:space="preserve">American J. </w:t>
      </w:r>
      <w:proofErr w:type="spellStart"/>
      <w:r>
        <w:rPr>
          <w:rFonts w:ascii="Times New Roman" w:hAnsi="Times New Roman" w:cs="Times New Roman"/>
          <w:spacing w:val="-3"/>
          <w:u w:val="single"/>
        </w:rPr>
        <w:t>Oper</w:t>
      </w:r>
      <w:proofErr w:type="spellEnd"/>
      <w:r>
        <w:rPr>
          <w:rFonts w:ascii="Times New Roman" w:hAnsi="Times New Roman" w:cs="Times New Roman"/>
          <w:spacing w:val="-3"/>
          <w:u w:val="single"/>
        </w:rPr>
        <w:t xml:space="preserve">. Research, </w:t>
      </w:r>
      <w:r>
        <w:rPr>
          <w:rFonts w:ascii="Times New Roman" w:hAnsi="Times New Roman" w:cs="Times New Roman"/>
          <w:spacing w:val="-3"/>
        </w:rPr>
        <w:t>Vol 6, No 5, p. 414-423, 2016.</w:t>
      </w:r>
    </w:p>
    <w:p w14:paraId="7F52E54A"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2A333FEB" w14:textId="77777777" w:rsidR="00D97D94" w:rsidRPr="00404857"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“Mixed Convexity and Optimization Results for an (S-1, S) Inventory Model Under a Time Limit on Backorders”, (with E. Tokgoz), </w:t>
      </w:r>
      <w:r>
        <w:rPr>
          <w:rFonts w:ascii="Times New Roman" w:hAnsi="Times New Roman" w:cs="Times New Roman"/>
          <w:spacing w:val="-3"/>
          <w:u w:val="single"/>
        </w:rPr>
        <w:t>Comp. Management Sci.</w:t>
      </w:r>
      <w:r>
        <w:rPr>
          <w:rFonts w:ascii="Times New Roman" w:hAnsi="Times New Roman" w:cs="Times New Roman"/>
          <w:spacing w:val="-3"/>
        </w:rPr>
        <w:t>, Vol 9, no. 4, 2012, p. 417-440</w:t>
      </w:r>
    </w:p>
    <w:p w14:paraId="0B27F3EA"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16C50DCF"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“Convexity and Optimization of Condense Discrete Functions,” (with E. Tokgoz and S. Nourazari), Lecture Notes in Computer Science, Springer-Verlag, Volume 6630, 2011, p. 33-42.</w:t>
      </w:r>
    </w:p>
    <w:p w14:paraId="20AF81B6" w14:textId="77777777" w:rsidR="00D97D94" w:rsidRDefault="00652DA8">
      <w:pPr>
        <w:tabs>
          <w:tab w:val="center" w:pos="4680"/>
        </w:tabs>
        <w:suppressAutoHyphens/>
        <w:spacing w:line="240" w:lineRule="atLeast"/>
        <w:jc w:val="both"/>
        <w:rPr>
          <w:rFonts w:ascii="Times New Roman" w:hAnsi="Times New Roman" w:cs="Times New Roman"/>
          <w:spacing w:val="-3"/>
        </w:rPr>
      </w:pPr>
    </w:p>
    <w:p w14:paraId="080FEFD9"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“Support Vector Regression to Predict the Performance of Stabilized Aggregate Bases Subject to Wet-Dry Cycles,” (with N. Khoury, M. Maalouf, and J. </w:t>
      </w:r>
      <w:proofErr w:type="spellStart"/>
      <w:r>
        <w:rPr>
          <w:rFonts w:ascii="Times New Roman" w:hAnsi="Times New Roman" w:cs="Times New Roman"/>
          <w:spacing w:val="-3"/>
        </w:rPr>
        <w:t>Laguros</w:t>
      </w:r>
      <w:proofErr w:type="spellEnd"/>
      <w:r>
        <w:rPr>
          <w:rFonts w:ascii="Times New Roman" w:hAnsi="Times New Roman" w:cs="Times New Roman"/>
          <w:spacing w:val="-3"/>
        </w:rPr>
        <w:t xml:space="preserve">), </w:t>
      </w:r>
      <w:r>
        <w:rPr>
          <w:rFonts w:ascii="Times New Roman" w:hAnsi="Times New Roman" w:cs="Times New Roman"/>
          <w:spacing w:val="-3"/>
          <w:u w:val="single"/>
        </w:rPr>
        <w:t xml:space="preserve">Intl. J. </w:t>
      </w:r>
      <w:proofErr w:type="spellStart"/>
      <w:r>
        <w:rPr>
          <w:rFonts w:ascii="Times New Roman" w:hAnsi="Times New Roman" w:cs="Times New Roman"/>
          <w:spacing w:val="-3"/>
          <w:u w:val="single"/>
        </w:rPr>
        <w:t>Numer</w:t>
      </w:r>
      <w:proofErr w:type="spellEnd"/>
      <w:r>
        <w:rPr>
          <w:rFonts w:ascii="Times New Roman" w:hAnsi="Times New Roman" w:cs="Times New Roman"/>
          <w:spacing w:val="-3"/>
          <w:u w:val="single"/>
        </w:rPr>
        <w:t xml:space="preserve">. </w:t>
      </w:r>
      <w:proofErr w:type="spellStart"/>
      <w:r>
        <w:rPr>
          <w:rFonts w:ascii="Times New Roman" w:hAnsi="Times New Roman" w:cs="Times New Roman"/>
          <w:spacing w:val="-3"/>
          <w:u w:val="single"/>
        </w:rPr>
        <w:t>Analy</w:t>
      </w:r>
      <w:proofErr w:type="spellEnd"/>
      <w:r>
        <w:rPr>
          <w:rFonts w:ascii="Times New Roman" w:hAnsi="Times New Roman" w:cs="Times New Roman"/>
          <w:spacing w:val="-3"/>
          <w:u w:val="single"/>
        </w:rPr>
        <w:t>. Meth. Geomechanics</w:t>
      </w:r>
      <w:r>
        <w:rPr>
          <w:rFonts w:ascii="Times New Roman" w:hAnsi="Times New Roman" w:cs="Times New Roman"/>
          <w:i/>
          <w:spacing w:val="-3"/>
        </w:rPr>
        <w:t>,</w:t>
      </w:r>
      <w:r>
        <w:rPr>
          <w:rFonts w:ascii="Times New Roman" w:hAnsi="Times New Roman" w:cs="Times New Roman"/>
          <w:spacing w:val="-3"/>
        </w:rPr>
        <w:t xml:space="preserve"> Vol 36, no. 6, 2012, p. 675-</w:t>
      </w:r>
      <w:proofErr w:type="gramStart"/>
      <w:r>
        <w:rPr>
          <w:rFonts w:ascii="Times New Roman" w:hAnsi="Times New Roman" w:cs="Times New Roman"/>
          <w:spacing w:val="-3"/>
        </w:rPr>
        <w:t>696..</w:t>
      </w:r>
      <w:proofErr w:type="gramEnd"/>
    </w:p>
    <w:p w14:paraId="66710B4E" w14:textId="77777777" w:rsidR="00D97D94" w:rsidRPr="00C364AE" w:rsidRDefault="00652DA8">
      <w:pPr>
        <w:tabs>
          <w:tab w:val="center" w:pos="4680"/>
        </w:tabs>
        <w:suppressAutoHyphens/>
        <w:spacing w:line="240" w:lineRule="atLeast"/>
        <w:jc w:val="both"/>
        <w:rPr>
          <w:rFonts w:ascii="Times New Roman" w:hAnsi="Times New Roman" w:cs="Times New Roman"/>
          <w:spacing w:val="-3"/>
        </w:rPr>
      </w:pPr>
    </w:p>
    <w:p w14:paraId="19CBA760" w14:textId="77777777" w:rsidR="00D97D94" w:rsidRDefault="00F568A2" w:rsidP="00D97D94">
      <w:pPr>
        <w:tabs>
          <w:tab w:val="center" w:pos="4680"/>
        </w:tabs>
        <w:suppressAutoHyphens/>
        <w:spacing w:line="240" w:lineRule="atLeast"/>
        <w:jc w:val="both"/>
        <w:rPr>
          <w:rFonts w:ascii="Times New Roman" w:hAnsi="Times New Roman" w:cs="Times New Roman"/>
          <w:spacing w:val="-3"/>
        </w:rPr>
      </w:pPr>
      <w:r w:rsidRPr="00CC1B0F">
        <w:rPr>
          <w:rFonts w:ascii="Times New Roman" w:hAnsi="Times New Roman" w:cs="Times New Roman"/>
          <w:spacing w:val="-3"/>
        </w:rPr>
        <w:t>“A Mixed Integer Convexity Result with an Application to an M/M/s Queueing System,”</w:t>
      </w:r>
    </w:p>
    <w:p w14:paraId="34E0C0E7" w14:textId="77777777" w:rsidR="00D97D94" w:rsidRDefault="00F568A2" w:rsidP="00D97D94">
      <w:pPr>
        <w:tabs>
          <w:tab w:val="left" w:pos="-720"/>
        </w:tabs>
        <w:suppressAutoHyphens/>
        <w:spacing w:line="240" w:lineRule="atLeast"/>
        <w:jc w:val="both"/>
        <w:rPr>
          <w:rFonts w:ascii="Times New Roman" w:hAnsi="Times New Roman" w:cs="Times New Roman"/>
          <w:spacing w:val="-3"/>
        </w:rPr>
      </w:pPr>
      <w:r w:rsidRPr="00CC1B0F">
        <w:rPr>
          <w:rFonts w:ascii="Times New Roman" w:hAnsi="Times New Roman" w:cs="Times New Roman"/>
          <w:spacing w:val="-3"/>
        </w:rPr>
        <w:t xml:space="preserve"> (with</w:t>
      </w:r>
      <w:r>
        <w:rPr>
          <w:rFonts w:ascii="Times New Roman" w:hAnsi="Times New Roman" w:cs="Times New Roman"/>
          <w:spacing w:val="-3"/>
          <w:u w:val="single"/>
        </w:rPr>
        <w:t xml:space="preserve"> </w:t>
      </w:r>
      <w:r w:rsidRPr="00CC1B0F">
        <w:rPr>
          <w:rFonts w:ascii="Times New Roman" w:hAnsi="Times New Roman" w:cs="Times New Roman"/>
          <w:spacing w:val="-3"/>
        </w:rPr>
        <w:t>E</w:t>
      </w:r>
      <w:r>
        <w:rPr>
          <w:rFonts w:ascii="Times New Roman" w:hAnsi="Times New Roman" w:cs="Times New Roman"/>
          <w:spacing w:val="-3"/>
        </w:rPr>
        <w:t xml:space="preserve">. </w:t>
      </w:r>
      <w:r w:rsidRPr="00CC1B0F">
        <w:rPr>
          <w:rFonts w:ascii="Times New Roman" w:hAnsi="Times New Roman" w:cs="Times New Roman"/>
          <w:spacing w:val="-3"/>
        </w:rPr>
        <w:t>Tokgoz</w:t>
      </w:r>
      <w:proofErr w:type="gramStart"/>
      <w:r w:rsidRPr="00CC1B0F">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cs="Times New Roman"/>
          <w:spacing w:val="-3"/>
          <w:u w:val="single"/>
        </w:rPr>
        <w:t xml:space="preserve"> Intl.</w:t>
      </w:r>
      <w:proofErr w:type="gramEnd"/>
      <w:r>
        <w:rPr>
          <w:rFonts w:ascii="Times New Roman" w:hAnsi="Times New Roman" w:cs="Times New Roman"/>
          <w:spacing w:val="-3"/>
          <w:u w:val="single"/>
        </w:rPr>
        <w:t xml:space="preserve"> J. Open Prob. Computational. Math., </w:t>
      </w:r>
      <w:r w:rsidRPr="00CC1B0F">
        <w:rPr>
          <w:rFonts w:ascii="Times New Roman" w:hAnsi="Times New Roman" w:cs="Times New Roman"/>
          <w:spacing w:val="-3"/>
        </w:rPr>
        <w:t>Vol 3, no. 5,</w:t>
      </w:r>
      <w:r>
        <w:rPr>
          <w:rFonts w:ascii="Times New Roman" w:hAnsi="Times New Roman" w:cs="Times New Roman"/>
          <w:spacing w:val="-3"/>
        </w:rPr>
        <w:t xml:space="preserve"> December, 2010, p. 48-62</w:t>
      </w:r>
    </w:p>
    <w:p w14:paraId="2D552C25" w14:textId="77777777" w:rsidR="00D97D94" w:rsidRPr="00CC1B0F" w:rsidRDefault="00652DA8" w:rsidP="00D97D94">
      <w:pPr>
        <w:tabs>
          <w:tab w:val="left" w:pos="-720"/>
        </w:tabs>
        <w:suppressAutoHyphens/>
        <w:spacing w:line="240" w:lineRule="atLeast"/>
        <w:jc w:val="both"/>
        <w:rPr>
          <w:rFonts w:ascii="Times New Roman" w:hAnsi="Times New Roman" w:cs="Times New Roman"/>
          <w:spacing w:val="-3"/>
        </w:rPr>
      </w:pPr>
    </w:p>
    <w:p w14:paraId="378B533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Statistical Analysis of Balked Landing Approaches for the Airbus A380 Under GBAS Guidance”, (with J. Higuera, J. Fagan, and G. McCartor), </w:t>
      </w:r>
      <w:proofErr w:type="gramStart"/>
      <w:r>
        <w:rPr>
          <w:rFonts w:ascii="Times New Roman" w:hAnsi="Times New Roman" w:cs="Times New Roman"/>
          <w:spacing w:val="-3"/>
          <w:u w:val="single"/>
        </w:rPr>
        <w:t>Navigation,</w:t>
      </w:r>
      <w:r>
        <w:rPr>
          <w:rFonts w:ascii="Times New Roman" w:hAnsi="Times New Roman" w:cs="Times New Roman"/>
          <w:spacing w:val="-3"/>
        </w:rPr>
        <w:t>,</w:t>
      </w:r>
      <w:proofErr w:type="gramEnd"/>
      <w:r>
        <w:rPr>
          <w:rFonts w:ascii="Times New Roman" w:hAnsi="Times New Roman" w:cs="Times New Roman"/>
          <w:spacing w:val="-3"/>
        </w:rPr>
        <w:t xml:space="preserve"> Vol. 56, 2009, p. 175-184.</w:t>
      </w:r>
    </w:p>
    <w:p w14:paraId="77037123"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A1852F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Hessian Matrix for Functions with Integer and Continuous Variables”, (with E. Tokgoz and </w:t>
      </w:r>
    </w:p>
    <w:p w14:paraId="72337BF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M. Maalouf), </w:t>
      </w:r>
      <w:r>
        <w:rPr>
          <w:rFonts w:ascii="Times New Roman" w:hAnsi="Times New Roman" w:cs="Times New Roman"/>
          <w:spacing w:val="-3"/>
          <w:u w:val="single"/>
        </w:rPr>
        <w:t xml:space="preserve">International Journal of Pure and Applied Mathematics, </w:t>
      </w:r>
      <w:r>
        <w:rPr>
          <w:rFonts w:ascii="Times New Roman" w:hAnsi="Times New Roman" w:cs="Times New Roman"/>
          <w:spacing w:val="-3"/>
        </w:rPr>
        <w:t>Volume 57, 2009, p. 209-218.</w:t>
      </w:r>
    </w:p>
    <w:p w14:paraId="3C2768FB"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EF32C2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"Heuristic Policies for Inventory Ordering Problems with Long and Randomly Varying Lead Times", (with B.F. Foote and N. Kebriaei), </w:t>
      </w:r>
      <w:r>
        <w:rPr>
          <w:rFonts w:ascii="Times New Roman" w:hAnsi="Times New Roman" w:cs="Times New Roman"/>
          <w:spacing w:val="-3"/>
          <w:u w:val="single"/>
        </w:rPr>
        <w:t>Journal of Operations Management</w:t>
      </w:r>
      <w:r>
        <w:rPr>
          <w:rFonts w:ascii="Times New Roman" w:hAnsi="Times New Roman" w:cs="Times New Roman"/>
          <w:spacing w:val="-3"/>
        </w:rPr>
        <w:t xml:space="preserve">, Vol. 7, 1988, p. 115-124.  </w:t>
      </w:r>
    </w:p>
    <w:p w14:paraId="61F13B7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E823A2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Random Walk Approximation for a Solar Energy Storage System", (with A. Nozari and J. Lalli), </w:t>
      </w:r>
      <w:r>
        <w:rPr>
          <w:rFonts w:ascii="Times New Roman" w:hAnsi="Times New Roman" w:cs="Times New Roman"/>
          <w:spacing w:val="-3"/>
          <w:u w:val="single"/>
        </w:rPr>
        <w:t>Solar Energy</w:t>
      </w:r>
      <w:r>
        <w:rPr>
          <w:rFonts w:ascii="Times New Roman" w:hAnsi="Times New Roman" w:cs="Times New Roman"/>
          <w:spacing w:val="-3"/>
        </w:rPr>
        <w:t xml:space="preserve">, Vol. 37, 1986, p. 127-133.  </w:t>
      </w:r>
    </w:p>
    <w:p w14:paraId="64FD339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0B22B9C"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"Equilibria in the System MgO-SiO2-H2O: A Thermodynamic Analysis", (with H. Day and J.V. Chernosky), </w:t>
      </w:r>
      <w:r>
        <w:rPr>
          <w:rFonts w:ascii="Times New Roman" w:hAnsi="Times New Roman" w:cs="Times New Roman"/>
          <w:spacing w:val="-3"/>
          <w:u w:val="single"/>
        </w:rPr>
        <w:t>American Mineralogist</w:t>
      </w:r>
      <w:r>
        <w:rPr>
          <w:rFonts w:ascii="Times New Roman" w:hAnsi="Times New Roman" w:cs="Times New Roman"/>
          <w:spacing w:val="-3"/>
        </w:rPr>
        <w:t>, Vol. 70, 1985, p. 237-248.</w:t>
      </w:r>
    </w:p>
    <w:p w14:paraId="2E3FD923"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279E8E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lastRenderedPageBreak/>
        <w:t xml:space="preserve">"An Analysis of Solar Energy Systems that Use Vapor Compression Cycles", (with M. Suzuki, M. Devine, and D.B. Turkington), </w:t>
      </w:r>
      <w:r>
        <w:rPr>
          <w:rFonts w:ascii="Times New Roman" w:hAnsi="Times New Roman" w:cs="Times New Roman"/>
          <w:spacing w:val="-3"/>
          <w:u w:val="single"/>
        </w:rPr>
        <w:t>Solar Energy</w:t>
      </w:r>
      <w:r>
        <w:rPr>
          <w:rFonts w:ascii="Times New Roman" w:hAnsi="Times New Roman" w:cs="Times New Roman"/>
          <w:spacing w:val="-3"/>
        </w:rPr>
        <w:t>, Vol 34, 1985, p. 43-57.</w:t>
      </w:r>
    </w:p>
    <w:p w14:paraId="79E8FA4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9D6422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Survey of Optimization and Stochastic Process Techniques Applied to Solar Energy Systems," (with M. Devine and A. Aly), </w:t>
      </w:r>
      <w:r>
        <w:rPr>
          <w:rFonts w:ascii="Times New Roman" w:hAnsi="Times New Roman" w:cs="Times New Roman"/>
          <w:spacing w:val="-3"/>
          <w:u w:val="single"/>
        </w:rPr>
        <w:t>TIMS Studies in Management Science and Systems: Energy Models and Studies, 1983,</w:t>
      </w:r>
      <w:r>
        <w:rPr>
          <w:rFonts w:ascii="Times New Roman" w:hAnsi="Times New Roman" w:cs="Times New Roman"/>
          <w:spacing w:val="-3"/>
        </w:rPr>
        <w:t xml:space="preserve"> B. Lev., ed., p. 339-352.  </w:t>
      </w:r>
    </w:p>
    <w:p w14:paraId="2BB462E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24218B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 Convexity Result for a Class of GI/G/1 Queueing Systems", (with H. Tu</w:t>
      </w:r>
      <w:proofErr w:type="gramStart"/>
      <w:r>
        <w:rPr>
          <w:rFonts w:ascii="Times New Roman" w:hAnsi="Times New Roman" w:cs="Times New Roman"/>
          <w:spacing w:val="-3"/>
        </w:rPr>
        <w:t xml:space="preserve">),  </w:t>
      </w:r>
      <w:r>
        <w:rPr>
          <w:rFonts w:ascii="Times New Roman" w:hAnsi="Times New Roman" w:cs="Times New Roman"/>
          <w:spacing w:val="-3"/>
          <w:u w:val="single"/>
        </w:rPr>
        <w:t>Operations</w:t>
      </w:r>
      <w:proofErr w:type="gramEnd"/>
      <w:r>
        <w:rPr>
          <w:rFonts w:ascii="Times New Roman" w:hAnsi="Times New Roman" w:cs="Times New Roman"/>
          <w:spacing w:val="-3"/>
          <w:u w:val="single"/>
        </w:rPr>
        <w:t xml:space="preserve"> Research</w:t>
      </w:r>
      <w:r>
        <w:rPr>
          <w:rFonts w:ascii="Times New Roman" w:hAnsi="Times New Roman" w:cs="Times New Roman"/>
          <w:spacing w:val="-3"/>
        </w:rPr>
        <w:t xml:space="preserve">, Vol. 31, 1983, p. 948-950.  </w:t>
      </w:r>
    </w:p>
    <w:p w14:paraId="7CBA3F0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010CBA2"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"Thermodynamic Analysis of the Aluminum Silicate Triple Point:  A Linear Programming Approach" (with Howard Day), </w:t>
      </w:r>
      <w:r>
        <w:rPr>
          <w:rFonts w:ascii="Times New Roman" w:hAnsi="Times New Roman" w:cs="Times New Roman"/>
          <w:spacing w:val="-3"/>
          <w:u w:val="single"/>
        </w:rPr>
        <w:t>American Journal of Science</w:t>
      </w:r>
      <w:r>
        <w:rPr>
          <w:rFonts w:ascii="Times New Roman" w:hAnsi="Times New Roman" w:cs="Times New Roman"/>
          <w:spacing w:val="-3"/>
        </w:rPr>
        <w:t xml:space="preserve">, Vol. 280, March, 1980, p. 265-287.  </w:t>
      </w:r>
    </w:p>
    <w:p w14:paraId="6F60C277"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E114D6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"Operations Research Problems in the Economic Design and Operation of Solar Energy Systems:, (with M.D. Devine and A. Aly), </w:t>
      </w:r>
      <w:r>
        <w:rPr>
          <w:rFonts w:ascii="Times New Roman" w:hAnsi="Times New Roman" w:cs="Times New Roman"/>
          <w:spacing w:val="-3"/>
          <w:u w:val="single"/>
        </w:rPr>
        <w:t>Proceeding of the IGT Symposium in Energy Modeling and Net Energy Analysis</w:t>
      </w:r>
      <w:r>
        <w:rPr>
          <w:rFonts w:ascii="Times New Roman" w:hAnsi="Times New Roman" w:cs="Times New Roman"/>
          <w:spacing w:val="-3"/>
        </w:rPr>
        <w:t xml:space="preserve">, Colorado Springs, Colorado, August, 1978, p. 619-638.  </w:t>
      </w:r>
    </w:p>
    <w:p w14:paraId="28D38A7D"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674B30D"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Time-Shared Interactive System for Class Scheduling", (with R.P. Lutz, M.D. Devine and W. Smith), </w:t>
      </w:r>
      <w:r>
        <w:rPr>
          <w:rFonts w:ascii="Times New Roman" w:hAnsi="Times New Roman" w:cs="Times New Roman"/>
          <w:spacing w:val="-3"/>
          <w:u w:val="single"/>
        </w:rPr>
        <w:t>Computers and Education</w:t>
      </w:r>
      <w:r>
        <w:rPr>
          <w:rFonts w:ascii="Times New Roman" w:hAnsi="Times New Roman" w:cs="Times New Roman"/>
          <w:spacing w:val="-3"/>
        </w:rPr>
        <w:t xml:space="preserve">, Vol. 1, 1976, p. 1-14.  </w:t>
      </w:r>
    </w:p>
    <w:p w14:paraId="5605EB2A"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C1B843F"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Method for the Solution of the Distributions Problem of Stochastic Linear Programming",) with J. Ewbank, and B.L. Foote), </w:t>
      </w:r>
      <w:r>
        <w:rPr>
          <w:rFonts w:ascii="Times New Roman" w:hAnsi="Times New Roman" w:cs="Times New Roman"/>
          <w:spacing w:val="-3"/>
          <w:u w:val="single"/>
        </w:rPr>
        <w:t>SIAM Journal on Applied Mathematics</w:t>
      </w:r>
      <w:r>
        <w:rPr>
          <w:rFonts w:ascii="Times New Roman" w:hAnsi="Times New Roman" w:cs="Times New Roman"/>
          <w:spacing w:val="-3"/>
        </w:rPr>
        <w:t xml:space="preserve">, Vol. 26, 1974, p. 225-238.  </w:t>
      </w:r>
    </w:p>
    <w:p w14:paraId="06AD4480"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0298D49"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"On Characterizing the Extreme of a Function of Two Variables, One of Which is Discrete", </w:t>
      </w:r>
      <w:r>
        <w:rPr>
          <w:rFonts w:ascii="Times New Roman" w:hAnsi="Times New Roman" w:cs="Times New Roman"/>
          <w:spacing w:val="-3"/>
          <w:u w:val="single"/>
        </w:rPr>
        <w:t>Management Science</w:t>
      </w:r>
      <w:r>
        <w:rPr>
          <w:rFonts w:ascii="Times New Roman" w:hAnsi="Times New Roman" w:cs="Times New Roman"/>
          <w:spacing w:val="-3"/>
        </w:rPr>
        <w:t xml:space="preserve">, Vol 209, 1973, p. 126-129.  </w:t>
      </w:r>
    </w:p>
    <w:p w14:paraId="151DF87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9D2E4D9"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Dynamic Programming Approach to a Bidder Selection Problem" (with M.D. Devine), </w:t>
      </w:r>
      <w:r>
        <w:rPr>
          <w:rFonts w:ascii="Times New Roman" w:hAnsi="Times New Roman" w:cs="Times New Roman"/>
          <w:spacing w:val="-3"/>
          <w:u w:val="single"/>
        </w:rPr>
        <w:t>AIEE Transactions</w:t>
      </w:r>
      <w:r>
        <w:rPr>
          <w:rFonts w:ascii="Times New Roman" w:hAnsi="Times New Roman" w:cs="Times New Roman"/>
          <w:spacing w:val="-3"/>
        </w:rPr>
        <w:t xml:space="preserve">, Vol. 3, 1973, p. 33-36.  </w:t>
      </w:r>
    </w:p>
    <w:p w14:paraId="6AA221F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8FDBEFE"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"Enumeration Sequences of Rooted </w:t>
      </w:r>
      <w:proofErr w:type="gramStart"/>
      <w:r>
        <w:rPr>
          <w:rFonts w:ascii="Times New Roman" w:hAnsi="Times New Roman" w:cs="Times New Roman"/>
          <w:spacing w:val="-3"/>
        </w:rPr>
        <w:t>Trees:,</w:t>
      </w:r>
      <w:proofErr w:type="gramEnd"/>
      <w:r>
        <w:rPr>
          <w:rFonts w:ascii="Times New Roman" w:hAnsi="Times New Roman" w:cs="Times New Roman"/>
          <w:spacing w:val="-3"/>
        </w:rPr>
        <w:t xml:space="preserve"> in </w:t>
      </w:r>
      <w:r>
        <w:rPr>
          <w:rFonts w:ascii="Times New Roman" w:hAnsi="Times New Roman" w:cs="Times New Roman"/>
          <w:spacing w:val="-3"/>
          <w:u w:val="single"/>
        </w:rPr>
        <w:t>A Handbook of Integer Sequences</w:t>
      </w:r>
      <w:r>
        <w:rPr>
          <w:rFonts w:ascii="Times New Roman" w:hAnsi="Times New Roman" w:cs="Times New Roman"/>
          <w:spacing w:val="-3"/>
        </w:rPr>
        <w:t xml:space="preserve">, N.J.A. Sloane, Academic Press, New York, 1973.  </w:t>
      </w:r>
    </w:p>
    <w:p w14:paraId="6995144D"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738BBBF"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"Identities on Matrices" (with Kirby Smith), </w:t>
      </w:r>
      <w:r>
        <w:rPr>
          <w:rFonts w:ascii="Times New Roman" w:hAnsi="Times New Roman" w:cs="Times New Roman"/>
          <w:spacing w:val="-3"/>
          <w:u w:val="single"/>
        </w:rPr>
        <w:t>American Mathematical Monthly</w:t>
      </w:r>
      <w:r>
        <w:rPr>
          <w:rFonts w:ascii="Times New Roman" w:hAnsi="Times New Roman" w:cs="Times New Roman"/>
          <w:spacing w:val="-3"/>
        </w:rPr>
        <w:t xml:space="preserve">, Vol. 79, Feb., 1972, p. 157-158.  </w:t>
      </w:r>
    </w:p>
    <w:p w14:paraId="768745D5"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E8EE61A"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"An Application of Operations Research to School Desegregation" (with R.P. Lutz and M.D. Devine), </w:t>
      </w:r>
      <w:r>
        <w:rPr>
          <w:rFonts w:ascii="Times New Roman" w:hAnsi="Times New Roman" w:cs="Times New Roman"/>
          <w:spacing w:val="-3"/>
          <w:u w:val="single"/>
        </w:rPr>
        <w:t>Management Science</w:t>
      </w:r>
      <w:r>
        <w:rPr>
          <w:rFonts w:ascii="Times New Roman" w:hAnsi="Times New Roman" w:cs="Times New Roman"/>
          <w:spacing w:val="-3"/>
        </w:rPr>
        <w:t xml:space="preserve">, Vol. 19, 1972, p. 100-109.  </w:t>
      </w:r>
    </w:p>
    <w:p w14:paraId="0B1E58AD"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63CA789" w14:textId="77777777" w:rsidR="00D97D94" w:rsidRPr="004301F1" w:rsidRDefault="00F568A2" w:rsidP="00D97D94">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"Some Enumeration Tables for Rooted Trees by Height and Diameter", </w:t>
      </w:r>
      <w:r>
        <w:rPr>
          <w:rFonts w:ascii="Times New Roman" w:hAnsi="Times New Roman" w:cs="Times New Roman"/>
          <w:spacing w:val="-3"/>
          <w:u w:val="single"/>
        </w:rPr>
        <w:t>Mathematics of Computation</w:t>
      </w:r>
      <w:r>
        <w:rPr>
          <w:rFonts w:ascii="Times New Roman" w:hAnsi="Times New Roman" w:cs="Times New Roman"/>
          <w:spacing w:val="-3"/>
        </w:rPr>
        <w:t xml:space="preserve">, Vol. 25, </w:t>
      </w:r>
      <w:proofErr w:type="gramStart"/>
      <w:r>
        <w:rPr>
          <w:rFonts w:ascii="Times New Roman" w:hAnsi="Times New Roman" w:cs="Times New Roman"/>
          <w:spacing w:val="-3"/>
        </w:rPr>
        <w:t>July,</w:t>
      </w:r>
      <w:proofErr w:type="gramEnd"/>
      <w:r>
        <w:rPr>
          <w:rFonts w:ascii="Times New Roman" w:hAnsi="Times New Roman" w:cs="Times New Roman"/>
          <w:spacing w:val="-3"/>
        </w:rPr>
        <w:t xml:space="preserve"> 1971, p. 632.</w:t>
      </w:r>
    </w:p>
    <w:p w14:paraId="7FF3FF91" w14:textId="77777777" w:rsidR="00D97D94" w:rsidRDefault="00652DA8" w:rsidP="00D97D94">
      <w:pPr>
        <w:tabs>
          <w:tab w:val="left" w:pos="-720"/>
        </w:tabs>
        <w:suppressAutoHyphens/>
        <w:spacing w:line="240" w:lineRule="atLeast"/>
        <w:rPr>
          <w:rFonts w:ascii="Times New Roman" w:hAnsi="Times New Roman" w:cs="Times New Roman"/>
          <w:spacing w:val="-3"/>
        </w:rPr>
      </w:pPr>
    </w:p>
    <w:p w14:paraId="4EA064D9"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A49A661"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REPORTS AND OTHER PUBLICATIONS</w:t>
      </w:r>
    </w:p>
    <w:p w14:paraId="7680D75D"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7D2FC00"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"Time Series Applications," Proceeding of the 5th Annual Symposium on Computer Science and Statistics, Oklahoma State University, 1971.  </w:t>
      </w:r>
    </w:p>
    <w:p w14:paraId="041A7787"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6681C4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"The Alternate Quantity Bidding Problem," Army Ammunition and Procurement Supply Agency, Joliet, IL, DAA-09-07-C-043, 1971.  </w:t>
      </w:r>
    </w:p>
    <w:p w14:paraId="6310DBE1"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8D020A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"The compliance Behavior of Firms Subject to Inspections Modelled as a Semi-Markov </w:t>
      </w:r>
      <w:proofErr w:type="gramStart"/>
      <w:r>
        <w:rPr>
          <w:rFonts w:ascii="Times New Roman" w:hAnsi="Times New Roman" w:cs="Times New Roman"/>
          <w:spacing w:val="-3"/>
        </w:rPr>
        <w:t>Process,:</w:t>
      </w:r>
      <w:proofErr w:type="gramEnd"/>
      <w:r>
        <w:rPr>
          <w:rFonts w:ascii="Times New Roman" w:hAnsi="Times New Roman" w:cs="Times New Roman"/>
          <w:spacing w:val="-3"/>
        </w:rPr>
        <w:t xml:space="preserve"> National Bureau of Standards, NBS73-501B, 1973.  </w:t>
      </w:r>
    </w:p>
    <w:p w14:paraId="03817F50"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9FDCEF8"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"The Effects of Waste Heat from Nuclear Power Plant Facilities on Inadvertent Weather Modification," Institute for Energy Analysis, Oak Ridge, TN, 1974. </w:t>
      </w:r>
    </w:p>
    <w:p w14:paraId="38F9CEB2"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27B4AE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"Introduction to Stochastic Processes: by Erhan Cinlar, book review, </w:t>
      </w:r>
      <w:r>
        <w:rPr>
          <w:rFonts w:ascii="Times New Roman" w:hAnsi="Times New Roman" w:cs="Times New Roman"/>
          <w:spacing w:val="-3"/>
          <w:u w:val="single"/>
        </w:rPr>
        <w:t>Interfaces</w:t>
      </w:r>
      <w:r>
        <w:rPr>
          <w:rFonts w:ascii="Times New Roman" w:hAnsi="Times New Roman" w:cs="Times New Roman"/>
          <w:spacing w:val="-3"/>
        </w:rPr>
        <w:t xml:space="preserve">, Vol 6, No. 1, 1975, p. 91-92.  </w:t>
      </w:r>
    </w:p>
    <w:p w14:paraId="2EF510E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A9736DB"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Simulation Study of the United States Tsunami Warning System," National Oceanic and Atmospheric Administration, Honolulu, Hawaii, </w:t>
      </w:r>
      <w:proofErr w:type="gramStart"/>
      <w:r>
        <w:rPr>
          <w:rFonts w:ascii="Times New Roman" w:hAnsi="Times New Roman" w:cs="Times New Roman"/>
          <w:spacing w:val="-3"/>
        </w:rPr>
        <w:t>August,</w:t>
      </w:r>
      <w:proofErr w:type="gramEnd"/>
      <w:r>
        <w:rPr>
          <w:rFonts w:ascii="Times New Roman" w:hAnsi="Times New Roman" w:cs="Times New Roman"/>
          <w:spacing w:val="-3"/>
        </w:rPr>
        <w:t xml:space="preserve"> 1978.  </w:t>
      </w:r>
    </w:p>
    <w:p w14:paraId="66203278"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C3D074C"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"Evaluation of Optimization Algorithms for Pattern Classification," (with Adel Aly and Samuel Lee), Ballistic Missile Defense System Command, Final report, Huntsville, Alabama, 1978.  </w:t>
      </w:r>
    </w:p>
    <w:p w14:paraId="4C4DE96B"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4007C9E"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"An Application of Gould's Method for Analyzing the Behavior of solar Energy Storage Systems," (with S. Desai), University of Oklahoma, School of Industrial Engineering, Technical Report, TR 83-3, 1983.  </w:t>
      </w:r>
    </w:p>
    <w:p w14:paraId="01B9B5E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C8540F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 Stochastic Process Model for Solar and Wind Energy Systems," (with Ardavan Nozari), National Science Foundation, Final Report, 1984.  </w:t>
      </w:r>
    </w:p>
    <w:p w14:paraId="2F19B426"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820E8AE"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18B0AA3" w14:textId="77777777" w:rsidR="00D97D94" w:rsidRDefault="00F568A2">
      <w:pPr>
        <w:tabs>
          <w:tab w:val="center" w:pos="4680"/>
        </w:tabs>
        <w:suppressAutoHyphens/>
        <w:spacing w:line="240" w:lineRule="atLeast"/>
        <w:jc w:val="both"/>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u w:val="single"/>
        </w:rPr>
        <w:t>FUNDED RESEARCH</w:t>
      </w:r>
    </w:p>
    <w:p w14:paraId="7E240E97" w14:textId="77777777" w:rsidR="00D97D94" w:rsidRDefault="00652DA8">
      <w:pPr>
        <w:tabs>
          <w:tab w:val="center" w:pos="4680"/>
        </w:tabs>
        <w:suppressAutoHyphens/>
        <w:spacing w:line="240" w:lineRule="atLeast"/>
        <w:jc w:val="both"/>
        <w:rPr>
          <w:rFonts w:ascii="Times New Roman" w:hAnsi="Times New Roman" w:cs="Times New Roman"/>
          <w:spacing w:val="-3"/>
          <w:u w:val="single"/>
        </w:rPr>
      </w:pPr>
    </w:p>
    <w:p w14:paraId="4850AEF7" w14:textId="77777777" w:rsidR="00D97D94" w:rsidRPr="000337E5"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Federal Aviation Administration: “Statistical Analysis of Flight Test Data for Collision Risk Models”, January, 2005-2007.</w:t>
      </w:r>
    </w:p>
    <w:p w14:paraId="5A551A29"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0DD98E5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National Science Foundation: "Stochastic Process Models of Solar Energy Systems", September 1983-August 1984.  </w:t>
      </w:r>
    </w:p>
    <w:p w14:paraId="6E361AE2"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CB23F4C"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Ballistic Missile Defense System Command: "Optimal Pattern Classifiers", Summer 1978.  </w:t>
      </w:r>
    </w:p>
    <w:p w14:paraId="4D330F5D"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AE14AF0"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National Science Foundation: "Determination of Thermodynamic Parameters from Phase Equilibrium Data-Criteria for Choosing Solutions", September 1976-August 1977.  </w:t>
      </w:r>
    </w:p>
    <w:p w14:paraId="70049F18"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7C58479D"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National Science Foundation: "Determination of Thermodynamic Parameters from Phase Equilibrium Data - A Linear Programming Approach", September 1976-August 1978.  </w:t>
      </w:r>
    </w:p>
    <w:p w14:paraId="61C04174"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79BDCE1"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Army Ammunition Procurement and Supply Agency:  "Operations Research algorithms for Range Bidding Problems", Summer 1969.  </w:t>
      </w:r>
    </w:p>
    <w:p w14:paraId="21756022"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EF5BB44"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lastRenderedPageBreak/>
        <w:t xml:space="preserve">National Science Foundation: "Algorithms for the Design of Markovian Congestion Systems", September 1968-August 1969.  </w:t>
      </w:r>
    </w:p>
    <w:p w14:paraId="241DDB0C"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8692FCE" w14:textId="261F4F01" w:rsidR="00D97D94" w:rsidRDefault="00652DA8">
      <w:pPr>
        <w:tabs>
          <w:tab w:val="left" w:pos="-720"/>
        </w:tabs>
        <w:suppressAutoHyphens/>
        <w:spacing w:line="240" w:lineRule="atLeast"/>
        <w:jc w:val="both"/>
        <w:rPr>
          <w:rFonts w:ascii="Times New Roman" w:hAnsi="Times New Roman" w:cs="Times New Roman"/>
          <w:spacing w:val="-3"/>
        </w:rPr>
      </w:pPr>
    </w:p>
    <w:p w14:paraId="1A26AA5D" w14:textId="586272D2" w:rsidR="004F0657" w:rsidRDefault="004F0657">
      <w:pPr>
        <w:tabs>
          <w:tab w:val="left" w:pos="-720"/>
        </w:tabs>
        <w:suppressAutoHyphens/>
        <w:spacing w:line="240" w:lineRule="atLeast"/>
        <w:jc w:val="both"/>
        <w:rPr>
          <w:rFonts w:ascii="Times New Roman" w:hAnsi="Times New Roman" w:cs="Times New Roman"/>
          <w:spacing w:val="-3"/>
        </w:rPr>
      </w:pPr>
    </w:p>
    <w:p w14:paraId="5E63429C" w14:textId="77777777" w:rsidR="004F0657" w:rsidRDefault="004F0657">
      <w:pPr>
        <w:tabs>
          <w:tab w:val="left" w:pos="-720"/>
        </w:tabs>
        <w:suppressAutoHyphens/>
        <w:spacing w:line="240" w:lineRule="atLeast"/>
        <w:jc w:val="both"/>
        <w:rPr>
          <w:rFonts w:ascii="Times New Roman" w:hAnsi="Times New Roman" w:cs="Times New Roman"/>
          <w:spacing w:val="-3"/>
        </w:rPr>
      </w:pPr>
    </w:p>
    <w:p w14:paraId="665BC082"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HONORS AND AWARDS</w:t>
      </w:r>
    </w:p>
    <w:p w14:paraId="68F530C9"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15D8F00"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University of Oklahoma Regents Superior Teaching Award, 1978 </w:t>
      </w:r>
    </w:p>
    <w:p w14:paraId="1D43AFC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 xml:space="preserve">National Research Council, Senior-Research Associate, 1975-1976 </w:t>
      </w:r>
    </w:p>
    <w:p w14:paraId="48BAD7F5"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Alpha Pi Mu, National Industrial Engineering Honorary Society</w:t>
      </w:r>
    </w:p>
    <w:p w14:paraId="42FB9F1B"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A13A520"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6EB2A00D" w14:textId="77777777" w:rsidR="00D97D94" w:rsidRDefault="00F568A2">
      <w:pPr>
        <w:tabs>
          <w:tab w:val="center" w:pos="468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u w:val="single"/>
        </w:rPr>
        <w:t>PERSONAL</w:t>
      </w:r>
    </w:p>
    <w:p w14:paraId="55B31459"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52207D76"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Date of Birth:</w:t>
      </w:r>
      <w:r>
        <w:rPr>
          <w:rFonts w:ascii="Times New Roman" w:hAnsi="Times New Roman" w:cs="Times New Roman"/>
          <w:spacing w:val="-3"/>
        </w:rPr>
        <w:tab/>
        <w:t>November 14, 1940</w:t>
      </w:r>
    </w:p>
    <w:p w14:paraId="4379FD9F"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3A0389DD"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Married, two sons</w:t>
      </w:r>
    </w:p>
    <w:p w14:paraId="34CCB99B"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2CF92C60"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Home Address:</w:t>
      </w:r>
      <w:r>
        <w:rPr>
          <w:rFonts w:ascii="Times New Roman" w:hAnsi="Times New Roman" w:cs="Times New Roman"/>
          <w:spacing w:val="-3"/>
        </w:rPr>
        <w:tab/>
        <w:t>1317 Cherry Laurel Drive</w:t>
      </w:r>
    </w:p>
    <w:p w14:paraId="6E283A23"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Norman, Oklahoma  73072</w:t>
      </w:r>
    </w:p>
    <w:p w14:paraId="184B33B3"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180B0B8F"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Home Phone:</w:t>
      </w:r>
      <w:r>
        <w:rPr>
          <w:rFonts w:ascii="Times New Roman" w:hAnsi="Times New Roman" w:cs="Times New Roman"/>
          <w:spacing w:val="-3"/>
        </w:rPr>
        <w:tab/>
        <w:t>(405) 329-4472</w:t>
      </w:r>
    </w:p>
    <w:p w14:paraId="7AC722E5" w14:textId="77777777" w:rsidR="00D97D94" w:rsidRDefault="00652DA8">
      <w:pPr>
        <w:tabs>
          <w:tab w:val="left" w:pos="-720"/>
        </w:tabs>
        <w:suppressAutoHyphens/>
        <w:spacing w:line="240" w:lineRule="atLeast"/>
        <w:jc w:val="both"/>
        <w:rPr>
          <w:rFonts w:ascii="Times New Roman" w:hAnsi="Times New Roman" w:cs="Times New Roman"/>
          <w:spacing w:val="-3"/>
        </w:rPr>
      </w:pPr>
    </w:p>
    <w:p w14:paraId="4492A300" w14:textId="77777777" w:rsidR="00D97D94" w:rsidRDefault="00F568A2">
      <w:pPr>
        <w:tabs>
          <w:tab w:val="left" w:pos="-720"/>
        </w:tabs>
        <w:suppressAutoHyphens/>
        <w:spacing w:line="240" w:lineRule="atLeast"/>
        <w:jc w:val="both"/>
        <w:rPr>
          <w:rFonts w:ascii="Times New Roman" w:hAnsi="Times New Roman" w:cs="Times New Roman"/>
          <w:spacing w:val="-3"/>
        </w:rPr>
      </w:pPr>
      <w:r>
        <w:rPr>
          <w:rFonts w:ascii="Times New Roman" w:hAnsi="Times New Roman" w:cs="Times New Roman"/>
          <w:spacing w:val="-3"/>
        </w:rPr>
        <w:t>Office Phone:</w:t>
      </w:r>
      <w:r>
        <w:rPr>
          <w:rFonts w:ascii="Times New Roman" w:hAnsi="Times New Roman" w:cs="Times New Roman"/>
          <w:spacing w:val="-3"/>
        </w:rPr>
        <w:tab/>
        <w:t xml:space="preserve">(405) 325-3721 </w:t>
      </w:r>
    </w:p>
    <w:sectPr w:rsidR="00D97D94">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5EE89" w14:textId="77777777" w:rsidR="00652DA8" w:rsidRDefault="00652DA8">
      <w:pPr>
        <w:spacing w:line="20" w:lineRule="exact"/>
        <w:rPr>
          <w:rFonts w:cs="Times New Roman"/>
          <w:sz w:val="20"/>
        </w:rPr>
      </w:pPr>
    </w:p>
  </w:endnote>
  <w:endnote w:type="continuationSeparator" w:id="0">
    <w:p w14:paraId="252BB413" w14:textId="77777777" w:rsidR="00652DA8" w:rsidRDefault="00652DA8">
      <w:r>
        <w:rPr>
          <w:rFonts w:cs="Times New Roman"/>
          <w:sz w:val="20"/>
        </w:rPr>
        <w:t xml:space="preserve"> </w:t>
      </w:r>
    </w:p>
  </w:endnote>
  <w:endnote w:type="continuationNotice" w:id="1">
    <w:p w14:paraId="7E672347" w14:textId="77777777" w:rsidR="00652DA8" w:rsidRDefault="00652DA8">
      <w:r>
        <w:rPr>
          <w:rFonts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82F2C" w14:textId="77777777" w:rsidR="00652DA8" w:rsidRDefault="00652DA8">
      <w:r>
        <w:rPr>
          <w:rFonts w:cs="Times New Roman"/>
          <w:sz w:val="20"/>
        </w:rPr>
        <w:separator/>
      </w:r>
    </w:p>
  </w:footnote>
  <w:footnote w:type="continuationSeparator" w:id="0">
    <w:p w14:paraId="5F30CF11" w14:textId="77777777" w:rsidR="00652DA8" w:rsidRDefault="00652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7748ED"/>
    <w:rsid w:val="001B3728"/>
    <w:rsid w:val="002B1FD0"/>
    <w:rsid w:val="004854C7"/>
    <w:rsid w:val="004F0657"/>
    <w:rsid w:val="00593503"/>
    <w:rsid w:val="00652DA8"/>
    <w:rsid w:val="007748ED"/>
    <w:rsid w:val="00A209DD"/>
    <w:rsid w:val="00AD0D5E"/>
    <w:rsid w:val="00C90026"/>
    <w:rsid w:val="00C93885"/>
    <w:rsid w:val="00DB5809"/>
    <w:rsid w:val="00F5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2420"/>
  <w15:docId w15:val="{2223E8CF-9A12-244E-89BD-20125841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2251</Words>
  <Characters>11955</Characters>
  <Application>Microsoft Office Word</Application>
  <DocSecurity>0</DocSecurity>
  <Lines>747</Lines>
  <Paragraphs>405</Paragraphs>
  <ScaleCrop>false</ScaleCrop>
  <Company>University of Oklahoma</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Kumin</dc:creator>
  <cp:keywords/>
  <dc:description/>
  <cp:lastModifiedBy>Hillel Kumin</cp:lastModifiedBy>
  <cp:revision>9</cp:revision>
  <cp:lastPrinted>2023-11-10T17:04:00Z</cp:lastPrinted>
  <dcterms:created xsi:type="dcterms:W3CDTF">2018-07-25T15:21:00Z</dcterms:created>
  <dcterms:modified xsi:type="dcterms:W3CDTF">2023-11-10T17:06:00Z</dcterms:modified>
</cp:coreProperties>
</file>