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BC50" w14:textId="35B99B56" w:rsidR="00041394" w:rsidRDefault="004F6FCB" w:rsidP="004F6FCB">
      <w:pPr>
        <w:pStyle w:val="NormalWeb"/>
      </w:pPr>
      <w:r>
        <w:rPr>
          <w:noProof/>
        </w:rPr>
        <w:drawing>
          <wp:inline distT="0" distB="0" distL="0" distR="0" wp14:anchorId="42D7EB9A" wp14:editId="10014941">
            <wp:extent cx="3127721" cy="662940"/>
            <wp:effectExtent l="0" t="0" r="0" b="381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01" cy="6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46C8" w14:textId="77777777" w:rsidR="00C64A38" w:rsidRDefault="00C64A38" w:rsidP="004F6FCB">
      <w:pPr>
        <w:pStyle w:val="NormalWeb"/>
        <w:rPr>
          <w:rFonts w:asciiTheme="minorHAnsi" w:hAnsiTheme="minorHAnsi"/>
          <w:b/>
          <w:bCs/>
          <w:u w:val="single"/>
        </w:rPr>
      </w:pPr>
    </w:p>
    <w:p w14:paraId="217049FE" w14:textId="402C39D4" w:rsidR="00137E51" w:rsidRPr="00041394" w:rsidRDefault="00041394" w:rsidP="004F6FCB">
      <w:pPr>
        <w:pStyle w:val="NormalWeb"/>
        <w:rPr>
          <w:rFonts w:asciiTheme="minorHAnsi" w:hAnsiTheme="minorHAnsi"/>
          <w:b/>
          <w:bCs/>
          <w:u w:val="single"/>
        </w:rPr>
      </w:pPr>
      <w:r w:rsidRPr="00041394">
        <w:rPr>
          <w:rFonts w:asciiTheme="minorHAnsi" w:hAnsiTheme="minorHAnsi"/>
          <w:b/>
          <w:bCs/>
          <w:u w:val="single"/>
        </w:rPr>
        <w:t>FALL 2024 In Depth</w:t>
      </w:r>
      <w:r w:rsidR="00C64A38">
        <w:rPr>
          <w:rFonts w:asciiTheme="minorHAnsi" w:hAnsiTheme="minorHAnsi"/>
          <w:b/>
          <w:bCs/>
          <w:u w:val="single"/>
        </w:rPr>
        <w:t xml:space="preserve"> </w:t>
      </w:r>
      <w:r w:rsidRPr="00041394">
        <w:rPr>
          <w:rFonts w:asciiTheme="minorHAnsi" w:hAnsiTheme="minorHAnsi"/>
          <w:b/>
          <w:bCs/>
          <w:u w:val="single"/>
        </w:rPr>
        <w:t>Events</w:t>
      </w:r>
    </w:p>
    <w:p w14:paraId="1929F5A8" w14:textId="60274569" w:rsidR="00647CD2" w:rsidRDefault="00041394" w:rsidP="00AC4CFF">
      <w:r w:rsidRPr="00AC4CFF">
        <w:rPr>
          <w:b/>
          <w:bCs/>
        </w:rPr>
        <w:t>August 27, 10:30-11:30 am</w:t>
      </w:r>
      <w:r>
        <w:t xml:space="preserve"> </w:t>
      </w:r>
      <w:r>
        <w:tab/>
      </w:r>
      <w:r w:rsidRPr="00AC4CFF">
        <w:rPr>
          <w:b/>
          <w:bCs/>
        </w:rPr>
        <w:t>“What I Wish You Knew”</w:t>
      </w:r>
    </w:p>
    <w:p w14:paraId="5187A5BC" w14:textId="24F246E4" w:rsidR="001517C0" w:rsidRDefault="00041394">
      <w:r>
        <w:t xml:space="preserve">Presenters: Geneva Murray, </w:t>
      </w:r>
      <w:r w:rsidR="00B2523A">
        <w:t xml:space="preserve">Sr. Associate Director, </w:t>
      </w:r>
      <w:r>
        <w:t>CFE; Student Panel</w:t>
      </w:r>
    </w:p>
    <w:p w14:paraId="73EAFD56" w14:textId="64909CC5" w:rsidR="00243E4F" w:rsidRDefault="00243E4F">
      <w:r>
        <w:t xml:space="preserve">Zoom: </w:t>
      </w:r>
      <w:hyperlink r:id="rId7" w:history="1">
        <w:r w:rsidRPr="005746C7">
          <w:rPr>
            <w:rStyle w:val="Hyperlink"/>
          </w:rPr>
          <w:t>https://oklahoma.zoom.us/j/92888977597</w:t>
        </w:r>
      </w:hyperlink>
      <w:r>
        <w:t xml:space="preserve"> </w:t>
      </w:r>
    </w:p>
    <w:p w14:paraId="39BE3D53" w14:textId="77777777" w:rsidR="00AC4CFF" w:rsidRDefault="00AC4CFF"/>
    <w:p w14:paraId="6AFB398F" w14:textId="77777777" w:rsidR="00B2523A" w:rsidRDefault="00B2523A" w:rsidP="00AC4CFF">
      <w:r w:rsidRPr="00AC4CFF">
        <w:rPr>
          <w:b/>
          <w:bCs/>
        </w:rPr>
        <w:t>September 4, 1:00-2:00 pm</w:t>
      </w:r>
      <w:r>
        <w:tab/>
      </w:r>
      <w:r w:rsidRPr="00AC4CFF">
        <w:rPr>
          <w:b/>
          <w:bCs/>
        </w:rPr>
        <w:t>Graduate &amp; Undergraduate Student Mentoring</w:t>
      </w:r>
    </w:p>
    <w:p w14:paraId="52C1904D" w14:textId="1747E6BB" w:rsidR="001517C0" w:rsidRDefault="00B2523A" w:rsidP="00B2523A">
      <w:r>
        <w:t xml:space="preserve">Presenters: Megan Elwood Madden, Director, CFE; Liz Karr, Sr. Associate Dean, Graduate College; Milos Savic, Director, Undergraduate Research &amp; Creative Activity </w:t>
      </w:r>
      <w:proofErr w:type="spellStart"/>
      <w:r w:rsidR="001517C0">
        <w:t>UReCA</w:t>
      </w:r>
      <w:proofErr w:type="spellEnd"/>
    </w:p>
    <w:p w14:paraId="646D771E" w14:textId="242EBCA6" w:rsidR="00243E4F" w:rsidRDefault="00243E4F" w:rsidP="00B2523A">
      <w:r>
        <w:t xml:space="preserve">Zoom: </w:t>
      </w:r>
      <w:hyperlink r:id="rId8" w:history="1">
        <w:r w:rsidRPr="005746C7">
          <w:rPr>
            <w:rStyle w:val="Hyperlink"/>
          </w:rPr>
          <w:t>https://oklahoma.zoom.us/j/98052825671</w:t>
        </w:r>
      </w:hyperlink>
      <w:r>
        <w:t xml:space="preserve"> </w:t>
      </w:r>
    </w:p>
    <w:p w14:paraId="6B254BA0" w14:textId="77777777" w:rsidR="00AC4CFF" w:rsidRDefault="00AC4CFF" w:rsidP="00B2523A"/>
    <w:p w14:paraId="737FB008" w14:textId="5A6273CF" w:rsidR="001517C0" w:rsidRPr="00AC4CFF" w:rsidRDefault="001517C0" w:rsidP="00AC4CFF">
      <w:pPr>
        <w:rPr>
          <w:b/>
          <w:bCs/>
        </w:rPr>
      </w:pPr>
      <w:r w:rsidRPr="00AC4CFF">
        <w:rPr>
          <w:b/>
          <w:bCs/>
        </w:rPr>
        <w:t>September 12, 1:30-2:30 pm</w:t>
      </w:r>
      <w:r w:rsidRPr="00AC4CFF">
        <w:rPr>
          <w:b/>
          <w:bCs/>
        </w:rPr>
        <w:tab/>
        <w:t>Student Life, Transfer Students, and Veteran Student Service</w:t>
      </w:r>
      <w:r w:rsidR="006F4682" w:rsidRPr="00AC4CFF">
        <w:rPr>
          <w:b/>
          <w:bCs/>
        </w:rPr>
        <w:t>s</w:t>
      </w:r>
    </w:p>
    <w:p w14:paraId="6E9AD6CC" w14:textId="55547AA7" w:rsidR="006F4682" w:rsidRDefault="001517C0" w:rsidP="001517C0">
      <w:r>
        <w:t xml:space="preserve">Presenters: Geneva Murray, Sr. Associate Director, CFE; </w:t>
      </w:r>
      <w:r w:rsidR="006F4682">
        <w:t xml:space="preserve">Steven Fleming, Veteran Success Coordinator, Veteran Student Services; Johnnie-Margaret McConnell, Director, Transfer Student Success; </w:t>
      </w:r>
      <w:r>
        <w:t xml:space="preserve">Quy Nguyen, </w:t>
      </w:r>
      <w:r w:rsidR="006F4682">
        <w:t xml:space="preserve">Student Life Director; </w:t>
      </w:r>
      <w:r>
        <w:t>Erin Simpson, Assistant Dean of Students</w:t>
      </w:r>
    </w:p>
    <w:p w14:paraId="3ADE5949" w14:textId="1BAA8492" w:rsidR="00243E4F" w:rsidRDefault="00243E4F" w:rsidP="001517C0">
      <w:r>
        <w:t xml:space="preserve">Zoom: </w:t>
      </w:r>
      <w:hyperlink r:id="rId9" w:history="1">
        <w:r>
          <w:rPr>
            <w:rStyle w:val="Hyperlink"/>
          </w:rPr>
          <w:t>https://oklahoma.zoom.us/j/98325755979?pwd=EGkXTcdDw9C4Ex5hsqvXroqWdMjmir.1</w:t>
        </w:r>
      </w:hyperlink>
    </w:p>
    <w:p w14:paraId="4A23B611" w14:textId="77777777" w:rsidR="00AC4CFF" w:rsidRDefault="00AC4CFF" w:rsidP="001517C0"/>
    <w:p w14:paraId="3F65EA0F" w14:textId="68E2AEF2" w:rsidR="006F4682" w:rsidRPr="00AC4CFF" w:rsidRDefault="006F4682" w:rsidP="00AC4CFF">
      <w:pPr>
        <w:rPr>
          <w:b/>
          <w:bCs/>
        </w:rPr>
      </w:pPr>
      <w:r w:rsidRPr="00AC4CFF">
        <w:rPr>
          <w:b/>
          <w:bCs/>
        </w:rPr>
        <w:t>September 17, 3:00-4:00 pm</w:t>
      </w:r>
      <w:r w:rsidRPr="00AC4CFF">
        <w:rPr>
          <w:b/>
          <w:bCs/>
        </w:rPr>
        <w:tab/>
        <w:t>Academic Publishing, Editing &amp; Reviewing</w:t>
      </w:r>
      <w:r w:rsidRPr="00AC4CFF">
        <w:rPr>
          <w:b/>
          <w:bCs/>
        </w:rPr>
        <w:tab/>
      </w:r>
    </w:p>
    <w:p w14:paraId="432424AB" w14:textId="389C0ABB" w:rsidR="00AC4CFF" w:rsidRDefault="006F4682" w:rsidP="006F4682">
      <w:r>
        <w:t xml:space="preserve">Presenters: Megan Elwood Madden, Director, CFE; Ron Martinez, Faculty Writing Coach, </w:t>
      </w:r>
      <w:r w:rsidR="00C64A38">
        <w:t>CFE; Jennifer</w:t>
      </w:r>
      <w:r w:rsidR="00AC4CFF">
        <w:t xml:space="preserve"> Davis </w:t>
      </w:r>
      <w:proofErr w:type="gramStart"/>
      <w:r w:rsidR="00AC4CFF">
        <w:t>Cline,  Associate</w:t>
      </w:r>
      <w:proofErr w:type="gramEnd"/>
      <w:r w:rsidR="00AC4CFF">
        <w:t xml:space="preserve"> Professor, History; Daniel Hamlin, Associate Professor,  Educational Leadership and Policy Studies</w:t>
      </w:r>
    </w:p>
    <w:p w14:paraId="7E0F0481" w14:textId="3F3E6977" w:rsidR="00243E4F" w:rsidRDefault="00243E4F" w:rsidP="006F4682">
      <w:r>
        <w:t xml:space="preserve">Zoom: </w:t>
      </w:r>
      <w:hyperlink r:id="rId10" w:history="1">
        <w:r>
          <w:rPr>
            <w:rStyle w:val="Hyperlink"/>
          </w:rPr>
          <w:t>https://oklahoma.zoom.us/j/91049865228?pwd=gkwv8HIGp42Jm4wsKSQwGLiEvPtWeN.1</w:t>
        </w:r>
      </w:hyperlink>
    </w:p>
    <w:p w14:paraId="2521D0E7" w14:textId="77777777" w:rsidR="00AC4CFF" w:rsidRDefault="00AC4CFF" w:rsidP="006F4682"/>
    <w:p w14:paraId="6F49D138" w14:textId="2BA4638C" w:rsidR="00AC4CFF" w:rsidRPr="00AC4CFF" w:rsidRDefault="00AC4CFF" w:rsidP="00AC4CFF">
      <w:pPr>
        <w:rPr>
          <w:b/>
          <w:bCs/>
        </w:rPr>
      </w:pPr>
      <w:r w:rsidRPr="00AC4CFF">
        <w:rPr>
          <w:b/>
          <w:bCs/>
        </w:rPr>
        <w:t>October 1, 1:30-2:30 pm</w:t>
      </w:r>
      <w:r w:rsidRPr="00AC4CFF">
        <w:rPr>
          <w:b/>
          <w:bCs/>
        </w:rPr>
        <w:tab/>
      </w:r>
      <w:proofErr w:type="gramStart"/>
      <w:r w:rsidRPr="00AC4CFF">
        <w:rPr>
          <w:b/>
          <w:bCs/>
        </w:rPr>
        <w:t>Making a Plan</w:t>
      </w:r>
      <w:proofErr w:type="gramEnd"/>
      <w:r w:rsidRPr="00AC4CFF">
        <w:rPr>
          <w:b/>
          <w:bCs/>
        </w:rPr>
        <w:t xml:space="preserve"> for Your Research &amp; Creative Activities</w:t>
      </w:r>
    </w:p>
    <w:p w14:paraId="43016814" w14:textId="2020C752" w:rsidR="00AC4CFF" w:rsidRDefault="00AC4CFF" w:rsidP="00AC4CFF">
      <w:r>
        <w:t>Presenters: Clara Smith, Associate Director, CFE; Julie Tolliver, Sr. Faculty Fellow for Arts &amp; Humanities CFE, Assistant Director for Grants &amp; Fellowships Arts &amp; Humanities Forum</w:t>
      </w:r>
    </w:p>
    <w:p w14:paraId="0F855D30" w14:textId="1F2C92AF" w:rsidR="00AC4CFF" w:rsidRDefault="00243E4F" w:rsidP="00AC4CFF">
      <w:r>
        <w:t xml:space="preserve">Zoom: </w:t>
      </w:r>
      <w:hyperlink r:id="rId11" w:history="1">
        <w:r>
          <w:rPr>
            <w:rStyle w:val="Hyperlink"/>
          </w:rPr>
          <w:t>https://oklahoma.zoom.us/j/91510352382?pwd=wCUm70ZK5kTdutmOidpuVG3jLDZqA6.1</w:t>
        </w:r>
      </w:hyperlink>
    </w:p>
    <w:p w14:paraId="2F8EAE58" w14:textId="4FE375A7" w:rsidR="00AC4CFF" w:rsidRDefault="00AC4CFF" w:rsidP="00AC4CFF">
      <w:pPr>
        <w:rPr>
          <w:b/>
          <w:bCs/>
        </w:rPr>
      </w:pPr>
      <w:r w:rsidRPr="00D02E4C">
        <w:rPr>
          <w:b/>
          <w:bCs/>
        </w:rPr>
        <w:lastRenderedPageBreak/>
        <w:t>October 16, 11:00</w:t>
      </w:r>
      <w:r w:rsidR="00C64A38">
        <w:rPr>
          <w:b/>
          <w:bCs/>
        </w:rPr>
        <w:t xml:space="preserve"> am</w:t>
      </w:r>
      <w:r w:rsidRPr="00D02E4C">
        <w:rPr>
          <w:b/>
          <w:bCs/>
        </w:rPr>
        <w:t xml:space="preserve">-12:00 </w:t>
      </w:r>
      <w:r w:rsidR="00C64A38">
        <w:rPr>
          <w:b/>
          <w:bCs/>
        </w:rPr>
        <w:t>p</w:t>
      </w:r>
      <w:r w:rsidRPr="00D02E4C">
        <w:rPr>
          <w:b/>
          <w:bCs/>
        </w:rPr>
        <w:t>m</w:t>
      </w:r>
      <w:r w:rsidRPr="00D02E4C">
        <w:rPr>
          <w:b/>
          <w:bCs/>
        </w:rPr>
        <w:tab/>
      </w:r>
      <w:r w:rsidR="00243E4F">
        <w:rPr>
          <w:b/>
          <w:bCs/>
        </w:rPr>
        <w:t xml:space="preserve">Ombudsperson, </w:t>
      </w:r>
      <w:r w:rsidRPr="00D02E4C">
        <w:rPr>
          <w:b/>
          <w:bCs/>
        </w:rPr>
        <w:t xml:space="preserve">Ethics, Compliance, </w:t>
      </w:r>
      <w:r w:rsidR="00243E4F">
        <w:rPr>
          <w:b/>
          <w:bCs/>
        </w:rPr>
        <w:t xml:space="preserve">&amp; </w:t>
      </w:r>
      <w:r w:rsidRPr="00D02E4C">
        <w:rPr>
          <w:b/>
          <w:bCs/>
        </w:rPr>
        <w:t xml:space="preserve">Academic Integrity </w:t>
      </w:r>
    </w:p>
    <w:p w14:paraId="79B2E8D5" w14:textId="77777777" w:rsidR="00D02E4C" w:rsidRDefault="00D02E4C" w:rsidP="00AC4CFF">
      <w:r w:rsidRPr="00D02E4C">
        <w:t xml:space="preserve">Presenters: </w:t>
      </w:r>
      <w:r>
        <w:t>Megan Elwood Madden, Director, CFE; Marci Gracey, Interim Title IX Coordinator; Jeff Harp, Ombudsperson; Shannon Lunt, Assistant Vice President, Export Controls; Lexi Walton, Academic Integrity Associate Director, Office of Academic Integrity Programs</w:t>
      </w:r>
    </w:p>
    <w:p w14:paraId="0E5A1AA4" w14:textId="13732A77" w:rsidR="00243E4F" w:rsidRDefault="00243E4F" w:rsidP="00AC4CFF">
      <w:r>
        <w:t xml:space="preserve">Zoom: </w:t>
      </w:r>
      <w:hyperlink r:id="rId12" w:history="1">
        <w:r>
          <w:rPr>
            <w:rStyle w:val="Hyperlink"/>
          </w:rPr>
          <w:t>https://oklahoma.zoom.us/j/93599137675?pwd=Fr7Mb1yWaA54jFomn2x4DVaEDRTal6.1</w:t>
        </w:r>
      </w:hyperlink>
    </w:p>
    <w:p w14:paraId="5F7893E9" w14:textId="77777777" w:rsidR="00D02E4C" w:rsidRDefault="00D02E4C" w:rsidP="00AC4CFF"/>
    <w:p w14:paraId="33E5D719" w14:textId="700F8BD7" w:rsidR="00D02E4C" w:rsidRPr="00D02E4C" w:rsidRDefault="00D02E4C" w:rsidP="00AC4CFF">
      <w:pPr>
        <w:rPr>
          <w:b/>
          <w:bCs/>
        </w:rPr>
      </w:pPr>
      <w:r w:rsidRPr="00D02E4C">
        <w:rPr>
          <w:b/>
          <w:bCs/>
        </w:rPr>
        <w:t>October 24, 3:30-4:30 pm</w:t>
      </w:r>
      <w:r w:rsidRPr="00D02E4C">
        <w:rPr>
          <w:b/>
          <w:bCs/>
        </w:rPr>
        <w:tab/>
        <w:t>Community Engagement &amp; Native Nations Center</w:t>
      </w:r>
    </w:p>
    <w:p w14:paraId="3652C881" w14:textId="3572A443" w:rsidR="00D02E4C" w:rsidRDefault="00D02E4C" w:rsidP="00AC4CFF">
      <w:r>
        <w:t>Presenters: Joy Pendley, Associate Director, CFE; Tana Fitzpatrick, Associate Vice President, Tribal Relations &amp; Director, Native Nations Center; Evelyn Cox, Project Manager, Native Nations Center</w:t>
      </w:r>
    </w:p>
    <w:p w14:paraId="0984E51E" w14:textId="5D6AEBAB" w:rsidR="00243E4F" w:rsidRDefault="00243E4F" w:rsidP="00AC4CFF">
      <w:r>
        <w:t>Zoom:</w:t>
      </w:r>
      <w:r w:rsidRPr="00243E4F">
        <w:t xml:space="preserve"> </w:t>
      </w:r>
      <w:hyperlink r:id="rId13" w:history="1">
        <w:r>
          <w:rPr>
            <w:rStyle w:val="Hyperlink"/>
          </w:rPr>
          <w:t>https://oklahoma.zoom.us/j/93879936822?pwd=rbOEmsNJ6ltGqkYfrIpp9xvnabO1bT.1</w:t>
        </w:r>
      </w:hyperlink>
      <w:r>
        <w:t xml:space="preserve">  </w:t>
      </w:r>
    </w:p>
    <w:p w14:paraId="266DDDA6" w14:textId="77777777" w:rsidR="00D02E4C" w:rsidRDefault="00D02E4C" w:rsidP="00AC4CFF"/>
    <w:p w14:paraId="396A5B2C" w14:textId="51981EAB" w:rsidR="00D02E4C" w:rsidRDefault="00D02E4C" w:rsidP="00AC4CFF">
      <w:pPr>
        <w:rPr>
          <w:b/>
          <w:bCs/>
        </w:rPr>
      </w:pPr>
      <w:r w:rsidRPr="00C64A38">
        <w:rPr>
          <w:b/>
          <w:bCs/>
        </w:rPr>
        <w:t>October 30, 11:00</w:t>
      </w:r>
      <w:r w:rsidR="00C64A38" w:rsidRPr="00C64A38">
        <w:rPr>
          <w:b/>
          <w:bCs/>
        </w:rPr>
        <w:t xml:space="preserve"> am</w:t>
      </w:r>
      <w:r w:rsidRPr="00C64A38">
        <w:rPr>
          <w:b/>
          <w:bCs/>
        </w:rPr>
        <w:t>-12:00</w:t>
      </w:r>
      <w:r w:rsidR="00C64A38" w:rsidRPr="00C64A38">
        <w:rPr>
          <w:b/>
          <w:bCs/>
        </w:rPr>
        <w:t xml:space="preserve"> pm</w:t>
      </w:r>
      <w:r w:rsidR="00C64A38" w:rsidRPr="00C64A38">
        <w:rPr>
          <w:b/>
          <w:bCs/>
        </w:rPr>
        <w:tab/>
        <w:t>Writing with CFE</w:t>
      </w:r>
      <w:r w:rsidRPr="00C64A38">
        <w:rPr>
          <w:b/>
          <w:bCs/>
        </w:rPr>
        <w:t xml:space="preserve"> </w:t>
      </w:r>
    </w:p>
    <w:p w14:paraId="705ADF28" w14:textId="160DB889" w:rsidR="00C64A38" w:rsidRDefault="00C64A38" w:rsidP="00AC4CFF">
      <w:r w:rsidRPr="00C64A38">
        <w:t>Presenters</w:t>
      </w:r>
      <w:r>
        <w:t>: Megan Elwood Madden, Director, CFE; Ron Martinez, Faculty Writing Coach, CFE</w:t>
      </w:r>
    </w:p>
    <w:p w14:paraId="1C5105CA" w14:textId="1B00F5C8" w:rsidR="00243E4F" w:rsidRDefault="00243E4F" w:rsidP="00AC4CFF">
      <w:r>
        <w:t>Zoom:</w:t>
      </w:r>
      <w:r w:rsidRPr="00243E4F">
        <w:t xml:space="preserve"> </w:t>
      </w:r>
      <w:hyperlink r:id="rId14" w:history="1">
        <w:r>
          <w:rPr>
            <w:rStyle w:val="Hyperlink"/>
          </w:rPr>
          <w:t>https://oklahoma.zoom.us/j/94140496815?pwd=i1Ybyo6WuMl5fTQOO9vV4vU9GPukVj.1</w:t>
        </w:r>
      </w:hyperlink>
      <w:r>
        <w:t xml:space="preserve">  </w:t>
      </w:r>
    </w:p>
    <w:p w14:paraId="1F5A001F" w14:textId="77777777" w:rsidR="00C64A38" w:rsidRDefault="00C64A38" w:rsidP="00AC4CFF"/>
    <w:p w14:paraId="1407B2A3" w14:textId="1BCB51AE" w:rsidR="00C64A38" w:rsidRDefault="00C64A38" w:rsidP="00AC4CFF">
      <w:pPr>
        <w:rPr>
          <w:b/>
          <w:bCs/>
        </w:rPr>
      </w:pPr>
      <w:r w:rsidRPr="00C64A38">
        <w:rPr>
          <w:b/>
          <w:bCs/>
        </w:rPr>
        <w:t>November 7, 3:00-4:00 pm</w:t>
      </w:r>
      <w:r w:rsidRPr="00C64A38">
        <w:rPr>
          <w:b/>
          <w:bCs/>
        </w:rPr>
        <w:tab/>
        <w:t>Faculty Activity System FAS Review</w:t>
      </w:r>
    </w:p>
    <w:p w14:paraId="159DBDC9" w14:textId="69B4B82D" w:rsidR="00C64A38" w:rsidRDefault="00C64A38" w:rsidP="00AC4CFF">
      <w:r w:rsidRPr="00C64A38">
        <w:t xml:space="preserve">Presenters: </w:t>
      </w:r>
      <w:r>
        <w:t>Megan Elwood Madden, Director, CFE; Karen Horne, Managing Director, CFE</w:t>
      </w:r>
    </w:p>
    <w:p w14:paraId="087E0681" w14:textId="1AA35CD8" w:rsidR="00243E4F" w:rsidRDefault="00243E4F" w:rsidP="00AC4CFF">
      <w:r>
        <w:t xml:space="preserve">Zoom: </w:t>
      </w:r>
      <w:hyperlink r:id="rId15" w:history="1">
        <w:r>
          <w:rPr>
            <w:rStyle w:val="Hyperlink"/>
          </w:rPr>
          <w:t>https://oklahoma.zoom.us/j/92108065103?pwd=ALT7G6f32aE28oKqEJMN1GXgbh6x0c.1</w:t>
        </w:r>
      </w:hyperlink>
    </w:p>
    <w:p w14:paraId="38516C36" w14:textId="77777777" w:rsidR="00C64A38" w:rsidRDefault="00C64A38" w:rsidP="00AC4CFF"/>
    <w:p w14:paraId="0F3373F2" w14:textId="5C3413AC" w:rsidR="00C64A38" w:rsidRDefault="00C64A38" w:rsidP="00AC4CFF">
      <w:pPr>
        <w:rPr>
          <w:b/>
          <w:bCs/>
        </w:rPr>
      </w:pPr>
      <w:r w:rsidRPr="00C64A38">
        <w:rPr>
          <w:b/>
          <w:bCs/>
        </w:rPr>
        <w:t>January 25, 9:00-11:30 am</w:t>
      </w:r>
      <w:r w:rsidRPr="00C64A38">
        <w:rPr>
          <w:b/>
          <w:bCs/>
        </w:rPr>
        <w:tab/>
        <w:t>P</w:t>
      </w:r>
      <w:r>
        <w:rPr>
          <w:b/>
          <w:bCs/>
        </w:rPr>
        <w:t>lanning</w:t>
      </w:r>
      <w:r w:rsidRPr="00C64A38">
        <w:rPr>
          <w:b/>
          <w:bCs/>
        </w:rPr>
        <w:t xml:space="preserve"> for Tenure &amp; Promotion 1</w:t>
      </w:r>
      <w:r w:rsidRPr="00C64A38">
        <w:rPr>
          <w:b/>
          <w:bCs/>
          <w:vertAlign w:val="superscript"/>
        </w:rPr>
        <w:t>st</w:t>
      </w:r>
      <w:r w:rsidRPr="00C64A38">
        <w:rPr>
          <w:b/>
          <w:bCs/>
        </w:rPr>
        <w:t xml:space="preserve"> – 3</w:t>
      </w:r>
      <w:r w:rsidRPr="00C64A38">
        <w:rPr>
          <w:b/>
          <w:bCs/>
          <w:vertAlign w:val="superscript"/>
        </w:rPr>
        <w:t>rd</w:t>
      </w:r>
      <w:r w:rsidRPr="00C64A38">
        <w:rPr>
          <w:b/>
          <w:bCs/>
        </w:rPr>
        <w:t xml:space="preserve"> Year Faculty</w:t>
      </w:r>
    </w:p>
    <w:p w14:paraId="29EC352F" w14:textId="5E1C3C65" w:rsidR="00C64A38" w:rsidRDefault="00C64A38" w:rsidP="00AC4CFF">
      <w:r w:rsidRPr="00C64A38">
        <w:t xml:space="preserve">Presenters: </w:t>
      </w:r>
      <w:r>
        <w:t>Megan Elwood Madden, Director CFE; Sarah Ellis, Vice Provost for Faculty</w:t>
      </w:r>
    </w:p>
    <w:p w14:paraId="233797CD" w14:textId="32F49E74" w:rsidR="00C725BC" w:rsidRPr="00C64A38" w:rsidRDefault="00C725BC" w:rsidP="00AC4CFF">
      <w:r>
        <w:t>*Note:  This hybrid workshop is held on a Saturday to avoid teaching conflicts.</w:t>
      </w:r>
    </w:p>
    <w:p w14:paraId="4A3CFD75" w14:textId="77777777" w:rsidR="00D02E4C" w:rsidRDefault="00D02E4C" w:rsidP="00AC4CFF"/>
    <w:p w14:paraId="0BDF7AB2" w14:textId="77777777" w:rsidR="00D02E4C" w:rsidRPr="00D02E4C" w:rsidRDefault="00D02E4C" w:rsidP="00AC4CFF"/>
    <w:sectPr w:rsidR="00D02E4C" w:rsidRPr="00D0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12127"/>
    <w:multiLevelType w:val="hybridMultilevel"/>
    <w:tmpl w:val="5B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CB"/>
    <w:rsid w:val="00041394"/>
    <w:rsid w:val="000922A9"/>
    <w:rsid w:val="00137E51"/>
    <w:rsid w:val="001517C0"/>
    <w:rsid w:val="00210618"/>
    <w:rsid w:val="00243E4F"/>
    <w:rsid w:val="00302844"/>
    <w:rsid w:val="004F6FCB"/>
    <w:rsid w:val="00647CD2"/>
    <w:rsid w:val="0066368D"/>
    <w:rsid w:val="006F4682"/>
    <w:rsid w:val="008A6315"/>
    <w:rsid w:val="00AC4CFF"/>
    <w:rsid w:val="00B2523A"/>
    <w:rsid w:val="00C64A38"/>
    <w:rsid w:val="00C725BC"/>
    <w:rsid w:val="00D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366D"/>
  <w15:chartTrackingRefBased/>
  <w15:docId w15:val="{9D5A88A0-D1F2-4837-B7FC-A2E37C8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F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3E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lahoma.zoom.us/j/98052825671" TargetMode="External"/><Relationship Id="rId13" Type="http://schemas.openxmlformats.org/officeDocument/2006/relationships/hyperlink" Target="https://oklahoma.zoom.us/j/93879936822?pwd=rbOEmsNJ6ltGqkYfrIpp9xvnabO1bT.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lahoma.zoom.us/j/92888977597" TargetMode="External"/><Relationship Id="rId12" Type="http://schemas.openxmlformats.org/officeDocument/2006/relationships/hyperlink" Target="https://oklahoma.zoom.us/j/93599137675?pwd=Fr7Mb1yWaA54jFomn2x4DVaEDRTal6.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klahoma.zoom.us/j/91510352382?pwd=wCUm70ZK5kTdutmOidpuVG3jLDZqA6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lahoma.zoom.us/j/92108065103?pwd=ALT7G6f32aE28oKqEJMN1GXgbh6x0c.1" TargetMode="External"/><Relationship Id="rId10" Type="http://schemas.openxmlformats.org/officeDocument/2006/relationships/hyperlink" Target="https://oklahoma.zoom.us/j/91049865228?pwd=gkwv8HIGp42Jm4wsKSQwGLiEvPtWeN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lahoma.zoom.us/j/98325755979?pwd=EGkXTcdDw9C4Ex5hsqvXroqWdMjmir.1" TargetMode="External"/><Relationship Id="rId14" Type="http://schemas.openxmlformats.org/officeDocument/2006/relationships/hyperlink" Target="https://oklahoma.zoom.us/j/94140496815?pwd=i1Ybyo6WuMl5fTQOO9vV4vU9GPukV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9A34-06E7-4022-BA0D-FAD953D6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Karen H.</dc:creator>
  <cp:keywords/>
  <dc:description/>
  <cp:lastModifiedBy>Adams, Angela G.</cp:lastModifiedBy>
  <cp:revision>3</cp:revision>
  <cp:lastPrinted>2024-08-02T13:46:00Z</cp:lastPrinted>
  <dcterms:created xsi:type="dcterms:W3CDTF">2024-07-16T16:21:00Z</dcterms:created>
  <dcterms:modified xsi:type="dcterms:W3CDTF">2024-08-02T13:54:00Z</dcterms:modified>
</cp:coreProperties>
</file>