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1547" w14:textId="77777777" w:rsidR="00DE2C3B" w:rsidRDefault="00F241B2">
      <w:pPr>
        <w:pStyle w:val="Title"/>
        <w:spacing w:before="39"/>
        <w:ind w:right="559"/>
      </w:pPr>
      <w:bookmarkStart w:id="0" w:name="Junior_Faculty_Fellowship_Cover_Sheet_20"/>
      <w:bookmarkEnd w:id="0"/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rPr>
          <w:spacing w:val="-2"/>
        </w:rPr>
        <w:t>(JFSF)</w:t>
      </w:r>
    </w:p>
    <w:p w14:paraId="740A1548" w14:textId="77777777" w:rsidR="00DE2C3B" w:rsidRDefault="00F241B2">
      <w:pPr>
        <w:pStyle w:val="Title"/>
      </w:pPr>
      <w:r>
        <w:t>Application</w:t>
      </w:r>
      <w:r>
        <w:rPr>
          <w:spacing w:val="-4"/>
        </w:rPr>
        <w:t xml:space="preserve"> </w:t>
      </w:r>
      <w:r>
        <w:t xml:space="preserve">Cover </w:t>
      </w:r>
      <w:r>
        <w:rPr>
          <w:spacing w:val="-4"/>
        </w:rPr>
        <w:t>Sheet</w:t>
      </w:r>
    </w:p>
    <w:p w14:paraId="740A1549" w14:textId="77777777" w:rsidR="00DE2C3B" w:rsidRDefault="00DE2C3B">
      <w:pPr>
        <w:pStyle w:val="BodyText"/>
        <w:spacing w:before="11"/>
        <w:rPr>
          <w:b/>
          <w:sz w:val="17"/>
        </w:rPr>
      </w:pPr>
    </w:p>
    <w:p w14:paraId="740A154A" w14:textId="77777777" w:rsidR="00DE2C3B" w:rsidRDefault="00DE2C3B">
      <w:pPr>
        <w:rPr>
          <w:sz w:val="17"/>
        </w:rPr>
        <w:sectPr w:rsidR="00DE2C3B">
          <w:type w:val="continuous"/>
          <w:pgSz w:w="12240" w:h="15840"/>
          <w:pgMar w:top="680" w:right="760" w:bottom="280" w:left="1320" w:header="720" w:footer="720" w:gutter="0"/>
          <w:cols w:space="720"/>
        </w:sectPr>
      </w:pPr>
    </w:p>
    <w:p w14:paraId="740A154B" w14:textId="77777777" w:rsidR="00DE2C3B" w:rsidRDefault="00F241B2">
      <w:pPr>
        <w:spacing w:before="66" w:line="244" w:lineRule="exact"/>
        <w:ind w:left="124"/>
        <w:rPr>
          <w:i/>
          <w:sz w:val="20"/>
        </w:rPr>
      </w:pPr>
      <w:r>
        <w:rPr>
          <w:i/>
          <w:color w:val="FF0000"/>
          <w:sz w:val="20"/>
        </w:rPr>
        <w:t>Please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type</w:t>
      </w:r>
      <w:r>
        <w:rPr>
          <w:i/>
          <w:color w:val="FF0000"/>
          <w:spacing w:val="-3"/>
          <w:sz w:val="20"/>
        </w:rPr>
        <w:t xml:space="preserve"> </w:t>
      </w:r>
      <w:proofErr w:type="gramStart"/>
      <w:r>
        <w:rPr>
          <w:i/>
          <w:color w:val="FF0000"/>
          <w:spacing w:val="-2"/>
          <w:sz w:val="20"/>
        </w:rPr>
        <w:t>responses</w:t>
      </w:r>
      <w:proofErr w:type="gramEnd"/>
    </w:p>
    <w:p w14:paraId="740A154C" w14:textId="77777777" w:rsidR="00DE2C3B" w:rsidRDefault="00F241B2">
      <w:pPr>
        <w:pStyle w:val="BodyText"/>
        <w:spacing w:line="244" w:lineRule="exact"/>
        <w:ind w:left="124"/>
      </w:pPr>
      <w:r>
        <w:rPr>
          <w:spacing w:val="-2"/>
        </w:rPr>
        <w:t>Applicant:</w:t>
      </w:r>
    </w:p>
    <w:p w14:paraId="740A154D" w14:textId="77777777" w:rsidR="00DE2C3B" w:rsidRDefault="00F241B2">
      <w:pPr>
        <w:pStyle w:val="BodyText"/>
        <w:spacing w:before="59"/>
        <w:ind w:right="2582"/>
        <w:jc w:val="center"/>
      </w:pPr>
      <w:r>
        <w:br w:type="column"/>
      </w:r>
      <w:r>
        <w:rPr>
          <w:spacing w:val="-2"/>
        </w:rPr>
        <w:t>DATE:</w:t>
      </w:r>
    </w:p>
    <w:p w14:paraId="740A154E" w14:textId="77777777" w:rsidR="00DE2C3B" w:rsidRDefault="00F241B2">
      <w:pPr>
        <w:pStyle w:val="BodyText"/>
        <w:spacing w:before="1"/>
        <w:ind w:right="2582"/>
        <w:jc w:val="center"/>
      </w:pPr>
      <w:r>
        <w:t>Title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Department:</w:t>
      </w:r>
    </w:p>
    <w:p w14:paraId="740A154F" w14:textId="77777777" w:rsidR="00DE2C3B" w:rsidRDefault="00DE2C3B">
      <w:pPr>
        <w:jc w:val="center"/>
        <w:sectPr w:rsidR="00DE2C3B">
          <w:type w:val="continuous"/>
          <w:pgSz w:w="12240" w:h="15840"/>
          <w:pgMar w:top="680" w:right="760" w:bottom="280" w:left="1320" w:header="720" w:footer="720" w:gutter="0"/>
          <w:cols w:num="2" w:space="720" w:equalWidth="0">
            <w:col w:w="1942" w:space="3578"/>
            <w:col w:w="4640"/>
          </w:cols>
        </w:sectPr>
      </w:pPr>
    </w:p>
    <w:p w14:paraId="740A1550" w14:textId="77777777" w:rsidR="00DE2C3B" w:rsidRDefault="00F241B2">
      <w:pPr>
        <w:pStyle w:val="BodyText"/>
        <w:tabs>
          <w:tab w:val="left" w:pos="7328"/>
        </w:tabs>
        <w:spacing w:line="310" w:lineRule="exact"/>
        <w:ind w:left="124"/>
      </w:pPr>
      <w:r>
        <w:rPr>
          <w:spacing w:val="-2"/>
          <w:position w:val="7"/>
        </w:rPr>
        <w:t>Email:</w:t>
      </w:r>
      <w:r>
        <w:rPr>
          <w:position w:val="7"/>
        </w:rPr>
        <w:tab/>
      </w:r>
      <w:r>
        <w:rPr>
          <w:spacing w:val="-2"/>
        </w:rPr>
        <w:t>Telephone:</w:t>
      </w:r>
    </w:p>
    <w:p w14:paraId="740A1551" w14:textId="77777777" w:rsidR="00DE2C3B" w:rsidRDefault="00F241B2">
      <w:pPr>
        <w:pStyle w:val="Heading1"/>
        <w:spacing w:before="172"/>
        <w:ind w:left="120"/>
      </w:pPr>
      <w:r>
        <w:rPr>
          <w:spacing w:val="-2"/>
        </w:rPr>
        <w:t>PROJECT</w:t>
      </w:r>
      <w:r>
        <w:t xml:space="preserve"> </w:t>
      </w:r>
      <w:r>
        <w:rPr>
          <w:spacing w:val="-2"/>
        </w:rPr>
        <w:t>TITLE:</w:t>
      </w:r>
    </w:p>
    <w:p w14:paraId="740A1552" w14:textId="77777777" w:rsidR="00DE2C3B" w:rsidRDefault="00F241B2">
      <w:pPr>
        <w:spacing w:before="243"/>
        <w:ind w:left="120"/>
        <w:rPr>
          <w:i/>
          <w:sz w:val="20"/>
        </w:rPr>
      </w:pPr>
      <w:r>
        <w:rPr>
          <w:b/>
          <w:sz w:val="20"/>
        </w:rPr>
        <w:t>RESEARCH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AREA:</w:t>
      </w:r>
      <w:r>
        <w:rPr>
          <w:b/>
          <w:spacing w:val="-6"/>
          <w:sz w:val="20"/>
        </w:rPr>
        <w:t xml:space="preserve"> </w:t>
      </w:r>
      <w:r>
        <w:rPr>
          <w:i/>
          <w:color w:val="FF0000"/>
          <w:sz w:val="20"/>
        </w:rPr>
        <w:t>indicate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all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that</w:t>
      </w:r>
      <w:r>
        <w:rPr>
          <w:i/>
          <w:color w:val="FF0000"/>
          <w:spacing w:val="-6"/>
          <w:sz w:val="20"/>
        </w:rPr>
        <w:t xml:space="preserve"> </w:t>
      </w:r>
      <w:proofErr w:type="gramStart"/>
      <w:r>
        <w:rPr>
          <w:i/>
          <w:color w:val="FF0000"/>
          <w:spacing w:val="-2"/>
          <w:sz w:val="20"/>
        </w:rPr>
        <w:t>apply</w:t>
      </w:r>
      <w:proofErr w:type="gramEnd"/>
    </w:p>
    <w:p w14:paraId="740A1553" w14:textId="77777777" w:rsidR="00DE2C3B" w:rsidRDefault="00F241B2">
      <w:pPr>
        <w:pStyle w:val="BodyText"/>
        <w:tabs>
          <w:tab w:val="left" w:pos="2279"/>
          <w:tab w:val="left" w:pos="4439"/>
          <w:tab w:val="left" w:pos="6599"/>
        </w:tabs>
        <w:spacing w:before="1"/>
        <w:ind w:left="120" w:right="2262"/>
      </w:pPr>
      <w:r>
        <w:t>[_] - Physical Sciences</w:t>
      </w:r>
      <w:r>
        <w:tab/>
        <w:t>[_] - Social Sciences</w:t>
      </w:r>
      <w:r>
        <w:tab/>
      </w:r>
      <w:proofErr w:type="gramStart"/>
      <w:r>
        <w:rPr>
          <w:b/>
        </w:rPr>
        <w:t>[</w:t>
      </w:r>
      <w:r>
        <w:rPr>
          <w:b/>
          <w:spacing w:val="40"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 xml:space="preserve"> - Life Sciences</w:t>
      </w:r>
      <w:r>
        <w:rPr>
          <w:b/>
        </w:rPr>
        <w:tab/>
      </w:r>
      <w:r>
        <w:t>[_]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Humanities [_] - Other (specify):</w:t>
      </w:r>
    </w:p>
    <w:p w14:paraId="740A1554" w14:textId="77777777" w:rsidR="00DE2C3B" w:rsidRDefault="00F241B2">
      <w:pPr>
        <w:pStyle w:val="Heading1"/>
        <w:spacing w:before="244"/>
      </w:pPr>
      <w:r>
        <w:t>FUNDS</w:t>
      </w:r>
      <w:r>
        <w:rPr>
          <w:spacing w:val="-8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(Request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rPr>
          <w:spacing w:val="-2"/>
        </w:rPr>
        <w:t>$7,000):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128"/>
        <w:gridCol w:w="3653"/>
        <w:gridCol w:w="1095"/>
      </w:tblGrid>
      <w:tr w:rsidR="00DE2C3B" w14:paraId="740A1559" w14:textId="77777777">
        <w:trPr>
          <w:trHeight w:val="244"/>
        </w:trPr>
        <w:tc>
          <w:tcPr>
            <w:tcW w:w="3475" w:type="dxa"/>
          </w:tcPr>
          <w:p w14:paraId="740A1555" w14:textId="77777777" w:rsidR="00DE2C3B" w:rsidRDefault="00F241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4"/>
                <w:sz w:val="20"/>
              </w:rPr>
              <w:t xml:space="preserve"> Item</w:t>
            </w:r>
          </w:p>
        </w:tc>
        <w:tc>
          <w:tcPr>
            <w:tcW w:w="1128" w:type="dxa"/>
          </w:tcPr>
          <w:p w14:paraId="740A1556" w14:textId="77777777" w:rsidR="00DE2C3B" w:rsidRDefault="00F241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3653" w:type="dxa"/>
          </w:tcPr>
          <w:p w14:paraId="740A1557" w14:textId="77777777" w:rsidR="00DE2C3B" w:rsidRDefault="00F241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4"/>
                <w:sz w:val="20"/>
              </w:rPr>
              <w:t xml:space="preserve"> Item</w:t>
            </w:r>
          </w:p>
        </w:tc>
        <w:tc>
          <w:tcPr>
            <w:tcW w:w="1095" w:type="dxa"/>
          </w:tcPr>
          <w:p w14:paraId="740A1558" w14:textId="77777777" w:rsidR="00DE2C3B" w:rsidRDefault="00F241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</w:tr>
      <w:tr w:rsidR="00DE2C3B" w14:paraId="740A155E" w14:textId="77777777">
        <w:trPr>
          <w:trHeight w:val="244"/>
        </w:trPr>
        <w:tc>
          <w:tcPr>
            <w:tcW w:w="3475" w:type="dxa"/>
          </w:tcPr>
          <w:p w14:paraId="740A155A" w14:textId="77777777" w:rsidR="00DE2C3B" w:rsidRDefault="00F241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Stipend</w:t>
            </w:r>
          </w:p>
        </w:tc>
        <w:tc>
          <w:tcPr>
            <w:tcW w:w="1128" w:type="dxa"/>
          </w:tcPr>
          <w:p w14:paraId="740A155B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 w14:paraId="740A155C" w14:textId="77777777" w:rsidR="00DE2C3B" w:rsidRDefault="00F241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Materials/Supplies/Services</w:t>
            </w:r>
          </w:p>
        </w:tc>
        <w:tc>
          <w:tcPr>
            <w:tcW w:w="1095" w:type="dxa"/>
          </w:tcPr>
          <w:p w14:paraId="740A155D" w14:textId="77777777" w:rsidR="00DE2C3B" w:rsidRDefault="00F241B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DE2C3B" w14:paraId="740A1564" w14:textId="77777777">
        <w:trPr>
          <w:trHeight w:val="489"/>
        </w:trPr>
        <w:tc>
          <w:tcPr>
            <w:tcW w:w="3475" w:type="dxa"/>
          </w:tcPr>
          <w:p w14:paraId="740A155F" w14:textId="77777777" w:rsidR="00DE2C3B" w:rsidRDefault="00F241B2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(include salary,</w:t>
            </w:r>
            <w:r>
              <w:rPr>
                <w:spacing w:val="-2"/>
                <w:sz w:val="20"/>
              </w:rPr>
              <w:t xml:space="preserve"> fringe</w:t>
            </w:r>
          </w:p>
          <w:p w14:paraId="740A1560" w14:textId="77777777" w:rsidR="00DE2C3B" w:rsidRDefault="00F241B2">
            <w:pPr>
              <w:pStyle w:val="TableParagraph"/>
              <w:spacing w:before="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benefits,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tax)</w:t>
            </w:r>
          </w:p>
        </w:tc>
        <w:tc>
          <w:tcPr>
            <w:tcW w:w="1128" w:type="dxa"/>
          </w:tcPr>
          <w:p w14:paraId="740A1561" w14:textId="77777777" w:rsidR="00DE2C3B" w:rsidRDefault="00F241B2">
            <w:pPr>
              <w:pStyle w:val="TableParagraph"/>
              <w:spacing w:line="240" w:lineRule="auto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3653" w:type="dxa"/>
          </w:tcPr>
          <w:p w14:paraId="740A1562" w14:textId="77777777" w:rsidR="00DE2C3B" w:rsidRDefault="00F241B2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</w:t>
            </w:r>
          </w:p>
        </w:tc>
        <w:tc>
          <w:tcPr>
            <w:tcW w:w="1095" w:type="dxa"/>
          </w:tcPr>
          <w:p w14:paraId="740A1563" w14:textId="77777777" w:rsidR="00DE2C3B" w:rsidRDefault="00F241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DE2C3B" w14:paraId="740A156A" w14:textId="77777777">
        <w:trPr>
          <w:trHeight w:val="486"/>
        </w:trPr>
        <w:tc>
          <w:tcPr>
            <w:tcW w:w="3475" w:type="dxa"/>
          </w:tcPr>
          <w:p w14:paraId="740A1565" w14:textId="77777777" w:rsidR="00DE2C3B" w:rsidRDefault="00F241B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128" w:type="dxa"/>
          </w:tcPr>
          <w:p w14:paraId="740A1566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</w:tcPr>
          <w:p w14:paraId="740A1567" w14:textId="77777777" w:rsidR="00DE2C3B" w:rsidRDefault="00F241B2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Buyout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(minimum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740A1568" w14:textId="77777777" w:rsidR="00DE2C3B" w:rsidRDefault="00F241B2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faculty’s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$7,000):</w:t>
            </w:r>
          </w:p>
        </w:tc>
        <w:tc>
          <w:tcPr>
            <w:tcW w:w="1095" w:type="dxa"/>
          </w:tcPr>
          <w:p w14:paraId="740A1569" w14:textId="77777777" w:rsidR="00DE2C3B" w:rsidRDefault="00F241B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DE2C3B" w14:paraId="740A156F" w14:textId="77777777">
        <w:trPr>
          <w:trHeight w:val="244"/>
        </w:trPr>
        <w:tc>
          <w:tcPr>
            <w:tcW w:w="3475" w:type="dxa"/>
          </w:tcPr>
          <w:p w14:paraId="740A156B" w14:textId="77777777" w:rsidR="00DE2C3B" w:rsidRDefault="00F241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128" w:type="dxa"/>
          </w:tcPr>
          <w:p w14:paraId="740A156C" w14:textId="77777777" w:rsidR="00DE2C3B" w:rsidRDefault="00F241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3653" w:type="dxa"/>
          </w:tcPr>
          <w:p w14:paraId="740A156D" w14:textId="77777777" w:rsidR="00DE2C3B" w:rsidRDefault="00F241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(specify):</w:t>
            </w:r>
          </w:p>
        </w:tc>
        <w:tc>
          <w:tcPr>
            <w:tcW w:w="1095" w:type="dxa"/>
          </w:tcPr>
          <w:p w14:paraId="740A156E" w14:textId="77777777" w:rsidR="00DE2C3B" w:rsidRDefault="00F241B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DE2C3B" w14:paraId="740A1574" w14:textId="77777777">
        <w:trPr>
          <w:trHeight w:val="244"/>
        </w:trPr>
        <w:tc>
          <w:tcPr>
            <w:tcW w:w="3475" w:type="dxa"/>
          </w:tcPr>
          <w:p w14:paraId="740A1570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40A1571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 w14:paraId="740A1572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740A1573" w14:textId="77777777" w:rsidR="00DE2C3B" w:rsidRDefault="00DE2C3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740A1575" w14:textId="77777777" w:rsidR="00DE2C3B" w:rsidRDefault="00F241B2">
      <w:pPr>
        <w:spacing w:before="3"/>
        <w:ind w:left="120"/>
        <w:rPr>
          <w:b/>
          <w:sz w:val="20"/>
        </w:rPr>
      </w:pPr>
      <w:r>
        <w:rPr>
          <w:b/>
          <w:spacing w:val="-2"/>
          <w:sz w:val="20"/>
        </w:rPr>
        <w:t>TOTAL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REQUEST:</w:t>
      </w:r>
      <w:r>
        <w:rPr>
          <w:b/>
          <w:spacing w:val="1"/>
          <w:sz w:val="20"/>
        </w:rPr>
        <w:t xml:space="preserve"> </w:t>
      </w:r>
      <w:r>
        <w:rPr>
          <w:b/>
          <w:spacing w:val="-10"/>
          <w:sz w:val="20"/>
        </w:rPr>
        <w:t>$</w:t>
      </w:r>
    </w:p>
    <w:p w14:paraId="740A1576" w14:textId="77777777" w:rsidR="00DE2C3B" w:rsidRDefault="00F241B2">
      <w:pPr>
        <w:tabs>
          <w:tab w:val="left" w:pos="3719"/>
          <w:tab w:val="left" w:pos="6599"/>
        </w:tabs>
        <w:spacing w:before="243"/>
        <w:ind w:left="839" w:right="1388" w:hanging="720"/>
        <w:rPr>
          <w:sz w:val="20"/>
        </w:rPr>
      </w:pPr>
      <w:r>
        <w:rPr>
          <w:b/>
          <w:sz w:val="20"/>
        </w:rPr>
        <w:t>PROJECT INVOLVES USE OF:</w:t>
      </w:r>
      <w:r>
        <w:rPr>
          <w:b/>
          <w:sz w:val="20"/>
        </w:rPr>
        <w:tab/>
      </w:r>
      <w:r>
        <w:rPr>
          <w:b/>
          <w:spacing w:val="-44"/>
          <w:sz w:val="20"/>
        </w:rPr>
        <w:t xml:space="preserve"> </w:t>
      </w:r>
      <w:r>
        <w:rPr>
          <w:sz w:val="20"/>
        </w:rPr>
        <w:t>[_] HUMAN SUBJECTS</w:t>
      </w:r>
      <w:r>
        <w:rPr>
          <w:sz w:val="20"/>
        </w:rPr>
        <w:tab/>
        <w:t>[_]</w:t>
      </w:r>
      <w:r>
        <w:rPr>
          <w:spacing w:val="-12"/>
          <w:sz w:val="20"/>
        </w:rPr>
        <w:t xml:space="preserve"> </w:t>
      </w:r>
      <w:r>
        <w:rPr>
          <w:sz w:val="20"/>
        </w:rPr>
        <w:t>LABORATORY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ANIMALS </w:t>
      </w:r>
      <w:r>
        <w:rPr>
          <w:spacing w:val="-2"/>
          <w:sz w:val="20"/>
        </w:rPr>
        <w:t>[</w:t>
      </w:r>
      <w:proofErr w:type="gramStart"/>
      <w:r>
        <w:rPr>
          <w:spacing w:val="-2"/>
          <w:sz w:val="20"/>
        </w:rPr>
        <w:t>_]RADIOISOTOPES</w:t>
      </w:r>
      <w:proofErr w:type="gramEnd"/>
      <w:r>
        <w:rPr>
          <w:sz w:val="20"/>
        </w:rPr>
        <w:tab/>
        <w:t>[_] BIOHAZARDS</w:t>
      </w:r>
      <w:r>
        <w:rPr>
          <w:sz w:val="20"/>
        </w:rPr>
        <w:tab/>
        <w:t>[_] rDNA</w:t>
      </w:r>
    </w:p>
    <w:p w14:paraId="740A1577" w14:textId="77777777" w:rsidR="00DE2C3B" w:rsidRDefault="00F241B2">
      <w:pPr>
        <w:ind w:left="119" w:right="373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proposal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obtain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approvals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these compliance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 SFSF</w:t>
      </w:r>
      <w:proofErr w:type="gramEnd"/>
      <w:r>
        <w:rPr>
          <w:i/>
          <w:sz w:val="20"/>
        </w:rPr>
        <w:t xml:space="preserve"> award can be made.</w:t>
      </w:r>
    </w:p>
    <w:p w14:paraId="740A1578" w14:textId="77777777" w:rsidR="00DE2C3B" w:rsidRDefault="00DE2C3B">
      <w:pPr>
        <w:pStyle w:val="BodyText"/>
        <w:rPr>
          <w:i/>
        </w:rPr>
      </w:pPr>
    </w:p>
    <w:p w14:paraId="740A1579" w14:textId="77777777" w:rsidR="00DE2C3B" w:rsidRDefault="00F241B2">
      <w:pPr>
        <w:pStyle w:val="Heading1"/>
        <w:tabs>
          <w:tab w:val="left" w:pos="6599"/>
          <w:tab w:val="left" w:pos="8039"/>
        </w:tabs>
        <w:spacing w:before="1"/>
      </w:pPr>
      <w:r>
        <w:t>Is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2"/>
        </w:rPr>
        <w:t>source?</w:t>
      </w:r>
      <w:r>
        <w:tab/>
      </w:r>
      <w:r>
        <w:rPr>
          <w:b w:val="0"/>
        </w:rPr>
        <w:t>[_]</w:t>
      </w:r>
      <w:r>
        <w:rPr>
          <w:b w:val="0"/>
          <w:spacing w:val="-5"/>
        </w:rPr>
        <w:t xml:space="preserve"> Yes</w:t>
      </w:r>
      <w:r>
        <w:rPr>
          <w:b w:val="0"/>
        </w:rP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740A157A" w14:textId="77777777" w:rsidR="00DE2C3B" w:rsidRDefault="00F241B2">
      <w:pPr>
        <w:pStyle w:val="BodyText"/>
        <w:ind w:left="839" w:right="4759"/>
      </w:pPr>
      <w:r>
        <w:t>[_]</w:t>
      </w:r>
      <w:r>
        <w:rPr>
          <w:spacing w:val="-8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(FIP) [_] Another internal funding source (specify):</w:t>
      </w:r>
    </w:p>
    <w:p w14:paraId="740A157B" w14:textId="77777777" w:rsidR="00DE2C3B" w:rsidRDefault="00F241B2">
      <w:pPr>
        <w:pStyle w:val="BodyText"/>
        <w:spacing w:line="243" w:lineRule="exact"/>
        <w:ind w:left="839"/>
      </w:pPr>
      <w:r>
        <w:t>[_]</w:t>
      </w:r>
      <w:r>
        <w:rPr>
          <w:spacing w:val="-8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2"/>
        </w:rPr>
        <w:t>(specify):</w:t>
      </w:r>
    </w:p>
    <w:p w14:paraId="740A157C" w14:textId="77777777" w:rsidR="00DE2C3B" w:rsidRDefault="00DE2C3B">
      <w:pPr>
        <w:pStyle w:val="BodyText"/>
      </w:pPr>
    </w:p>
    <w:p w14:paraId="740A157D" w14:textId="77777777" w:rsidR="00DE2C3B" w:rsidRDefault="00DE2C3B">
      <w:pPr>
        <w:pStyle w:val="BodyText"/>
      </w:pPr>
    </w:p>
    <w:p w14:paraId="740A157E" w14:textId="77777777" w:rsidR="00DE2C3B" w:rsidRDefault="00F241B2">
      <w:pPr>
        <w:pStyle w:val="Heading1"/>
      </w:pPr>
      <w:r>
        <w:rPr>
          <w:spacing w:val="-2"/>
        </w:rPr>
        <w:t>PROPOSAL</w:t>
      </w:r>
      <w:r>
        <w:rPr>
          <w:spacing w:val="4"/>
        </w:rPr>
        <w:t xml:space="preserve"> </w:t>
      </w:r>
      <w:r>
        <w:rPr>
          <w:spacing w:val="-2"/>
        </w:rPr>
        <w:t>CHECKLIST: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271"/>
        <w:gridCol w:w="5940"/>
      </w:tblGrid>
      <w:tr w:rsidR="00DE2C3B" w14:paraId="740A1582" w14:textId="77777777">
        <w:trPr>
          <w:trHeight w:val="244"/>
        </w:trPr>
        <w:tc>
          <w:tcPr>
            <w:tcW w:w="3708" w:type="dxa"/>
          </w:tcPr>
          <w:p w14:paraId="740A157F" w14:textId="77777777" w:rsidR="00DE2C3B" w:rsidRPr="00164E8B" w:rsidRDefault="00F241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3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Application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Cover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Sheet</w:t>
            </w:r>
          </w:p>
        </w:tc>
        <w:tc>
          <w:tcPr>
            <w:tcW w:w="271" w:type="dxa"/>
          </w:tcPr>
          <w:p w14:paraId="740A1580" w14:textId="77777777" w:rsidR="00DE2C3B" w:rsidRPr="00164E8B" w:rsidRDefault="00DE2C3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40" w:type="dxa"/>
          </w:tcPr>
          <w:p w14:paraId="740A1581" w14:textId="77777777" w:rsidR="00DE2C3B" w:rsidRPr="00164E8B" w:rsidRDefault="00F241B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Budget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and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Justification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(1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page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limit)</w:t>
            </w:r>
          </w:p>
        </w:tc>
      </w:tr>
      <w:tr w:rsidR="00DE2C3B" w14:paraId="740A1586" w14:textId="77777777">
        <w:trPr>
          <w:trHeight w:val="244"/>
        </w:trPr>
        <w:tc>
          <w:tcPr>
            <w:tcW w:w="3708" w:type="dxa"/>
          </w:tcPr>
          <w:p w14:paraId="740A1583" w14:textId="77777777" w:rsidR="00DE2C3B" w:rsidRPr="00164E8B" w:rsidRDefault="00F241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Abstract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(no</w:t>
            </w:r>
            <w:r w:rsidRPr="00164E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more</w:t>
            </w:r>
            <w:r w:rsidRPr="00164E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than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250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 xml:space="preserve"> words)</w:t>
            </w:r>
          </w:p>
        </w:tc>
        <w:tc>
          <w:tcPr>
            <w:tcW w:w="271" w:type="dxa"/>
          </w:tcPr>
          <w:p w14:paraId="740A1584" w14:textId="77777777" w:rsidR="00DE2C3B" w:rsidRPr="00164E8B" w:rsidRDefault="00DE2C3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40" w:type="dxa"/>
          </w:tcPr>
          <w:p w14:paraId="740A1585" w14:textId="77777777" w:rsidR="00DE2C3B" w:rsidRPr="00164E8B" w:rsidRDefault="00F241B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Current</w:t>
            </w:r>
            <w:r w:rsidRPr="00164E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CV</w:t>
            </w:r>
            <w:r w:rsidRPr="00164E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(2</w:t>
            </w:r>
            <w:r w:rsidRPr="00164E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page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limit)</w:t>
            </w:r>
          </w:p>
        </w:tc>
      </w:tr>
      <w:tr w:rsidR="00DE2C3B" w14:paraId="740A158A" w14:textId="77777777">
        <w:trPr>
          <w:trHeight w:val="244"/>
        </w:trPr>
        <w:tc>
          <w:tcPr>
            <w:tcW w:w="3708" w:type="dxa"/>
          </w:tcPr>
          <w:p w14:paraId="740A1587" w14:textId="77777777" w:rsidR="00DE2C3B" w:rsidRPr="00164E8B" w:rsidRDefault="00F241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Project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Description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(5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page</w:t>
            </w:r>
            <w:r w:rsidRPr="00164E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limit)</w:t>
            </w:r>
          </w:p>
        </w:tc>
        <w:tc>
          <w:tcPr>
            <w:tcW w:w="271" w:type="dxa"/>
          </w:tcPr>
          <w:p w14:paraId="740A1588" w14:textId="77777777" w:rsidR="00DE2C3B" w:rsidRPr="00164E8B" w:rsidRDefault="00DE2C3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40" w:type="dxa"/>
          </w:tcPr>
          <w:p w14:paraId="740A1589" w14:textId="77777777" w:rsidR="00DE2C3B" w:rsidRPr="00164E8B" w:rsidRDefault="00F241B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Letter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of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Endorsement</w:t>
            </w:r>
            <w:r w:rsidRPr="00164E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from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Department</w:t>
            </w:r>
            <w:r w:rsidRPr="00164E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Chair/School</w:t>
            </w:r>
            <w:r w:rsidRPr="00164E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Director</w:t>
            </w:r>
          </w:p>
        </w:tc>
      </w:tr>
      <w:tr w:rsidR="00E215B2" w14:paraId="56E29E13" w14:textId="77777777">
        <w:trPr>
          <w:trHeight w:val="244"/>
        </w:trPr>
        <w:tc>
          <w:tcPr>
            <w:tcW w:w="3708" w:type="dxa"/>
          </w:tcPr>
          <w:p w14:paraId="4DFD62FD" w14:textId="1849134D" w:rsidR="00E215B2" w:rsidRPr="00164E8B" w:rsidRDefault="004002F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4E8B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[_] Bibliography</w:t>
            </w:r>
          </w:p>
        </w:tc>
        <w:tc>
          <w:tcPr>
            <w:tcW w:w="271" w:type="dxa"/>
          </w:tcPr>
          <w:p w14:paraId="0CCB756E" w14:textId="77777777" w:rsidR="00E215B2" w:rsidRPr="00164E8B" w:rsidRDefault="00E215B2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40" w:type="dxa"/>
          </w:tcPr>
          <w:p w14:paraId="7464B78D" w14:textId="2FE49ADA" w:rsidR="00E215B2" w:rsidRPr="00164E8B" w:rsidRDefault="00164E8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164E8B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[_] Current/Pending grant support listing</w:t>
            </w:r>
          </w:p>
        </w:tc>
      </w:tr>
      <w:tr w:rsidR="00DE2C3B" w14:paraId="740A158E" w14:textId="77777777">
        <w:trPr>
          <w:trHeight w:val="489"/>
        </w:trPr>
        <w:tc>
          <w:tcPr>
            <w:tcW w:w="3708" w:type="dxa"/>
          </w:tcPr>
          <w:p w14:paraId="740A158B" w14:textId="77777777" w:rsidR="00DE2C3B" w:rsidRPr="00164E8B" w:rsidRDefault="00F241B2">
            <w:pPr>
              <w:pStyle w:val="TableParagraph"/>
              <w:spacing w:before="0" w:line="240" w:lineRule="atLeast"/>
              <w:ind w:right="13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Career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Impact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Statement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(1/2</w:t>
            </w:r>
            <w:r w:rsidRPr="00164E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limit)</w:t>
            </w:r>
          </w:p>
        </w:tc>
        <w:tc>
          <w:tcPr>
            <w:tcW w:w="271" w:type="dxa"/>
          </w:tcPr>
          <w:p w14:paraId="740A158C" w14:textId="77777777" w:rsidR="00DE2C3B" w:rsidRPr="00164E8B" w:rsidRDefault="00DE2C3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</w:tcPr>
          <w:p w14:paraId="740A158D" w14:textId="77777777" w:rsidR="00DE2C3B" w:rsidRPr="00164E8B" w:rsidRDefault="00F241B2">
            <w:pPr>
              <w:pStyle w:val="TableParagraph"/>
              <w:spacing w:before="0" w:line="240" w:lineRule="atLeast"/>
              <w:ind w:right="276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64E8B">
              <w:rPr>
                <w:rFonts w:asciiTheme="minorHAnsi" w:hAnsiTheme="minorHAnsi" w:cstheme="minorHAnsi"/>
                <w:sz w:val="20"/>
              </w:rPr>
              <w:t>[</w:t>
            </w:r>
            <w:r w:rsidRPr="00164E8B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]</w:t>
            </w:r>
            <w:proofErr w:type="gramEnd"/>
            <w:r w:rsidRPr="00164E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Description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of</w:t>
            </w:r>
            <w:r w:rsidRPr="00164E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plans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for</w:t>
            </w:r>
            <w:r w:rsidRPr="00164E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review</w:t>
            </w:r>
            <w:r w:rsidRPr="00164E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from</w:t>
            </w:r>
            <w:r w:rsidRPr="00164E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IRB,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IACUC,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>etc.,</w:t>
            </w:r>
            <w:r w:rsidRPr="00164E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64E8B">
              <w:rPr>
                <w:rFonts w:asciiTheme="minorHAnsi" w:hAnsiTheme="minorHAnsi" w:cstheme="minorHAnsi"/>
                <w:sz w:val="20"/>
              </w:rPr>
              <w:t xml:space="preserve">if </w:t>
            </w:r>
            <w:r w:rsidRPr="00164E8B">
              <w:rPr>
                <w:rFonts w:asciiTheme="minorHAnsi" w:hAnsiTheme="minorHAnsi" w:cstheme="minorHAnsi"/>
                <w:spacing w:val="-2"/>
                <w:sz w:val="20"/>
              </w:rPr>
              <w:t>appropriate</w:t>
            </w:r>
          </w:p>
        </w:tc>
      </w:tr>
    </w:tbl>
    <w:p w14:paraId="740A158F" w14:textId="77777777" w:rsidR="00DE2C3B" w:rsidRDefault="00DE2C3B">
      <w:pPr>
        <w:pStyle w:val="BodyText"/>
        <w:rPr>
          <w:b/>
        </w:rPr>
      </w:pPr>
    </w:p>
    <w:p w14:paraId="740A1590" w14:textId="77777777" w:rsidR="00DE2C3B" w:rsidRDefault="00DE2C3B">
      <w:pPr>
        <w:pStyle w:val="BodyText"/>
        <w:rPr>
          <w:b/>
        </w:rPr>
      </w:pPr>
    </w:p>
    <w:p w14:paraId="740A1591" w14:textId="77777777" w:rsidR="00DE2C3B" w:rsidRDefault="00DE2C3B">
      <w:pPr>
        <w:pStyle w:val="BodyText"/>
        <w:rPr>
          <w:b/>
        </w:rPr>
      </w:pPr>
    </w:p>
    <w:p w14:paraId="740A1592" w14:textId="77777777" w:rsidR="00DE2C3B" w:rsidRDefault="00DE2C3B">
      <w:pPr>
        <w:pStyle w:val="BodyText"/>
        <w:rPr>
          <w:b/>
        </w:rPr>
      </w:pPr>
    </w:p>
    <w:p w14:paraId="740A1593" w14:textId="77777777" w:rsidR="00DE2C3B" w:rsidRDefault="00DE2C3B">
      <w:pPr>
        <w:pStyle w:val="BodyText"/>
        <w:rPr>
          <w:b/>
        </w:rPr>
      </w:pPr>
    </w:p>
    <w:p w14:paraId="740A1594" w14:textId="77777777" w:rsidR="00DE2C3B" w:rsidRDefault="00DE2C3B">
      <w:pPr>
        <w:pStyle w:val="BodyText"/>
        <w:rPr>
          <w:b/>
        </w:rPr>
      </w:pPr>
    </w:p>
    <w:p w14:paraId="740A1595" w14:textId="77777777" w:rsidR="00DE2C3B" w:rsidRDefault="00DE2C3B">
      <w:pPr>
        <w:pStyle w:val="BodyText"/>
        <w:rPr>
          <w:b/>
        </w:rPr>
      </w:pPr>
    </w:p>
    <w:p w14:paraId="740A1596" w14:textId="77777777" w:rsidR="00DE2C3B" w:rsidRDefault="00DE2C3B">
      <w:pPr>
        <w:pStyle w:val="BodyText"/>
        <w:rPr>
          <w:b/>
        </w:rPr>
      </w:pPr>
    </w:p>
    <w:p w14:paraId="740A1597" w14:textId="77777777" w:rsidR="00DE2C3B" w:rsidRDefault="00DE2C3B">
      <w:pPr>
        <w:pStyle w:val="BodyText"/>
        <w:rPr>
          <w:b/>
        </w:rPr>
      </w:pPr>
    </w:p>
    <w:p w14:paraId="740A1598" w14:textId="77777777" w:rsidR="00DE2C3B" w:rsidRDefault="00DE2C3B">
      <w:pPr>
        <w:pStyle w:val="BodyText"/>
        <w:rPr>
          <w:b/>
        </w:rPr>
      </w:pPr>
    </w:p>
    <w:p w14:paraId="740A1599" w14:textId="77777777" w:rsidR="00DE2C3B" w:rsidRDefault="00DE2C3B">
      <w:pPr>
        <w:pStyle w:val="BodyText"/>
        <w:rPr>
          <w:b/>
        </w:rPr>
      </w:pPr>
    </w:p>
    <w:p w14:paraId="740A159A" w14:textId="77777777" w:rsidR="00DE2C3B" w:rsidRDefault="00DE2C3B">
      <w:pPr>
        <w:pStyle w:val="BodyText"/>
        <w:rPr>
          <w:b/>
        </w:rPr>
      </w:pPr>
    </w:p>
    <w:p w14:paraId="740A159B" w14:textId="77777777" w:rsidR="00DE2C3B" w:rsidRDefault="00DE2C3B">
      <w:pPr>
        <w:pStyle w:val="BodyText"/>
        <w:spacing w:before="231"/>
        <w:rPr>
          <w:b/>
        </w:rPr>
      </w:pPr>
    </w:p>
    <w:p w14:paraId="740A159C" w14:textId="77777777" w:rsidR="00DE2C3B" w:rsidRDefault="00F241B2">
      <w:pPr>
        <w:ind w:right="481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DFCAS</w:t>
      </w:r>
      <w:r>
        <w:rPr>
          <w:rFonts w:ascii="Cambria" w:hAnsi="Cambria"/>
          <w:i/>
          <w:spacing w:val="-2"/>
          <w:sz w:val="16"/>
        </w:rPr>
        <w:t xml:space="preserve"> </w:t>
      </w:r>
      <w:r>
        <w:rPr>
          <w:rFonts w:ascii="Cambria" w:hAnsi="Cambria"/>
          <w:i/>
          <w:sz w:val="16"/>
        </w:rPr>
        <w:t>Dean’s</w:t>
      </w:r>
      <w:r>
        <w:rPr>
          <w:rFonts w:ascii="Cambria" w:hAnsi="Cambria"/>
          <w:i/>
          <w:spacing w:val="-3"/>
          <w:sz w:val="16"/>
        </w:rPr>
        <w:t xml:space="preserve"> </w:t>
      </w:r>
      <w:r>
        <w:rPr>
          <w:rFonts w:ascii="Cambria" w:hAnsi="Cambria"/>
          <w:i/>
          <w:sz w:val="16"/>
        </w:rPr>
        <w:t>Office,</w:t>
      </w:r>
      <w:r>
        <w:rPr>
          <w:rFonts w:ascii="Cambria" w:hAnsi="Cambria"/>
          <w:i/>
          <w:spacing w:val="-4"/>
          <w:sz w:val="16"/>
        </w:rPr>
        <w:t xml:space="preserve"> </w:t>
      </w:r>
      <w:r>
        <w:rPr>
          <w:rFonts w:ascii="Cambria" w:hAnsi="Cambria"/>
          <w:i/>
          <w:sz w:val="16"/>
        </w:rPr>
        <w:t>updated</w:t>
      </w:r>
      <w:r>
        <w:rPr>
          <w:rFonts w:ascii="Cambria" w:hAnsi="Cambria"/>
          <w:i/>
          <w:spacing w:val="-3"/>
          <w:sz w:val="16"/>
        </w:rPr>
        <w:t xml:space="preserve"> </w:t>
      </w:r>
      <w:proofErr w:type="gramStart"/>
      <w:r>
        <w:rPr>
          <w:rFonts w:ascii="Cambria" w:hAnsi="Cambria"/>
          <w:i/>
          <w:spacing w:val="-2"/>
          <w:sz w:val="16"/>
        </w:rPr>
        <w:t>02/02/2024</w:t>
      </w:r>
      <w:proofErr w:type="gramEnd"/>
    </w:p>
    <w:sectPr w:rsidR="00DE2C3B">
      <w:type w:val="continuous"/>
      <w:pgSz w:w="12240" w:h="15840"/>
      <w:pgMar w:top="680" w:right="7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B"/>
    <w:rsid w:val="00164E8B"/>
    <w:rsid w:val="004002F0"/>
    <w:rsid w:val="00B97D06"/>
    <w:rsid w:val="00DE2C3B"/>
    <w:rsid w:val="00E215B2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547"/>
  <w15:docId w15:val="{F953EDB9-04C5-4628-BE65-C2F9C8B5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55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Keng-Lou James Hung</dc:creator>
  <cp:lastModifiedBy>Woods, Laura Beth</cp:lastModifiedBy>
  <cp:revision>2</cp:revision>
  <dcterms:created xsi:type="dcterms:W3CDTF">2024-02-05T17:09:00Z</dcterms:created>
  <dcterms:modified xsi:type="dcterms:W3CDTF">2024-02-05T17:09:00Z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21.11.71</vt:lpwstr>
  </property>
</Properties>
</file>