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7C6" w14:textId="26807E26" w:rsidR="00EF3DE0" w:rsidRPr="00CB78A7" w:rsidRDefault="00EF3DE0" w:rsidP="00EF3DE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Cs/>
          <w:i/>
          <w:color w:val="FF0000"/>
          <w:sz w:val="20"/>
          <w:szCs w:val="20"/>
        </w:rPr>
        <w:t>Please type responses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DATE: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08313C18" w14:textId="4DA9BC94" w:rsidR="00EF3DE0" w:rsidRPr="00CB78A7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PI Name</w:t>
      </w:r>
      <w:r w:rsidR="00EF3DE0"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EF3DE0"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3DB0AEE" w14:textId="25742293" w:rsidR="00EF3DE0" w:rsidRPr="00CB78A7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53F3EBA" w14:textId="0DDB270D" w:rsidR="00EF3DE0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61D903D8" w14:textId="5D2E6F86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5D756376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2B75D0D3" w14:textId="7B759894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58BAC6D6" w14:textId="034D506E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106AE533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96B697D" w14:textId="6FE786C1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734372F0" w14:textId="511A8CC2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7D9D4A89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202980EB" w14:textId="16415299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2266685D" w14:textId="7BC697E0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4DBE8017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30A6F8D" w14:textId="77777777" w:rsidR="00214860" w:rsidRPr="00EF3DE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46563F7C" w14:textId="08076D51" w:rsidR="00EF3DE0" w:rsidRPr="00CB78A7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/>
          <w:sz w:val="20"/>
          <w:szCs w:val="20"/>
        </w:rPr>
        <w:t>PROJECT TITLE:</w:t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</w:p>
    <w:p w14:paraId="75CE50AF" w14:textId="77777777" w:rsidR="00EF3DE0" w:rsidRPr="00EF3DE0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06FA4536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 xml:space="preserve">RESEARCH AREA: </w:t>
      </w:r>
      <w:r w:rsidRPr="00EF3DE0">
        <w:rPr>
          <w:rFonts w:asciiTheme="majorHAnsi" w:eastAsia="MS Mincho" w:hAnsiTheme="majorHAnsi" w:cs="TimesNewRomanPS-BoldMT"/>
          <w:bCs/>
          <w:i/>
          <w:color w:val="FF0000"/>
          <w:sz w:val="20"/>
          <w:szCs w:val="20"/>
        </w:rPr>
        <w:t>indicate all that apply</w:t>
      </w:r>
    </w:p>
    <w:p w14:paraId="4087E988" w14:textId="41778D94" w:rsidR="00EF3DE0" w:rsidRPr="00EF3DE0" w:rsidRDefault="00EF3DE0" w:rsidP="00EF3DE0">
      <w:pPr>
        <w:widowControl w:val="0"/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Physical Sciences 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ab/>
        <w:t>[_] - Social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 xml:space="preserve"> Sciences 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ab/>
        <w:t xml:space="preserve">[_] - Life Sciences 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Humanities </w:t>
      </w:r>
    </w:p>
    <w:p w14:paraId="3916DBE6" w14:textId="77777777" w:rsidR="00EF3DE0" w:rsidRPr="00EF3DE0" w:rsidRDefault="00EF3DE0" w:rsidP="00EF3DE0">
      <w:pPr>
        <w:widowControl w:val="0"/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Other (specify): </w:t>
      </w:r>
    </w:p>
    <w:p w14:paraId="3CFEEA0F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1A6623AF" w14:textId="0263EC2E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FUNDS REQUESTED BY CATE</w:t>
      </w:r>
      <w:r w:rsidR="005571A3">
        <w:rPr>
          <w:rFonts w:asciiTheme="majorHAnsi" w:eastAsia="MS Mincho" w:hAnsiTheme="majorHAnsi" w:cs="TimesNewRomanPS-BoldMT"/>
          <w:b/>
          <w:bCs/>
          <w:sz w:val="20"/>
          <w:szCs w:val="20"/>
        </w:rPr>
        <w:t>GORY (Request cannot exceed $</w:t>
      </w:r>
      <w:r w:rsidR="00B26C53">
        <w:rPr>
          <w:rFonts w:asciiTheme="majorHAnsi" w:eastAsia="MS Mincho" w:hAnsiTheme="majorHAnsi" w:cs="TimesNewRomanPS-BoldMT"/>
          <w:b/>
          <w:bCs/>
          <w:sz w:val="20"/>
          <w:szCs w:val="20"/>
        </w:rPr>
        <w:t>25</w:t>
      </w:r>
      <w:r w:rsidR="00EA6C94">
        <w:rPr>
          <w:rFonts w:asciiTheme="majorHAnsi" w:eastAsia="MS Mincho" w:hAnsiTheme="majorHAnsi" w:cs="TimesNewRomanPS-BoldMT"/>
          <w:b/>
          <w:bCs/>
          <w:sz w:val="20"/>
          <w:szCs w:val="20"/>
        </w:rPr>
        <w:t>,0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00</w:t>
      </w:r>
      <w:r w:rsidR="005571A3">
        <w:rPr>
          <w:rFonts w:asciiTheme="majorHAnsi" w:eastAsia="MS Mincho" w:hAnsiTheme="majorHAnsi" w:cs="TimesNewRomanPS-BoldMT"/>
          <w:b/>
          <w:bCs/>
          <w:sz w:val="20"/>
          <w:szCs w:val="20"/>
        </w:rPr>
        <w:t xml:space="preserve"> over two years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1112"/>
        <w:gridCol w:w="3664"/>
        <w:gridCol w:w="1076"/>
      </w:tblGrid>
      <w:tr w:rsidR="00EF3DE0" w:rsidRPr="00EF3DE0" w14:paraId="4CF6D609" w14:textId="77777777" w:rsidTr="000D696A">
        <w:trPr>
          <w:trHeight w:val="192"/>
        </w:trPr>
        <w:tc>
          <w:tcPr>
            <w:tcW w:w="3618" w:type="dxa"/>
          </w:tcPr>
          <w:p w14:paraId="5B73A91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Budget Item</w:t>
            </w:r>
          </w:p>
        </w:tc>
        <w:tc>
          <w:tcPr>
            <w:tcW w:w="1136" w:type="dxa"/>
          </w:tcPr>
          <w:p w14:paraId="7F29EFBA" w14:textId="72E8AB0B" w:rsidR="00EF3DE0" w:rsidRPr="00EF3DE0" w:rsidRDefault="005571A3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/>
                <w:sz w:val="20"/>
                <w:szCs w:val="20"/>
              </w:rPr>
              <w:t xml:space="preserve">Total </w:t>
            </w:r>
            <w:r w:rsidR="00EF3DE0"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Cost</w:t>
            </w:r>
          </w:p>
        </w:tc>
        <w:tc>
          <w:tcPr>
            <w:tcW w:w="3724" w:type="dxa"/>
          </w:tcPr>
          <w:p w14:paraId="06DEAAC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Budget Item</w:t>
            </w:r>
          </w:p>
        </w:tc>
        <w:tc>
          <w:tcPr>
            <w:tcW w:w="1098" w:type="dxa"/>
          </w:tcPr>
          <w:p w14:paraId="27499571" w14:textId="18D38295" w:rsidR="00EF3DE0" w:rsidRPr="00EF3DE0" w:rsidRDefault="005571A3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/>
                <w:sz w:val="20"/>
                <w:szCs w:val="20"/>
              </w:rPr>
              <w:t xml:space="preserve">Total </w:t>
            </w:r>
            <w:r w:rsidR="00EF3DE0"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Cost</w:t>
            </w:r>
          </w:p>
        </w:tc>
      </w:tr>
      <w:tr w:rsidR="00EF3DE0" w:rsidRPr="00EF3DE0" w14:paraId="5CD2AAE0" w14:textId="77777777" w:rsidTr="000D696A">
        <w:trPr>
          <w:trHeight w:val="192"/>
        </w:trPr>
        <w:tc>
          <w:tcPr>
            <w:tcW w:w="3618" w:type="dxa"/>
          </w:tcPr>
          <w:p w14:paraId="347DE3C6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Summer Stipend</w:t>
            </w:r>
          </w:p>
        </w:tc>
        <w:tc>
          <w:tcPr>
            <w:tcW w:w="1136" w:type="dxa"/>
          </w:tcPr>
          <w:p w14:paraId="5C97E7DD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4AA6E75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Materials/Supplies/Services</w:t>
            </w:r>
          </w:p>
        </w:tc>
        <w:tc>
          <w:tcPr>
            <w:tcW w:w="1098" w:type="dxa"/>
          </w:tcPr>
          <w:p w14:paraId="00050D0F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774B783C" w14:textId="77777777" w:rsidTr="000D696A">
        <w:trPr>
          <w:trHeight w:val="192"/>
        </w:trPr>
        <w:tc>
          <w:tcPr>
            <w:tcW w:w="3618" w:type="dxa"/>
          </w:tcPr>
          <w:p w14:paraId="18F23696" w14:textId="513F66AC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 xml:space="preserve">Other Personnel </w:t>
            </w:r>
            <w:r w:rsidR="00211BA7" w:rsidRPr="00C23D0F">
              <w:rPr>
                <w:rFonts w:ascii="Calibri" w:hAnsi="Calibri"/>
                <w:sz w:val="21"/>
                <w:szCs w:val="21"/>
              </w:rPr>
              <w:t>(include salary</w:t>
            </w:r>
            <w:r w:rsidR="00211BA7">
              <w:rPr>
                <w:rFonts w:ascii="Calibri" w:hAnsi="Calibri"/>
                <w:sz w:val="21"/>
                <w:szCs w:val="21"/>
              </w:rPr>
              <w:t>,</w:t>
            </w:r>
            <w:r w:rsidR="00211BA7" w:rsidRPr="00C23D0F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11BA7" w:rsidRPr="00C23D0F">
              <w:rPr>
                <w:rFonts w:ascii="Calibri" w:hAnsi="Calibri"/>
              </w:rPr>
              <w:t>fringe benefits</w:t>
            </w:r>
            <w:r w:rsidR="00211BA7">
              <w:rPr>
                <w:rFonts w:ascii="Calibri" w:hAnsi="Calibri"/>
              </w:rPr>
              <w:t>, &amp; strategic plan tax</w:t>
            </w:r>
            <w:r w:rsidR="00211BA7" w:rsidRPr="00C23D0F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136" w:type="dxa"/>
          </w:tcPr>
          <w:p w14:paraId="1F24C65A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60DA2477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Research Travel</w:t>
            </w:r>
          </w:p>
        </w:tc>
        <w:tc>
          <w:tcPr>
            <w:tcW w:w="1098" w:type="dxa"/>
          </w:tcPr>
          <w:p w14:paraId="2BB5C4CB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5E48F88E" w14:textId="77777777" w:rsidTr="000D696A">
        <w:trPr>
          <w:trHeight w:val="192"/>
        </w:trPr>
        <w:tc>
          <w:tcPr>
            <w:tcW w:w="3618" w:type="dxa"/>
          </w:tcPr>
          <w:p w14:paraId="2550837E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Laboratory Equipment</w:t>
            </w:r>
          </w:p>
        </w:tc>
        <w:tc>
          <w:tcPr>
            <w:tcW w:w="1136" w:type="dxa"/>
          </w:tcPr>
          <w:p w14:paraId="1CD14F9E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24E827E2" w14:textId="21DBC9C7" w:rsidR="00EF3DE0" w:rsidRPr="006664F1" w:rsidRDefault="006664F1" w:rsidP="00666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 xml:space="preserve">Course Buyout Cost </w:t>
            </w:r>
            <w:r w:rsidRPr="006664F1">
              <w:rPr>
                <w:rFonts w:asciiTheme="majorHAnsi" w:hAnsiTheme="majorHAnsi" w:cstheme="majorHAnsi"/>
                <w:sz w:val="20"/>
                <w:szCs w:val="20"/>
              </w:rPr>
              <w:t>(minimum of 10% of a faculty’s salary or $</w:t>
            </w:r>
            <w:r w:rsidR="00EA6C9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664F1">
              <w:rPr>
                <w:rFonts w:asciiTheme="majorHAnsi" w:hAnsiTheme="majorHAnsi" w:cstheme="majorHAnsi"/>
                <w:sz w:val="20"/>
                <w:szCs w:val="20"/>
              </w:rPr>
              <w:t>,000)</w:t>
            </w:r>
            <w:r w:rsidR="00EF3DE0" w:rsidRPr="006664F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794EC783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1878291F" w14:textId="77777777" w:rsidTr="000D696A">
        <w:trPr>
          <w:trHeight w:val="192"/>
        </w:trPr>
        <w:tc>
          <w:tcPr>
            <w:tcW w:w="3618" w:type="dxa"/>
          </w:tcPr>
          <w:p w14:paraId="3074451D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Computer Equipment</w:t>
            </w:r>
          </w:p>
        </w:tc>
        <w:tc>
          <w:tcPr>
            <w:tcW w:w="1136" w:type="dxa"/>
          </w:tcPr>
          <w:p w14:paraId="778C4817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5BB6A366" w14:textId="26105276" w:rsidR="00EF3DE0" w:rsidRPr="006664F1" w:rsidRDefault="006664F1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>Other (specify):</w:t>
            </w:r>
          </w:p>
        </w:tc>
        <w:tc>
          <w:tcPr>
            <w:tcW w:w="1098" w:type="dxa"/>
          </w:tcPr>
          <w:p w14:paraId="08A76270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</w:tr>
      <w:tr w:rsidR="00EF3DE0" w:rsidRPr="00EF3DE0" w14:paraId="7C6B7137" w14:textId="77777777" w:rsidTr="000D696A">
        <w:trPr>
          <w:trHeight w:val="192"/>
        </w:trPr>
        <w:tc>
          <w:tcPr>
            <w:tcW w:w="3618" w:type="dxa"/>
          </w:tcPr>
          <w:p w14:paraId="54CE5A36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B679C31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3724" w:type="dxa"/>
          </w:tcPr>
          <w:p w14:paraId="20DFBDB9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E2558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</w:tr>
    </w:tbl>
    <w:p w14:paraId="40E3396D" w14:textId="0D0AD88E" w:rsidR="00EF3DE0" w:rsidRPr="00CB78A7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TOTAL REQUEST: $</w:t>
      </w:r>
      <w:r w:rsidR="00CB78A7"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  <w:tab/>
      </w:r>
    </w:p>
    <w:p w14:paraId="681EDA8B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02B2FF6F" w14:textId="77777777" w:rsidR="00EF3DE0" w:rsidRPr="00EF3DE0" w:rsidRDefault="00EF3DE0" w:rsidP="00EF3DE0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 xml:space="preserve">PROJECT INVOLVES USE OF: 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 xml:space="preserve">[_] HUMAN SUBJECTS 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LABORATORY ANIMALS</w:t>
      </w:r>
    </w:p>
    <w:p w14:paraId="27FDFF3F" w14:textId="77777777" w:rsidR="00EF3DE0" w:rsidRPr="00EF3DE0" w:rsidRDefault="00EF3DE0" w:rsidP="00EF3DE0">
      <w:pPr>
        <w:widowControl w:val="0"/>
        <w:tabs>
          <w:tab w:val="left" w:pos="720"/>
          <w:tab w:val="left" w:pos="360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</w:t>
      </w:r>
      <w:proofErr w:type="gramStart"/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>_]RADIOISOTOPES</w:t>
      </w:r>
      <w:proofErr w:type="gramEnd"/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 xml:space="preserve"> 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 xml:space="preserve">[_] BIOHAZARDS 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rDNA</w:t>
      </w:r>
    </w:p>
    <w:p w14:paraId="5635D706" w14:textId="200E110A" w:rsidR="00EF3DE0" w:rsidRDefault="00EF3DE0" w:rsidP="00EF3DE0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NewRomanPS-BoldMT"/>
          <w:bCs/>
          <w:i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Note: You need to include a plan in your proposal to obtain necessary approvals for t</w:t>
      </w:r>
      <w:r w:rsidR="00005403">
        <w:rPr>
          <w:rFonts w:asciiTheme="majorHAnsi" w:eastAsia="MS Mincho" w:hAnsiTheme="majorHAnsi" w:cs="TimesNewRomanPS-BoldMT"/>
          <w:bCs/>
          <w:i/>
          <w:sz w:val="20"/>
          <w:szCs w:val="20"/>
        </w:rPr>
        <w:t>hese compliance areas before a S</w:t>
      </w: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F</w:t>
      </w:r>
      <w:r w:rsidR="00005403">
        <w:rPr>
          <w:rFonts w:asciiTheme="majorHAnsi" w:eastAsia="MS Mincho" w:hAnsiTheme="majorHAnsi" w:cs="TimesNewRomanPS-BoldMT"/>
          <w:bCs/>
          <w:i/>
          <w:sz w:val="20"/>
          <w:szCs w:val="20"/>
        </w:rPr>
        <w:t>S</w:t>
      </w: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F award can be made.</w:t>
      </w:r>
    </w:p>
    <w:p w14:paraId="56B0705E" w14:textId="77777777" w:rsidR="008A36BA" w:rsidRPr="00EF3DE0" w:rsidRDefault="008A36BA" w:rsidP="00EF3DE0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NewRomanPS-BoldMT"/>
          <w:bCs/>
          <w:i/>
          <w:sz w:val="20"/>
          <w:szCs w:val="20"/>
        </w:rPr>
      </w:pPr>
    </w:p>
    <w:p w14:paraId="3BFC4064" w14:textId="161EBAE9" w:rsidR="008A36BA" w:rsidRPr="008A36BA" w:rsidRDefault="008A36BA" w:rsidP="008A36B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Is this project currently being considered for funding by another source?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>[_] Yes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No</w:t>
      </w:r>
    </w:p>
    <w:p w14:paraId="573F1A4A" w14:textId="553DEEA3" w:rsidR="008A36BA" w:rsidRPr="00EF3DE0" w:rsidRDefault="008A36BA" w:rsidP="008A36BA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>
        <w:rPr>
          <w:rFonts w:asciiTheme="majorHAnsi" w:eastAsia="MS Mincho" w:hAnsiTheme="majorHAnsi" w:cs="TimesNewRomanPS-BoldMT"/>
          <w:bCs/>
          <w:sz w:val="20"/>
          <w:szCs w:val="20"/>
        </w:rPr>
        <w:tab/>
        <w:t>[_] I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>nternal funding source (specify):</w:t>
      </w:r>
    </w:p>
    <w:p w14:paraId="7E586874" w14:textId="7152E469" w:rsidR="00EF3DE0" w:rsidRDefault="008A36BA" w:rsidP="008A36BA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External agency (specify):</w:t>
      </w:r>
    </w:p>
    <w:p w14:paraId="14118B1B" w14:textId="77777777" w:rsidR="008A36BA" w:rsidRPr="008A36BA" w:rsidRDefault="008A36BA" w:rsidP="008A36BA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</w:p>
    <w:p w14:paraId="20AC1717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PROPOSAL CHECKLIST: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06"/>
        <w:gridCol w:w="277"/>
        <w:gridCol w:w="5935"/>
      </w:tblGrid>
      <w:tr w:rsidR="008E4848" w:rsidRPr="00EF3DE0" w14:paraId="004DB806" w14:textId="77777777" w:rsidTr="00C81A0E">
        <w:tc>
          <w:tcPr>
            <w:tcW w:w="3706" w:type="dxa"/>
          </w:tcPr>
          <w:p w14:paraId="04FE92AB" w14:textId="77777777" w:rsidR="008E4848" w:rsidRPr="00EF3DE0" w:rsidRDefault="008E4848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Application Cover Sheet</w:t>
            </w:r>
          </w:p>
        </w:tc>
        <w:tc>
          <w:tcPr>
            <w:tcW w:w="277" w:type="dxa"/>
          </w:tcPr>
          <w:p w14:paraId="354D5E46" w14:textId="77777777" w:rsidR="008E4848" w:rsidRPr="00EF3DE0" w:rsidRDefault="008E4848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</w:tcPr>
          <w:p w14:paraId="74266716" w14:textId="77FA4D6C" w:rsidR="008E4848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>Budget and Justification (1 page limit)</w:t>
            </w:r>
          </w:p>
        </w:tc>
      </w:tr>
      <w:tr w:rsidR="00576B50" w:rsidRPr="00EF3DE0" w14:paraId="2565C527" w14:textId="77777777" w:rsidTr="00C81A0E">
        <w:tc>
          <w:tcPr>
            <w:tcW w:w="3706" w:type="dxa"/>
          </w:tcPr>
          <w:p w14:paraId="40996990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Abstract (no more than 250 words)</w:t>
            </w:r>
          </w:p>
        </w:tc>
        <w:tc>
          <w:tcPr>
            <w:tcW w:w="277" w:type="dxa"/>
          </w:tcPr>
          <w:p w14:paraId="587399AC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</w:tcPr>
          <w:p w14:paraId="65DB33F9" w14:textId="718F10DC" w:rsidR="00576B50" w:rsidRPr="00EF3DE0" w:rsidRDefault="00576B50" w:rsidP="00287206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Current CV (</w:t>
            </w:r>
            <w:r w:rsidR="00287206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2 </w:t>
            </w: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page limit)</w:t>
            </w:r>
          </w:p>
        </w:tc>
      </w:tr>
      <w:tr w:rsidR="00576B50" w:rsidRPr="00EF3DE0" w14:paraId="5EAE9287" w14:textId="77777777" w:rsidTr="00C81A0E">
        <w:tc>
          <w:tcPr>
            <w:tcW w:w="3706" w:type="dxa"/>
          </w:tcPr>
          <w:p w14:paraId="4C494002" w14:textId="7728DEEF" w:rsidR="00576B50" w:rsidRPr="00EF3DE0" w:rsidRDefault="00A023A3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Project Description (5</w:t>
            </w:r>
            <w:r w:rsidR="00576B50"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 page limit)</w:t>
            </w:r>
          </w:p>
        </w:tc>
        <w:tc>
          <w:tcPr>
            <w:tcW w:w="277" w:type="dxa"/>
          </w:tcPr>
          <w:p w14:paraId="31297A93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</w:tcPr>
          <w:p w14:paraId="1F5017D2" w14:textId="6E088370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Letter of Endorsement from Department Chair/School Director</w:t>
            </w:r>
          </w:p>
        </w:tc>
      </w:tr>
      <w:tr w:rsidR="00C81A0E" w:rsidRPr="00EF3DE0" w14:paraId="0611306B" w14:textId="77777777" w:rsidTr="00C81A0E">
        <w:tc>
          <w:tcPr>
            <w:tcW w:w="3706" w:type="dxa"/>
          </w:tcPr>
          <w:p w14:paraId="699817BC" w14:textId="77777777" w:rsidR="00C81A0E" w:rsidRPr="00EF3DE0" w:rsidRDefault="00C81A0E" w:rsidP="009C0544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Bibliography</w:t>
            </w:r>
          </w:p>
        </w:tc>
        <w:tc>
          <w:tcPr>
            <w:tcW w:w="277" w:type="dxa"/>
          </w:tcPr>
          <w:p w14:paraId="0AD37B24" w14:textId="77777777" w:rsidR="00C81A0E" w:rsidRPr="00EF3DE0" w:rsidRDefault="00C81A0E" w:rsidP="009C0544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</w:tcPr>
          <w:p w14:paraId="6E27C082" w14:textId="0B12BF43" w:rsidR="00C81A0E" w:rsidRPr="00EF3DE0" w:rsidRDefault="00C81A0E" w:rsidP="009C0544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Current/Pending grant support listing</w:t>
            </w:r>
          </w:p>
        </w:tc>
      </w:tr>
      <w:tr w:rsidR="00576B50" w:rsidRPr="00EF3DE0" w14:paraId="502D45A5" w14:textId="77777777" w:rsidTr="00C81A0E">
        <w:tc>
          <w:tcPr>
            <w:tcW w:w="3706" w:type="dxa"/>
          </w:tcPr>
          <w:p w14:paraId="6A382A92" w14:textId="2FEA0804" w:rsidR="00576B50" w:rsidRPr="00EF3DE0" w:rsidRDefault="00576B50" w:rsidP="7460D03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07C6019A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</w:tcPr>
          <w:p w14:paraId="52382D43" w14:textId="57A75732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Description of plans for review from IRB, IACUC, etc., if appropriate</w:t>
            </w:r>
          </w:p>
        </w:tc>
      </w:tr>
    </w:tbl>
    <w:p w14:paraId="10B1CAC0" w14:textId="45555394" w:rsidR="000910E3" w:rsidRPr="00EF3DE0" w:rsidRDefault="00EF3DE0" w:rsidP="00EF3DE0">
      <w:pPr>
        <w:jc w:val="both"/>
        <w:rPr>
          <w:rFonts w:asciiTheme="majorHAnsi" w:eastAsia="MS Mincho" w:hAnsiTheme="majorHAnsi"/>
          <w:bCs/>
          <w:i/>
        </w:rPr>
      </w:pPr>
      <w:r w:rsidRPr="00EF3DE0">
        <w:rPr>
          <w:rFonts w:asciiTheme="majorHAnsi" w:eastAsia="MS Mincho" w:hAnsiTheme="majorHAnsi"/>
          <w:bCs/>
          <w:i/>
        </w:rPr>
        <w:t xml:space="preserve"> </w:t>
      </w:r>
    </w:p>
    <w:sectPr w:rsidR="000910E3" w:rsidRPr="00EF3DE0" w:rsidSect="00EF3DE0">
      <w:headerReference w:type="default" r:id="rId6"/>
      <w:footerReference w:type="default" r:id="rId7"/>
      <w:pgSz w:w="12240" w:h="15840"/>
      <w:pgMar w:top="1152" w:right="1440" w:bottom="1008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4A88" w14:textId="77777777" w:rsidR="004406F2" w:rsidRDefault="004406F2" w:rsidP="00511348">
      <w:r>
        <w:separator/>
      </w:r>
    </w:p>
  </w:endnote>
  <w:endnote w:type="continuationSeparator" w:id="0">
    <w:p w14:paraId="3AC04087" w14:textId="77777777" w:rsidR="004406F2" w:rsidRDefault="004406F2" w:rsidP="0051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E70" w14:textId="50390F19" w:rsidR="009F4533" w:rsidRDefault="007D0EC0" w:rsidP="007C1754">
    <w:pPr>
      <w:widowControl w:val="0"/>
      <w:tabs>
        <w:tab w:val="right" w:leader="underscore" w:pos="8640"/>
      </w:tabs>
      <w:autoSpaceDE w:val="0"/>
      <w:autoSpaceDN w:val="0"/>
      <w:adjustRightInd w:val="0"/>
      <w:jc w:val="right"/>
      <w:rPr>
        <w:rFonts w:asciiTheme="minorHAnsi" w:hAnsiTheme="minorHAnsi" w:cs="TimesNewRomanPS-BoldMT"/>
        <w:i/>
        <w:sz w:val="16"/>
        <w:szCs w:val="16"/>
      </w:rPr>
    </w:pPr>
    <w:r>
      <w:rPr>
        <w:rFonts w:asciiTheme="minorHAnsi" w:hAnsiTheme="minorHAnsi" w:cs="TimesNewRomanPS-BoldMT"/>
        <w:i/>
        <w:sz w:val="16"/>
        <w:szCs w:val="16"/>
      </w:rPr>
      <w:t>DF</w:t>
    </w:r>
    <w:r w:rsidR="00041EB4">
      <w:rPr>
        <w:rFonts w:asciiTheme="minorHAnsi" w:hAnsiTheme="minorHAnsi" w:cs="TimesNewRomanPS-BoldMT"/>
        <w:i/>
        <w:sz w:val="16"/>
        <w:szCs w:val="16"/>
      </w:rPr>
      <w:t xml:space="preserve">CAS </w:t>
    </w:r>
    <w:r w:rsidR="007C1754">
      <w:rPr>
        <w:rFonts w:asciiTheme="minorHAnsi" w:hAnsiTheme="minorHAnsi" w:cs="TimesNewRomanPS-BoldMT"/>
        <w:i/>
        <w:sz w:val="16"/>
        <w:szCs w:val="16"/>
      </w:rPr>
      <w:t xml:space="preserve">Dean’s Office, updated </w:t>
    </w:r>
    <w:proofErr w:type="gramStart"/>
    <w:r w:rsidR="008A36BA">
      <w:rPr>
        <w:rFonts w:asciiTheme="minorHAnsi" w:hAnsiTheme="minorHAnsi" w:cs="TimesNewRomanPS-BoldMT"/>
        <w:i/>
        <w:sz w:val="16"/>
        <w:szCs w:val="16"/>
      </w:rPr>
      <w:t>0</w:t>
    </w:r>
    <w:r>
      <w:rPr>
        <w:rFonts w:asciiTheme="minorHAnsi" w:hAnsiTheme="minorHAnsi" w:cs="TimesNewRomanPS-BoldMT"/>
        <w:i/>
        <w:sz w:val="16"/>
        <w:szCs w:val="16"/>
      </w:rPr>
      <w:t>2</w:t>
    </w:r>
    <w:r w:rsidR="008A36BA">
      <w:rPr>
        <w:rFonts w:asciiTheme="minorHAnsi" w:hAnsiTheme="minorHAnsi" w:cs="TimesNewRomanPS-BoldMT"/>
        <w:i/>
        <w:sz w:val="16"/>
        <w:szCs w:val="16"/>
      </w:rPr>
      <w:t>/</w:t>
    </w:r>
    <w:r w:rsidR="00211BA7">
      <w:rPr>
        <w:rFonts w:asciiTheme="minorHAnsi" w:hAnsiTheme="minorHAnsi" w:cs="TimesNewRomanPS-BoldMT"/>
        <w:i/>
        <w:sz w:val="16"/>
        <w:szCs w:val="16"/>
      </w:rPr>
      <w:t>02</w:t>
    </w:r>
    <w:r w:rsidR="008A36BA">
      <w:rPr>
        <w:rFonts w:asciiTheme="minorHAnsi" w:hAnsiTheme="minorHAnsi" w:cs="TimesNewRomanPS-BoldMT"/>
        <w:i/>
        <w:sz w:val="16"/>
        <w:szCs w:val="16"/>
      </w:rPr>
      <w:t>/202</w:t>
    </w:r>
    <w:r w:rsidR="00211BA7">
      <w:rPr>
        <w:rFonts w:asciiTheme="minorHAnsi" w:hAnsiTheme="minorHAnsi" w:cs="TimesNewRomanPS-BoldMT"/>
        <w:i/>
        <w:sz w:val="16"/>
        <w:szCs w:val="16"/>
      </w:rPr>
      <w:t>4</w:t>
    </w:r>
    <w:proofErr w:type="gramEnd"/>
  </w:p>
  <w:p w14:paraId="603E5562" w14:textId="77777777" w:rsidR="00041EB4" w:rsidRPr="007C1754" w:rsidRDefault="00041EB4" w:rsidP="007C1754">
    <w:pPr>
      <w:widowControl w:val="0"/>
      <w:tabs>
        <w:tab w:val="right" w:leader="underscore" w:pos="8640"/>
      </w:tabs>
      <w:autoSpaceDE w:val="0"/>
      <w:autoSpaceDN w:val="0"/>
      <w:adjustRightInd w:val="0"/>
      <w:jc w:val="right"/>
      <w:rPr>
        <w:rFonts w:asciiTheme="minorHAnsi" w:hAnsiTheme="minorHAnsi" w:cs="TimesNewRomanPS-BoldMT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89EC" w14:textId="77777777" w:rsidR="004406F2" w:rsidRDefault="004406F2" w:rsidP="00511348">
      <w:r>
        <w:separator/>
      </w:r>
    </w:p>
  </w:footnote>
  <w:footnote w:type="continuationSeparator" w:id="0">
    <w:p w14:paraId="44961E8D" w14:textId="77777777" w:rsidR="004406F2" w:rsidRDefault="004406F2" w:rsidP="0051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744C" w14:textId="52E2A913" w:rsidR="00633BD0" w:rsidRPr="00214860" w:rsidRDefault="00633BD0" w:rsidP="00633BD0">
    <w:pPr>
      <w:widowControl w:val="0"/>
      <w:autoSpaceDE w:val="0"/>
      <w:autoSpaceDN w:val="0"/>
      <w:adjustRightInd w:val="0"/>
      <w:jc w:val="center"/>
      <w:rPr>
        <w:rFonts w:asciiTheme="minorHAnsi" w:eastAsia="MS Mincho" w:hAnsiTheme="minorHAnsi"/>
        <w:b/>
        <w:bCs/>
        <w:sz w:val="24"/>
        <w:szCs w:val="24"/>
      </w:rPr>
    </w:pPr>
    <w:r w:rsidRPr="00214860">
      <w:rPr>
        <w:rFonts w:asciiTheme="minorHAnsi" w:eastAsia="MS Mincho" w:hAnsiTheme="minorHAnsi"/>
        <w:b/>
        <w:bCs/>
        <w:sz w:val="24"/>
        <w:szCs w:val="24"/>
      </w:rPr>
      <w:t xml:space="preserve">APPLICATION FOR </w:t>
    </w:r>
    <w:r w:rsidR="00214860" w:rsidRPr="00214860">
      <w:rPr>
        <w:rFonts w:asciiTheme="minorHAnsi" w:eastAsia="Times New Roman" w:hAnsiTheme="minorHAnsi" w:cstheme="minorHAnsi"/>
        <w:b/>
        <w:caps/>
        <w:sz w:val="24"/>
        <w:szCs w:val="24"/>
      </w:rPr>
      <w:t>Collaborative research faculty fellowship</w:t>
    </w:r>
    <w:r w:rsidR="00F02538" w:rsidRPr="00214860">
      <w:rPr>
        <w:rFonts w:asciiTheme="minorHAnsi" w:eastAsia="MS Mincho" w:hAnsiTheme="minorHAnsi"/>
        <w:b/>
        <w:bCs/>
        <w:sz w:val="24"/>
        <w:szCs w:val="24"/>
      </w:rPr>
      <w:t xml:space="preserve"> </w:t>
    </w:r>
    <w:r w:rsidR="00214860">
      <w:rPr>
        <w:rFonts w:asciiTheme="minorHAnsi" w:eastAsia="MS Mincho" w:hAnsiTheme="minorHAnsi"/>
        <w:b/>
        <w:bCs/>
        <w:sz w:val="24"/>
        <w:szCs w:val="24"/>
      </w:rPr>
      <w:t>(CRFF)</w:t>
    </w:r>
  </w:p>
  <w:p w14:paraId="291E7575" w14:textId="77777777" w:rsidR="00633BD0" w:rsidRPr="00214860" w:rsidRDefault="00633BD0" w:rsidP="00633BD0">
    <w:pPr>
      <w:widowControl w:val="0"/>
      <w:autoSpaceDE w:val="0"/>
      <w:autoSpaceDN w:val="0"/>
      <w:adjustRightInd w:val="0"/>
      <w:jc w:val="center"/>
      <w:rPr>
        <w:rFonts w:asciiTheme="minorHAnsi" w:eastAsia="MS Mincho" w:hAnsiTheme="minorHAnsi"/>
        <w:b/>
        <w:bCs/>
        <w:sz w:val="24"/>
        <w:szCs w:val="24"/>
      </w:rPr>
    </w:pPr>
    <w:r w:rsidRPr="00214860">
      <w:rPr>
        <w:rFonts w:asciiTheme="minorHAnsi" w:eastAsia="MS Mincho" w:hAnsiTheme="minorHAnsi"/>
        <w:b/>
        <w:bCs/>
        <w:sz w:val="24"/>
        <w:szCs w:val="24"/>
      </w:rPr>
      <w:t>Application Cover Sheet</w:t>
    </w:r>
  </w:p>
  <w:p w14:paraId="46D737FE" w14:textId="586CB1F9" w:rsidR="00583A80" w:rsidRPr="00511348" w:rsidRDefault="00583A80" w:rsidP="00633BD0">
    <w:pPr>
      <w:widowControl w:val="0"/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48"/>
    <w:rsid w:val="00004E34"/>
    <w:rsid w:val="00005403"/>
    <w:rsid w:val="00041EB4"/>
    <w:rsid w:val="0007208F"/>
    <w:rsid w:val="000815DE"/>
    <w:rsid w:val="000860BA"/>
    <w:rsid w:val="000910E3"/>
    <w:rsid w:val="001146C1"/>
    <w:rsid w:val="001B18FE"/>
    <w:rsid w:val="001D01EF"/>
    <w:rsid w:val="00211BA7"/>
    <w:rsid w:val="00214860"/>
    <w:rsid w:val="002156D1"/>
    <w:rsid w:val="00255BC5"/>
    <w:rsid w:val="00277927"/>
    <w:rsid w:val="00287206"/>
    <w:rsid w:val="00296C77"/>
    <w:rsid w:val="002C49C6"/>
    <w:rsid w:val="002D0C89"/>
    <w:rsid w:val="002E5170"/>
    <w:rsid w:val="003229FD"/>
    <w:rsid w:val="0032397B"/>
    <w:rsid w:val="003E351A"/>
    <w:rsid w:val="0041012B"/>
    <w:rsid w:val="00431E42"/>
    <w:rsid w:val="004406F2"/>
    <w:rsid w:val="00452074"/>
    <w:rsid w:val="00460E5A"/>
    <w:rsid w:val="004C67DA"/>
    <w:rsid w:val="004F3430"/>
    <w:rsid w:val="00511348"/>
    <w:rsid w:val="005526CF"/>
    <w:rsid w:val="005571A3"/>
    <w:rsid w:val="0056602B"/>
    <w:rsid w:val="00576B50"/>
    <w:rsid w:val="00583A80"/>
    <w:rsid w:val="00610D72"/>
    <w:rsid w:val="00616E0F"/>
    <w:rsid w:val="0062011F"/>
    <w:rsid w:val="00633BD0"/>
    <w:rsid w:val="006664F1"/>
    <w:rsid w:val="00670B4C"/>
    <w:rsid w:val="006B6817"/>
    <w:rsid w:val="006F1985"/>
    <w:rsid w:val="006F77DA"/>
    <w:rsid w:val="007A1093"/>
    <w:rsid w:val="007C1754"/>
    <w:rsid w:val="007D0EC0"/>
    <w:rsid w:val="007D2E13"/>
    <w:rsid w:val="007E7219"/>
    <w:rsid w:val="00884405"/>
    <w:rsid w:val="008A36BA"/>
    <w:rsid w:val="008A4F1A"/>
    <w:rsid w:val="008A600C"/>
    <w:rsid w:val="008D19DF"/>
    <w:rsid w:val="008E4848"/>
    <w:rsid w:val="0093262C"/>
    <w:rsid w:val="00970380"/>
    <w:rsid w:val="00971D6E"/>
    <w:rsid w:val="009D68D2"/>
    <w:rsid w:val="009F4533"/>
    <w:rsid w:val="00A023A3"/>
    <w:rsid w:val="00A40981"/>
    <w:rsid w:val="00A41969"/>
    <w:rsid w:val="00A506C4"/>
    <w:rsid w:val="00A7394A"/>
    <w:rsid w:val="00A80C4F"/>
    <w:rsid w:val="00A9025D"/>
    <w:rsid w:val="00AB26B8"/>
    <w:rsid w:val="00B22CE7"/>
    <w:rsid w:val="00B26C53"/>
    <w:rsid w:val="00B32EC0"/>
    <w:rsid w:val="00B73C74"/>
    <w:rsid w:val="00BA3D93"/>
    <w:rsid w:val="00BA723D"/>
    <w:rsid w:val="00C5397C"/>
    <w:rsid w:val="00C81A0E"/>
    <w:rsid w:val="00C85F7E"/>
    <w:rsid w:val="00C96441"/>
    <w:rsid w:val="00CB78A7"/>
    <w:rsid w:val="00D957D1"/>
    <w:rsid w:val="00E01A69"/>
    <w:rsid w:val="00E23F4D"/>
    <w:rsid w:val="00E3538D"/>
    <w:rsid w:val="00EA53F6"/>
    <w:rsid w:val="00EA6C94"/>
    <w:rsid w:val="00EF3DE0"/>
    <w:rsid w:val="00EF743D"/>
    <w:rsid w:val="00F02538"/>
    <w:rsid w:val="00F134FB"/>
    <w:rsid w:val="00F25F75"/>
    <w:rsid w:val="00F5503A"/>
    <w:rsid w:val="00F56D69"/>
    <w:rsid w:val="00F906A2"/>
    <w:rsid w:val="00FD0E81"/>
    <w:rsid w:val="7460D0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F3C4F3"/>
  <w15:docId w15:val="{CCD3BCB1-40BD-476A-B034-6A67AAC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48"/>
  </w:style>
  <w:style w:type="paragraph" w:styleId="Footer">
    <w:name w:val="footer"/>
    <w:basedOn w:val="Normal"/>
    <w:link w:val="FooterChar"/>
    <w:uiPriority w:val="99"/>
    <w:unhideWhenUsed/>
    <w:rsid w:val="0051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48"/>
  </w:style>
  <w:style w:type="paragraph" w:styleId="ListParagraph">
    <w:name w:val="List Paragraph"/>
    <w:basedOn w:val="Normal"/>
    <w:uiPriority w:val="34"/>
    <w:qFormat/>
    <w:rsid w:val="00511348"/>
    <w:pPr>
      <w:ind w:left="720"/>
      <w:contextualSpacing/>
    </w:pPr>
  </w:style>
  <w:style w:type="table" w:styleId="TableGrid">
    <w:name w:val="Table Grid"/>
    <w:basedOn w:val="TableNormal"/>
    <w:uiPriority w:val="59"/>
    <w:rsid w:val="0051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1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FD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Knoedler</dc:creator>
  <cp:lastModifiedBy>Woods, Laura Beth</cp:lastModifiedBy>
  <cp:revision>2</cp:revision>
  <cp:lastPrinted>2014-10-15T20:27:00Z</cp:lastPrinted>
  <dcterms:created xsi:type="dcterms:W3CDTF">2024-03-08T18:38:00Z</dcterms:created>
  <dcterms:modified xsi:type="dcterms:W3CDTF">2024-03-08T18:38:00Z</dcterms:modified>
</cp:coreProperties>
</file>