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04" w:rsidRDefault="00092C04">
      <w:pPr>
        <w:pStyle w:val="Title"/>
      </w:pPr>
      <w:bookmarkStart w:id="0" w:name="_GoBack"/>
      <w:bookmarkEnd w:id="0"/>
      <w:r>
        <w:t>REQUEST FOR POSTAGE</w:t>
      </w:r>
    </w:p>
    <w:p w:rsidR="00092C04" w:rsidRDefault="00092C04"/>
    <w:p w:rsidR="00092C04" w:rsidRDefault="00092C04"/>
    <w:p w:rsidR="00092C04" w:rsidRDefault="00092C04">
      <w:r>
        <w:t>Please indicate the type of request:</w:t>
      </w:r>
    </w:p>
    <w:p w:rsidR="00092C04" w:rsidRDefault="00092C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2070"/>
        <w:gridCol w:w="3150"/>
        <w:gridCol w:w="2160"/>
        <w:gridCol w:w="2430"/>
      </w:tblGrid>
      <w:tr w:rsidR="00092C0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188" w:type="dxa"/>
          </w:tcPr>
          <w:p w:rsidR="00092C04" w:rsidRDefault="00092C04"/>
        </w:tc>
        <w:tc>
          <w:tcPr>
            <w:tcW w:w="2070" w:type="dxa"/>
            <w:vAlign w:val="bottom"/>
          </w:tcPr>
          <w:p w:rsidR="00092C04" w:rsidRDefault="00092C04">
            <w:r>
              <w:t>Postage Stamps: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vAlign w:val="bottom"/>
          </w:tcPr>
          <w:p w:rsidR="00092C04" w:rsidRDefault="00092C04">
            <w:r>
              <w:t>Number of Stamps:</w:t>
            </w:r>
          </w:p>
        </w:tc>
        <w:tc>
          <w:tcPr>
            <w:tcW w:w="2430" w:type="dxa"/>
            <w:vAlign w:val="bottom"/>
          </w:tcPr>
          <w:p w:rsidR="00092C04" w:rsidRDefault="00092C0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188" w:type="dxa"/>
          </w:tcPr>
          <w:p w:rsidR="00092C04" w:rsidRDefault="00092C04"/>
        </w:tc>
        <w:tc>
          <w:tcPr>
            <w:tcW w:w="2070" w:type="dxa"/>
            <w:vAlign w:val="bottom"/>
          </w:tcPr>
          <w:p w:rsidR="00092C04" w:rsidRDefault="00092C04">
            <w:r>
              <w:t>Postage for Meter: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vAlign w:val="bottom"/>
          </w:tcPr>
          <w:p w:rsidR="00092C04" w:rsidRDefault="00092C04">
            <w:r>
              <w:t>Meter Number: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:rsidR="00092C04" w:rsidRDefault="00092C04"/>
    <w:p w:rsidR="00092C04" w:rsidRDefault="00092C04"/>
    <w:p w:rsidR="00092C04" w:rsidRDefault="00092C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3"/>
        <w:gridCol w:w="607"/>
        <w:gridCol w:w="718"/>
        <w:gridCol w:w="248"/>
        <w:gridCol w:w="1372"/>
        <w:gridCol w:w="201"/>
        <w:gridCol w:w="1573"/>
        <w:gridCol w:w="116"/>
        <w:gridCol w:w="1170"/>
        <w:gridCol w:w="287"/>
        <w:gridCol w:w="236"/>
        <w:gridCol w:w="2912"/>
      </w:tblGrid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98" w:type="dxa"/>
            <w:gridSpan w:val="3"/>
            <w:vAlign w:val="bottom"/>
          </w:tcPr>
          <w:p w:rsidR="00092C04" w:rsidRDefault="00911EA1">
            <w:r>
              <w:t>Department</w:t>
            </w:r>
            <w:r w:rsidR="00092C04">
              <w:t xml:space="preserve"> to be charged:</w:t>
            </w:r>
          </w:p>
        </w:tc>
        <w:tc>
          <w:tcPr>
            <w:tcW w:w="3510" w:type="dxa"/>
            <w:gridSpan w:val="5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170" w:type="dxa"/>
            <w:vAlign w:val="bottom"/>
          </w:tcPr>
          <w:p w:rsidR="00092C04" w:rsidRDefault="00092C04">
            <w:r>
              <w:t>Amount:</w:t>
            </w:r>
          </w:p>
        </w:tc>
        <w:tc>
          <w:tcPr>
            <w:tcW w:w="3435" w:type="dxa"/>
            <w:gridSpan w:val="3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573" w:type="dxa"/>
            <w:vAlign w:val="bottom"/>
          </w:tcPr>
          <w:p w:rsidR="00092C04" w:rsidRDefault="00092C04">
            <w:r>
              <w:t>Payee:</w:t>
            </w:r>
          </w:p>
        </w:tc>
        <w:tc>
          <w:tcPr>
            <w:tcW w:w="9440" w:type="dxa"/>
            <w:gridSpan w:val="11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t>U. S. Postmaster, Norman, Oklahoma</w:t>
            </w:r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1013" w:type="dxa"/>
            <w:gridSpan w:val="12"/>
            <w:vAlign w:val="bottom"/>
          </w:tcPr>
          <w:p w:rsidR="00092C04" w:rsidRDefault="00092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(City, State)</w:t>
            </w:r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0" w:type="dxa"/>
            <w:gridSpan w:val="2"/>
            <w:vAlign w:val="bottom"/>
          </w:tcPr>
          <w:p w:rsidR="00092C04" w:rsidRDefault="00092C04">
            <w:r>
              <w:t>Purpose of Request:</w:t>
            </w:r>
          </w:p>
        </w:tc>
        <w:tc>
          <w:tcPr>
            <w:tcW w:w="8833" w:type="dxa"/>
            <w:gridSpan w:val="10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180" w:type="dxa"/>
            <w:gridSpan w:val="2"/>
            <w:vAlign w:val="bottom"/>
          </w:tcPr>
          <w:p w:rsidR="00092C04" w:rsidRDefault="00092C04"/>
        </w:tc>
        <w:tc>
          <w:tcPr>
            <w:tcW w:w="8833" w:type="dxa"/>
            <w:gridSpan w:val="10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180" w:type="dxa"/>
            <w:gridSpan w:val="2"/>
            <w:vAlign w:val="bottom"/>
          </w:tcPr>
          <w:p w:rsidR="00092C04" w:rsidRDefault="00092C04"/>
        </w:tc>
        <w:tc>
          <w:tcPr>
            <w:tcW w:w="8833" w:type="dxa"/>
            <w:gridSpan w:val="10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73" w:type="dxa"/>
            <w:vAlign w:val="bottom"/>
          </w:tcPr>
          <w:p w:rsidR="00092C04" w:rsidRDefault="00092C04"/>
        </w:tc>
        <w:tc>
          <w:tcPr>
            <w:tcW w:w="1573" w:type="dxa"/>
            <w:gridSpan w:val="3"/>
            <w:vAlign w:val="bottom"/>
          </w:tcPr>
          <w:p w:rsidR="00092C04" w:rsidRDefault="00092C04"/>
        </w:tc>
        <w:tc>
          <w:tcPr>
            <w:tcW w:w="1573" w:type="dxa"/>
            <w:gridSpan w:val="2"/>
            <w:vAlign w:val="bottom"/>
          </w:tcPr>
          <w:p w:rsidR="00092C04" w:rsidRDefault="00092C04"/>
        </w:tc>
        <w:tc>
          <w:tcPr>
            <w:tcW w:w="1573" w:type="dxa"/>
            <w:vAlign w:val="bottom"/>
          </w:tcPr>
          <w:p w:rsidR="00092C04" w:rsidRDefault="00092C04"/>
        </w:tc>
        <w:tc>
          <w:tcPr>
            <w:tcW w:w="1573" w:type="dxa"/>
            <w:gridSpan w:val="3"/>
            <w:vAlign w:val="bottom"/>
          </w:tcPr>
          <w:p w:rsidR="00092C04" w:rsidRDefault="00092C04"/>
        </w:tc>
        <w:tc>
          <w:tcPr>
            <w:tcW w:w="236" w:type="dxa"/>
            <w:vAlign w:val="bottom"/>
          </w:tcPr>
          <w:p w:rsidR="00092C04" w:rsidRDefault="00092C04"/>
        </w:tc>
        <w:tc>
          <w:tcPr>
            <w:tcW w:w="2912" w:type="dxa"/>
            <w:vAlign w:val="bottom"/>
          </w:tcPr>
          <w:p w:rsidR="00092C04" w:rsidRDefault="00092C04"/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518" w:type="dxa"/>
            <w:gridSpan w:val="5"/>
            <w:vAlign w:val="bottom"/>
          </w:tcPr>
          <w:p w:rsidR="00092C04" w:rsidRDefault="00092C04">
            <w:r>
              <w:t>Custodian of Postage Stamps (if applicable):</w:t>
            </w:r>
          </w:p>
        </w:tc>
        <w:tc>
          <w:tcPr>
            <w:tcW w:w="6495" w:type="dxa"/>
            <w:gridSpan w:val="7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4518" w:type="dxa"/>
            <w:gridSpan w:val="5"/>
            <w:vAlign w:val="bottom"/>
          </w:tcPr>
          <w:p w:rsidR="00092C04" w:rsidRDefault="00092C04"/>
        </w:tc>
        <w:tc>
          <w:tcPr>
            <w:tcW w:w="6495" w:type="dxa"/>
            <w:gridSpan w:val="7"/>
            <w:vAlign w:val="bottom"/>
          </w:tcPr>
          <w:p w:rsidR="00092C04" w:rsidRDefault="00092C04"/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518" w:type="dxa"/>
            <w:gridSpan w:val="5"/>
            <w:vAlign w:val="bottom"/>
          </w:tcPr>
          <w:p w:rsidR="00092C04" w:rsidRDefault="00092C04">
            <w:r>
              <w:t>Forwarding Address for Payment:</w:t>
            </w:r>
          </w:p>
        </w:tc>
        <w:tc>
          <w:tcPr>
            <w:tcW w:w="6495" w:type="dxa"/>
            <w:gridSpan w:val="7"/>
            <w:vAlign w:val="bottom"/>
          </w:tcPr>
          <w:p w:rsidR="00092C04" w:rsidRDefault="00092C0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18" w:type="dxa"/>
            <w:gridSpan w:val="5"/>
            <w:vAlign w:val="bottom"/>
          </w:tcPr>
          <w:p w:rsidR="00092C04" w:rsidRDefault="00092C04"/>
        </w:tc>
        <w:tc>
          <w:tcPr>
            <w:tcW w:w="649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18" w:type="dxa"/>
            <w:gridSpan w:val="5"/>
            <w:vAlign w:val="bottom"/>
          </w:tcPr>
          <w:p w:rsidR="00092C04" w:rsidRDefault="00092C04"/>
        </w:tc>
        <w:tc>
          <w:tcPr>
            <w:tcW w:w="6495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92C04" w:rsidRDefault="00092C04"/>
    <w:p w:rsidR="00092C04" w:rsidRDefault="00092C04"/>
    <w:p w:rsidR="00092C04" w:rsidRDefault="00092C04"/>
    <w:p w:rsidR="00092C04" w:rsidRDefault="00092C04">
      <w:r>
        <w:t>I have read the Postage policies and procedures and agree to fully comply with the procedures contained therein.</w:t>
      </w:r>
    </w:p>
    <w:p w:rsidR="00092C04" w:rsidRDefault="00092C04"/>
    <w:p w:rsidR="00092C04" w:rsidRDefault="00092C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1328"/>
        <w:gridCol w:w="2203"/>
        <w:gridCol w:w="3039"/>
        <w:gridCol w:w="1367"/>
      </w:tblGrid>
      <w:tr w:rsidR="00092C0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078" w:type="dxa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28" w:type="dxa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03" w:type="dxa"/>
            <w:vAlign w:val="bottom"/>
          </w:tcPr>
          <w:p w:rsidR="00092C04" w:rsidRDefault="00092C04"/>
        </w:tc>
        <w:tc>
          <w:tcPr>
            <w:tcW w:w="3039" w:type="dxa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67" w:type="dxa"/>
            <w:tcBorders>
              <w:bottom w:val="single" w:sz="2" w:space="0" w:color="auto"/>
            </w:tcBorders>
            <w:vAlign w:val="bottom"/>
          </w:tcPr>
          <w:p w:rsidR="00092C04" w:rsidRDefault="00092C0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92C0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078" w:type="dxa"/>
          </w:tcPr>
          <w:p w:rsidR="00092C04" w:rsidRDefault="00092C04">
            <w:r>
              <w:t>Sponsor</w:t>
            </w:r>
          </w:p>
        </w:tc>
        <w:tc>
          <w:tcPr>
            <w:tcW w:w="1328" w:type="dxa"/>
          </w:tcPr>
          <w:p w:rsidR="00092C04" w:rsidRDefault="00092C04">
            <w:r>
              <w:t>Date</w:t>
            </w:r>
          </w:p>
        </w:tc>
        <w:tc>
          <w:tcPr>
            <w:tcW w:w="2203" w:type="dxa"/>
          </w:tcPr>
          <w:p w:rsidR="00092C04" w:rsidRDefault="00092C04"/>
        </w:tc>
        <w:tc>
          <w:tcPr>
            <w:tcW w:w="3039" w:type="dxa"/>
          </w:tcPr>
          <w:p w:rsidR="00092C04" w:rsidRDefault="00092C04">
            <w:r>
              <w:t>Custodian</w:t>
            </w:r>
          </w:p>
        </w:tc>
        <w:tc>
          <w:tcPr>
            <w:tcW w:w="1367" w:type="dxa"/>
          </w:tcPr>
          <w:p w:rsidR="00092C04" w:rsidRDefault="00092C04">
            <w:r>
              <w:t>Date</w:t>
            </w:r>
          </w:p>
        </w:tc>
      </w:tr>
    </w:tbl>
    <w:p w:rsidR="00092C04" w:rsidRDefault="00092C04"/>
    <w:sectPr w:rsidR="00092C04">
      <w:pgSz w:w="12240" w:h="15840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Z60hzGEv57aWvM9WsgujyPYqkchrM7E25b0E8tloMNY5LWy3e76o1CGZLegt8wsYaP4elgSs2tZUqBPd9XEg==" w:salt="g/Ht9+QAnrzS76o5Vc/R0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A1"/>
    <w:rsid w:val="00092C04"/>
    <w:rsid w:val="002D7346"/>
    <w:rsid w:val="009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808E4-5A55-467B-A4EB-F4E3075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POSTAGE</vt:lpstr>
    </vt:vector>
  </TitlesOfParts>
  <Company> 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POSTAGE</dc:title>
  <dc:subject/>
  <dc:creator>ou</dc:creator>
  <cp:keywords/>
  <cp:lastModifiedBy>Ricketson, Allen L. III</cp:lastModifiedBy>
  <cp:revision>2</cp:revision>
  <dcterms:created xsi:type="dcterms:W3CDTF">2016-12-05T18:42:00Z</dcterms:created>
  <dcterms:modified xsi:type="dcterms:W3CDTF">2016-12-05T18:42:00Z</dcterms:modified>
</cp:coreProperties>
</file>