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BC6E" w14:textId="611FE529" w:rsidR="009E4620" w:rsidRDefault="001F1778" w:rsidP="001F1778">
      <w:pPr>
        <w:pStyle w:val="Title"/>
        <w:rPr>
          <w:noProof/>
        </w:rPr>
      </w:pPr>
      <w:bookmarkStart w:id="0" w:name="_GoBack"/>
      <w:bookmarkEnd w:id="0"/>
      <w:r>
        <w:rPr>
          <w:noProof/>
        </w:rPr>
        <w:t>3-month Development Cycle</w:t>
      </w:r>
    </w:p>
    <w:p w14:paraId="78F4BBCC" w14:textId="77777777" w:rsidR="001F1778" w:rsidRPr="001F1778" w:rsidRDefault="000825CA" w:rsidP="001F1778">
      <w:pPr>
        <w:ind w:left="-540"/>
      </w:pPr>
      <w:r>
        <w:rPr>
          <w:noProof/>
        </w:rPr>
        <w:drawing>
          <wp:inline distT="0" distB="0" distL="0" distR="0" wp14:anchorId="5FD57A6B" wp14:editId="06E9AF57">
            <wp:extent cx="10032851" cy="43751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56" cy="437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778" w:rsidRPr="001F1778" w:rsidSect="001F1778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8"/>
    <w:rsid w:val="000825CA"/>
    <w:rsid w:val="001F1778"/>
    <w:rsid w:val="00881686"/>
    <w:rsid w:val="009E4620"/>
    <w:rsid w:val="00DB1C28"/>
    <w:rsid w:val="00F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28D967"/>
  <w14:defaultImageDpi w14:val="300"/>
  <w15:docId w15:val="{10E3F45D-CC16-DF41-B6B0-37468E76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7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78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17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1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 admin</dc:creator>
  <cp:keywords/>
  <dc:description/>
  <cp:lastModifiedBy>Vaughn, Andrew T.</cp:lastModifiedBy>
  <cp:revision>2</cp:revision>
  <dcterms:created xsi:type="dcterms:W3CDTF">2020-03-09T18:42:00Z</dcterms:created>
  <dcterms:modified xsi:type="dcterms:W3CDTF">2020-03-09T18:42:00Z</dcterms:modified>
</cp:coreProperties>
</file>